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微软雅黑" w:hAnsi="微软雅黑" w:eastAsia="微软雅黑" w:cs="微软雅黑"/>
          <w:b/>
          <w:bCs/>
          <w:i w:val="0"/>
          <w:iCs w:val="0"/>
          <w:caps w:val="0"/>
          <w:color w:val="2D66A5"/>
          <w:spacing w:val="0"/>
          <w:kern w:val="0"/>
          <w:sz w:val="48"/>
          <w:szCs w:val="48"/>
          <w:shd w:val="clear" w:color="auto" w:fill="FFFFFF"/>
          <w:lang w:val="en-US" w:eastAsia="zh-CN" w:bidi="ar"/>
        </w:rPr>
      </w:pPr>
      <w:r>
        <w:rPr>
          <w:rFonts w:hint="eastAsia" w:ascii="方正小标宋简体" w:hAnsi="方正小标宋简体" w:eastAsia="方正小标宋简体" w:cs="方正小标宋简体"/>
          <w:b w:val="0"/>
          <w:bCs w:val="0"/>
          <w:i w:val="0"/>
          <w:iCs w:val="0"/>
          <w:color w:val="000000"/>
          <w:kern w:val="0"/>
          <w:sz w:val="72"/>
          <w:szCs w:val="72"/>
          <w:u w:val="none"/>
          <w:lang w:val="en-US" w:eastAsia="zh-CN" w:bidi="ar"/>
        </w:rPr>
        <w:t xml:space="preserve"> </w:t>
      </w:r>
      <w:r>
        <w:rPr>
          <w:rFonts w:hint="eastAsia" w:ascii="微软雅黑" w:hAnsi="微软雅黑" w:eastAsia="微软雅黑" w:cs="微软雅黑"/>
          <w:b/>
          <w:bCs/>
          <w:i w:val="0"/>
          <w:iCs w:val="0"/>
          <w:caps w:val="0"/>
          <w:color w:val="2D66A5"/>
          <w:spacing w:val="0"/>
          <w:kern w:val="0"/>
          <w:sz w:val="48"/>
          <w:szCs w:val="48"/>
          <w:shd w:val="clear" w:color="auto" w:fill="FFFFFF"/>
          <w:lang w:val="en-US" w:eastAsia="zh-CN" w:bidi="ar"/>
        </w:rPr>
        <w:t>铜鼓县人民政府关于《铜鼓县行政权力清单（2022年本）》的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kern w:val="0"/>
          <w:sz w:val="48"/>
          <w:szCs w:val="48"/>
          <w:shd w:val="clear" w:color="auto" w:fill="FFFFFF"/>
          <w:lang w:val="en-US" w:eastAsia="zh-CN" w:bidi="ar"/>
        </w:rPr>
        <w:t>公   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8" w:beforeAutospacing="0" w:after="226" w:afterAutospacing="0"/>
        <w:ind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lang w:eastAsia="zh-CN"/>
        </w:rPr>
      </w:pPr>
      <w:r>
        <w:rPr>
          <w:rFonts w:hint="eastAsia" w:ascii="仿宋_GB2312" w:hAnsi="仿宋_GB2312" w:eastAsia="仿宋_GB2312" w:cs="仿宋_GB2312"/>
          <w:i w:val="0"/>
          <w:iCs w:val="0"/>
          <w:caps w:val="0"/>
          <w:color w:val="333333"/>
          <w:spacing w:val="0"/>
          <w:sz w:val="28"/>
          <w:szCs w:val="28"/>
          <w:shd w:val="clear" w:color="auto" w:fill="FFFFFF"/>
          <w:lang w:eastAsia="zh-CN"/>
        </w:rPr>
        <w:t>为</w:t>
      </w:r>
      <w:r>
        <w:rPr>
          <w:rFonts w:hint="eastAsia" w:ascii="仿宋_GB2312" w:hAnsi="仿宋_GB2312" w:eastAsia="仿宋_GB2312" w:cs="仿宋_GB2312"/>
          <w:i w:val="0"/>
          <w:iCs w:val="0"/>
          <w:caps w:val="0"/>
          <w:color w:val="333333"/>
          <w:spacing w:val="0"/>
          <w:sz w:val="28"/>
          <w:szCs w:val="28"/>
          <w:shd w:val="clear" w:color="auto" w:fill="FFFFFF"/>
        </w:rPr>
        <w:t>进一步深化“放管服”改革，深入推进营商环境优化升级“一号改革工程”，全面实行行政</w:t>
      </w:r>
      <w:r>
        <w:rPr>
          <w:rFonts w:hint="eastAsia" w:ascii="仿宋_GB2312" w:hAnsi="仿宋_GB2312" w:eastAsia="仿宋_GB2312" w:cs="仿宋_GB2312"/>
          <w:i w:val="0"/>
          <w:iCs w:val="0"/>
          <w:caps w:val="0"/>
          <w:color w:val="333333"/>
          <w:spacing w:val="0"/>
          <w:sz w:val="28"/>
          <w:szCs w:val="28"/>
          <w:shd w:val="clear" w:color="auto" w:fill="FFFFFF"/>
          <w:lang w:eastAsia="zh-CN"/>
        </w:rPr>
        <w:t>权</w:t>
      </w:r>
      <w:r>
        <w:rPr>
          <w:rFonts w:hint="eastAsia" w:ascii="仿宋_GB2312" w:hAnsi="仿宋_GB2312" w:eastAsia="仿宋_GB2312" w:cs="仿宋_GB2312"/>
          <w:i w:val="0"/>
          <w:iCs w:val="0"/>
          <w:caps w:val="0"/>
          <w:color w:val="333333"/>
          <w:spacing w:val="0"/>
          <w:sz w:val="28"/>
          <w:szCs w:val="28"/>
          <w:shd w:val="clear" w:color="auto" w:fill="FFFFFF"/>
          <w:lang w:val="en-US" w:eastAsia="zh-CN"/>
        </w:rPr>
        <w:t>力</w:t>
      </w:r>
      <w:r>
        <w:rPr>
          <w:rFonts w:hint="eastAsia" w:ascii="仿宋_GB2312" w:hAnsi="仿宋_GB2312" w:eastAsia="仿宋_GB2312" w:cs="仿宋_GB2312"/>
          <w:i w:val="0"/>
          <w:iCs w:val="0"/>
          <w:caps w:val="0"/>
          <w:color w:val="333333"/>
          <w:spacing w:val="0"/>
          <w:sz w:val="28"/>
          <w:szCs w:val="28"/>
          <w:shd w:val="clear" w:color="auto" w:fill="FFFFFF"/>
        </w:rPr>
        <w:t>事项清单管理，明晰</w:t>
      </w:r>
      <w:r>
        <w:rPr>
          <w:rFonts w:hint="eastAsia" w:ascii="仿宋_GB2312" w:hAnsi="仿宋_GB2312" w:eastAsia="仿宋_GB2312" w:cs="仿宋_GB2312"/>
          <w:i w:val="0"/>
          <w:iCs w:val="0"/>
          <w:caps w:val="0"/>
          <w:color w:val="333333"/>
          <w:spacing w:val="0"/>
          <w:sz w:val="28"/>
          <w:szCs w:val="28"/>
          <w:shd w:val="clear" w:color="auto" w:fill="FFFFFF"/>
          <w:lang w:eastAsia="zh-CN"/>
        </w:rPr>
        <w:t>行政</w:t>
      </w:r>
      <w:r>
        <w:rPr>
          <w:rFonts w:hint="eastAsia" w:ascii="仿宋_GB2312" w:hAnsi="仿宋_GB2312" w:eastAsia="仿宋_GB2312" w:cs="仿宋_GB2312"/>
          <w:i w:val="0"/>
          <w:iCs w:val="0"/>
          <w:caps w:val="0"/>
          <w:color w:val="333333"/>
          <w:spacing w:val="0"/>
          <w:sz w:val="28"/>
          <w:szCs w:val="28"/>
          <w:shd w:val="clear" w:color="auto" w:fill="FFFFFF"/>
        </w:rPr>
        <w:t>权力边界，规范行</w:t>
      </w:r>
      <w:r>
        <w:rPr>
          <w:rFonts w:hint="eastAsia" w:ascii="仿宋_GB2312" w:hAnsi="仿宋_GB2312" w:eastAsia="仿宋_GB2312" w:cs="仿宋_GB2312"/>
          <w:i w:val="0"/>
          <w:iCs w:val="0"/>
          <w:caps w:val="0"/>
          <w:color w:val="333333"/>
          <w:spacing w:val="0"/>
          <w:sz w:val="28"/>
          <w:szCs w:val="28"/>
          <w:shd w:val="clear" w:color="auto" w:fill="FFFFFF"/>
          <w:lang w:eastAsia="zh-CN"/>
        </w:rPr>
        <w:t>行政</w:t>
      </w:r>
      <w:r>
        <w:rPr>
          <w:rFonts w:hint="eastAsia" w:ascii="仿宋_GB2312" w:hAnsi="仿宋_GB2312" w:eastAsia="仿宋_GB2312" w:cs="仿宋_GB2312"/>
          <w:i w:val="0"/>
          <w:iCs w:val="0"/>
          <w:caps w:val="0"/>
          <w:color w:val="333333"/>
          <w:spacing w:val="0"/>
          <w:sz w:val="28"/>
          <w:szCs w:val="28"/>
          <w:shd w:val="clear" w:color="auto" w:fill="FFFFFF"/>
        </w:rPr>
        <w:t>运行，为企业和群众打造更加公平高效的审批环境</w:t>
      </w:r>
      <w:r>
        <w:rPr>
          <w:rFonts w:hint="eastAsia" w:ascii="仿宋_GB2312" w:hAnsi="仿宋_GB2312" w:eastAsia="仿宋_GB2312" w:cs="仿宋_GB2312"/>
          <w:i w:val="0"/>
          <w:iCs w:val="0"/>
          <w:caps w:val="0"/>
          <w:color w:val="666666"/>
          <w:spacing w:val="0"/>
          <w:kern w:val="0"/>
          <w:sz w:val="28"/>
          <w:szCs w:val="28"/>
          <w:shd w:val="clear" w:color="auto" w:fill="FFFFFF"/>
          <w:lang w:val="en-US" w:eastAsia="zh-CN" w:bidi="ar"/>
        </w:rPr>
        <w:t xml:space="preserve"> 。</w:t>
      </w:r>
      <w:r>
        <w:rPr>
          <w:rFonts w:hint="eastAsia" w:ascii="仿宋_GB2312" w:hAnsi="仿宋_GB2312" w:eastAsia="仿宋_GB2312" w:cs="仿宋_GB2312"/>
          <w:i w:val="0"/>
          <w:iCs w:val="0"/>
          <w:caps w:val="0"/>
          <w:color w:val="333333"/>
          <w:spacing w:val="0"/>
          <w:sz w:val="28"/>
          <w:szCs w:val="28"/>
          <w:shd w:val="clear" w:color="auto" w:fill="FFFFFF"/>
        </w:rPr>
        <w:t>根据《江西省人民政府关于印发江西省统一行政权力清单（2020年本）《江西省人民政府关于公布江西省行政许可事项清单（2022年版）的通知》（赣府字〔2022〕34号）和《宜春市人民</w:t>
      </w:r>
      <w:r>
        <w:rPr>
          <w:rFonts w:hint="eastAsia" w:ascii="仿宋_GB2312" w:hAnsi="仿宋_GB2312" w:eastAsia="仿宋_GB2312" w:cs="仿宋_GB2312"/>
          <w:i w:val="0"/>
          <w:iCs w:val="0"/>
          <w:caps w:val="0"/>
          <w:color w:val="333333"/>
          <w:spacing w:val="0"/>
          <w:sz w:val="28"/>
          <w:szCs w:val="28"/>
          <w:shd w:val="clear" w:color="auto" w:fill="FFFFFF"/>
          <w:lang w:eastAsia="zh-CN"/>
        </w:rPr>
        <w:t>政府</w:t>
      </w:r>
      <w:r>
        <w:rPr>
          <w:rFonts w:hint="eastAsia" w:ascii="仿宋_GB2312" w:hAnsi="仿宋_GB2312" w:eastAsia="仿宋_GB2312" w:cs="仿宋_GB2312"/>
          <w:i w:val="0"/>
          <w:iCs w:val="0"/>
          <w:caps w:val="0"/>
          <w:color w:val="333333"/>
          <w:spacing w:val="0"/>
          <w:sz w:val="28"/>
          <w:szCs w:val="28"/>
          <w:shd w:val="clear" w:color="auto" w:fill="FFFFFF"/>
        </w:rPr>
        <w:t>关于公布宜春市行政许可事项清单（2022年版）的通知》（宜府字〔2022〕34号）要求，经对照省市指导目录按程序进行编制调整后</w:t>
      </w:r>
      <w:r>
        <w:rPr>
          <w:rFonts w:hint="eastAsia" w:ascii="仿宋_GB2312" w:hAnsi="仿宋_GB2312" w:eastAsia="仿宋_GB2312" w:cs="仿宋_GB2312"/>
          <w:i w:val="0"/>
          <w:iCs w:val="0"/>
          <w:caps w:val="0"/>
          <w:color w:val="333333"/>
          <w:spacing w:val="0"/>
          <w:sz w:val="28"/>
          <w:szCs w:val="28"/>
          <w:shd w:val="clear" w:color="auto" w:fill="FFFFFF"/>
          <w:lang w:eastAsia="zh-CN"/>
        </w:rPr>
        <w:t>，</w:t>
      </w:r>
      <w:r>
        <w:rPr>
          <w:rFonts w:hint="eastAsia" w:ascii="仿宋_GB2312" w:hAnsi="仿宋_GB2312" w:eastAsia="仿宋_GB2312" w:cs="仿宋_GB2312"/>
          <w:i w:val="0"/>
          <w:iCs w:val="0"/>
          <w:caps w:val="0"/>
          <w:color w:val="333333"/>
          <w:spacing w:val="0"/>
          <w:sz w:val="28"/>
          <w:szCs w:val="28"/>
          <w:shd w:val="clear" w:color="auto" w:fill="FFFFFF"/>
        </w:rPr>
        <w:t>现</w:t>
      </w:r>
      <w:r>
        <w:rPr>
          <w:rFonts w:hint="eastAsia" w:ascii="仿宋_GB2312" w:hAnsi="仿宋_GB2312" w:eastAsia="仿宋_GB2312" w:cs="仿宋_GB2312"/>
          <w:i w:val="0"/>
          <w:iCs w:val="0"/>
          <w:caps w:val="0"/>
          <w:color w:val="333333"/>
          <w:spacing w:val="0"/>
          <w:sz w:val="28"/>
          <w:szCs w:val="28"/>
          <w:shd w:val="clear" w:color="auto" w:fill="FFFFFF"/>
          <w:lang w:eastAsia="zh-CN"/>
        </w:rPr>
        <w:t>将</w:t>
      </w:r>
      <w:r>
        <w:rPr>
          <w:rFonts w:hint="eastAsia" w:ascii="仿宋_GB2312" w:hAnsi="仿宋_GB2312" w:eastAsia="仿宋_GB2312" w:cs="仿宋_GB2312"/>
          <w:i w:val="0"/>
          <w:iCs w:val="0"/>
          <w:caps w:val="0"/>
          <w:color w:val="333333"/>
          <w:spacing w:val="0"/>
          <w:sz w:val="28"/>
          <w:szCs w:val="28"/>
          <w:shd w:val="clear" w:color="auto" w:fill="FFFFFF"/>
        </w:rPr>
        <w:t>《铜鼓县行政许可事项清单(2022年版)》</w:t>
      </w:r>
      <w:r>
        <w:rPr>
          <w:rFonts w:hint="eastAsia" w:ascii="仿宋_GB2312" w:hAnsi="仿宋_GB2312" w:eastAsia="仿宋_GB2312" w:cs="仿宋_GB2312"/>
          <w:i w:val="0"/>
          <w:iCs w:val="0"/>
          <w:caps w:val="0"/>
          <w:color w:val="333333"/>
          <w:spacing w:val="0"/>
          <w:sz w:val="28"/>
          <w:szCs w:val="28"/>
          <w:shd w:val="clear" w:color="auto" w:fill="FFFFFF"/>
          <w:lang w:eastAsia="zh-CN"/>
        </w:rPr>
        <w:t>公告如下：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226" w:afterAutospacing="0"/>
        <w:ind w:right="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经统计，3</w:t>
      </w:r>
      <w:r>
        <w:rPr>
          <w:rFonts w:hint="eastAsia" w:ascii="仿宋_GB2312" w:hAnsi="仿宋_GB2312" w:eastAsia="仿宋_GB2312" w:cs="仿宋_GB2312"/>
          <w:i w:val="0"/>
          <w:iCs w:val="0"/>
          <w:caps w:val="0"/>
          <w:color w:val="333333"/>
          <w:spacing w:val="0"/>
          <w:sz w:val="28"/>
          <w:szCs w:val="28"/>
          <w:shd w:val="clear" w:color="auto" w:fill="FFFFFF"/>
          <w:lang w:val="en-US" w:eastAsia="zh-CN"/>
        </w:rPr>
        <w:t>6</w:t>
      </w:r>
      <w:r>
        <w:rPr>
          <w:rFonts w:hint="eastAsia" w:ascii="仿宋_GB2312" w:hAnsi="仿宋_GB2312" w:eastAsia="仿宋_GB2312" w:cs="仿宋_GB2312"/>
          <w:i w:val="0"/>
          <w:iCs w:val="0"/>
          <w:caps w:val="0"/>
          <w:color w:val="333333"/>
          <w:spacing w:val="0"/>
          <w:sz w:val="28"/>
          <w:szCs w:val="28"/>
          <w:shd w:val="clear" w:color="auto" w:fill="FFFFFF"/>
        </w:rPr>
        <w:t>个行权部门（含县级垂直管理部门）的行政权力事项共</w:t>
      </w:r>
      <w:r>
        <w:rPr>
          <w:rFonts w:hint="eastAsia" w:ascii="仿宋_GB2312" w:hAnsi="仿宋_GB2312" w:eastAsia="仿宋_GB2312" w:cs="仿宋_GB2312"/>
          <w:i w:val="0"/>
          <w:iCs w:val="0"/>
          <w:caps w:val="0"/>
          <w:color w:val="333333"/>
          <w:spacing w:val="0"/>
          <w:sz w:val="28"/>
          <w:szCs w:val="28"/>
          <w:shd w:val="clear" w:color="auto" w:fill="FFFFFF"/>
          <w:lang w:val="en-US" w:eastAsia="zh-CN"/>
        </w:rPr>
        <w:t>1227</w:t>
      </w:r>
      <w:r>
        <w:rPr>
          <w:rFonts w:hint="eastAsia" w:ascii="仿宋_GB2312" w:hAnsi="仿宋_GB2312" w:eastAsia="仿宋_GB2312" w:cs="仿宋_GB2312"/>
          <w:i w:val="0"/>
          <w:iCs w:val="0"/>
          <w:caps w:val="0"/>
          <w:color w:val="333333"/>
          <w:spacing w:val="0"/>
          <w:sz w:val="28"/>
          <w:szCs w:val="28"/>
          <w:shd w:val="clear" w:color="auto" w:fill="FFFFFF"/>
        </w:rPr>
        <w:t>项，其中行政许可25</w:t>
      </w:r>
      <w:r>
        <w:rPr>
          <w:rFonts w:hint="eastAsia" w:ascii="仿宋_GB2312" w:hAnsi="仿宋_GB2312" w:eastAsia="仿宋_GB2312" w:cs="仿宋_GB2312"/>
          <w:i w:val="0"/>
          <w:iCs w:val="0"/>
          <w:caps w:val="0"/>
          <w:color w:val="333333"/>
          <w:spacing w:val="0"/>
          <w:sz w:val="28"/>
          <w:szCs w:val="28"/>
          <w:shd w:val="clear" w:color="auto" w:fill="FFFFFF"/>
          <w:lang w:val="en-US" w:eastAsia="zh-CN"/>
        </w:rPr>
        <w:t>6</w:t>
      </w:r>
      <w:r>
        <w:rPr>
          <w:rFonts w:hint="eastAsia" w:ascii="仿宋_GB2312" w:hAnsi="仿宋_GB2312" w:eastAsia="仿宋_GB2312" w:cs="仿宋_GB2312"/>
          <w:i w:val="0"/>
          <w:iCs w:val="0"/>
          <w:caps w:val="0"/>
          <w:color w:val="333333"/>
          <w:spacing w:val="0"/>
          <w:sz w:val="28"/>
          <w:szCs w:val="28"/>
          <w:shd w:val="clear" w:color="auto" w:fill="FFFFFF"/>
        </w:rPr>
        <w:t>项、行政处罚4</w:t>
      </w:r>
      <w:r>
        <w:rPr>
          <w:rFonts w:hint="eastAsia" w:ascii="仿宋_GB2312" w:hAnsi="仿宋_GB2312" w:eastAsia="仿宋_GB2312" w:cs="仿宋_GB2312"/>
          <w:i w:val="0"/>
          <w:iCs w:val="0"/>
          <w:caps w:val="0"/>
          <w:color w:val="333333"/>
          <w:spacing w:val="0"/>
          <w:sz w:val="28"/>
          <w:szCs w:val="28"/>
          <w:shd w:val="clear" w:color="auto" w:fill="FFFFFF"/>
          <w:lang w:val="en-US" w:eastAsia="zh-CN"/>
        </w:rPr>
        <w:t>06</w:t>
      </w:r>
      <w:r>
        <w:rPr>
          <w:rFonts w:hint="eastAsia" w:ascii="仿宋_GB2312" w:hAnsi="仿宋_GB2312" w:eastAsia="仿宋_GB2312" w:cs="仿宋_GB2312"/>
          <w:i w:val="0"/>
          <w:iCs w:val="0"/>
          <w:caps w:val="0"/>
          <w:color w:val="333333"/>
          <w:spacing w:val="0"/>
          <w:sz w:val="28"/>
          <w:szCs w:val="28"/>
          <w:shd w:val="clear" w:color="auto" w:fill="FFFFFF"/>
        </w:rPr>
        <w:t>项、行政征收</w:t>
      </w:r>
      <w:r>
        <w:rPr>
          <w:rFonts w:hint="eastAsia" w:ascii="仿宋_GB2312" w:hAnsi="仿宋_GB2312" w:eastAsia="仿宋_GB2312" w:cs="仿宋_GB2312"/>
          <w:i w:val="0"/>
          <w:iCs w:val="0"/>
          <w:caps w:val="0"/>
          <w:color w:val="333333"/>
          <w:spacing w:val="0"/>
          <w:sz w:val="28"/>
          <w:szCs w:val="28"/>
          <w:shd w:val="clear" w:color="auto" w:fill="FFFFFF"/>
          <w:lang w:val="en-US" w:eastAsia="zh-CN"/>
        </w:rPr>
        <w:t>15</w:t>
      </w:r>
      <w:r>
        <w:rPr>
          <w:rFonts w:hint="eastAsia" w:ascii="仿宋_GB2312" w:hAnsi="仿宋_GB2312" w:eastAsia="仿宋_GB2312" w:cs="仿宋_GB2312"/>
          <w:i w:val="0"/>
          <w:iCs w:val="0"/>
          <w:caps w:val="0"/>
          <w:color w:val="333333"/>
          <w:spacing w:val="0"/>
          <w:sz w:val="28"/>
          <w:szCs w:val="28"/>
          <w:shd w:val="clear" w:color="auto" w:fill="FFFFFF"/>
        </w:rPr>
        <w:t>项、行政强制</w:t>
      </w:r>
      <w:r>
        <w:rPr>
          <w:rFonts w:hint="eastAsia" w:ascii="仿宋_GB2312" w:hAnsi="仿宋_GB2312" w:eastAsia="仿宋_GB2312" w:cs="仿宋_GB2312"/>
          <w:i w:val="0"/>
          <w:iCs w:val="0"/>
          <w:caps w:val="0"/>
          <w:color w:val="333333"/>
          <w:spacing w:val="0"/>
          <w:sz w:val="28"/>
          <w:szCs w:val="28"/>
          <w:shd w:val="clear" w:color="auto" w:fill="FFFFFF"/>
          <w:lang w:val="en-US" w:eastAsia="zh-CN"/>
        </w:rPr>
        <w:t>78</w:t>
      </w:r>
      <w:r>
        <w:rPr>
          <w:rFonts w:hint="eastAsia" w:ascii="仿宋_GB2312" w:hAnsi="仿宋_GB2312" w:eastAsia="仿宋_GB2312" w:cs="仿宋_GB2312"/>
          <w:i w:val="0"/>
          <w:iCs w:val="0"/>
          <w:caps w:val="0"/>
          <w:color w:val="333333"/>
          <w:spacing w:val="0"/>
          <w:sz w:val="28"/>
          <w:szCs w:val="28"/>
          <w:shd w:val="clear" w:color="auto" w:fill="FFFFFF"/>
        </w:rPr>
        <w:t>项、行政确认</w:t>
      </w:r>
      <w:r>
        <w:rPr>
          <w:rFonts w:hint="eastAsia" w:ascii="仿宋_GB2312" w:hAnsi="仿宋_GB2312" w:eastAsia="仿宋_GB2312" w:cs="仿宋_GB2312"/>
          <w:i w:val="0"/>
          <w:iCs w:val="0"/>
          <w:caps w:val="0"/>
          <w:color w:val="333333"/>
          <w:spacing w:val="0"/>
          <w:sz w:val="28"/>
          <w:szCs w:val="28"/>
          <w:shd w:val="clear" w:color="auto" w:fill="FFFFFF"/>
          <w:lang w:val="en-US" w:eastAsia="zh-CN"/>
        </w:rPr>
        <w:t>75</w:t>
      </w:r>
      <w:r>
        <w:rPr>
          <w:rFonts w:hint="eastAsia" w:ascii="仿宋_GB2312" w:hAnsi="仿宋_GB2312" w:eastAsia="仿宋_GB2312" w:cs="仿宋_GB2312"/>
          <w:i w:val="0"/>
          <w:iCs w:val="0"/>
          <w:caps w:val="0"/>
          <w:color w:val="333333"/>
          <w:spacing w:val="0"/>
          <w:sz w:val="28"/>
          <w:szCs w:val="28"/>
          <w:shd w:val="clear" w:color="auto" w:fill="FFFFFF"/>
        </w:rPr>
        <w:t>项、行政裁决</w:t>
      </w:r>
      <w:r>
        <w:rPr>
          <w:rFonts w:hint="eastAsia" w:ascii="仿宋_GB2312" w:hAnsi="仿宋_GB2312" w:eastAsia="仿宋_GB2312" w:cs="仿宋_GB2312"/>
          <w:i w:val="0"/>
          <w:iCs w:val="0"/>
          <w:caps w:val="0"/>
          <w:color w:val="333333"/>
          <w:spacing w:val="0"/>
          <w:sz w:val="28"/>
          <w:szCs w:val="28"/>
          <w:shd w:val="clear" w:color="auto" w:fill="FFFFFF"/>
          <w:lang w:val="en-US" w:eastAsia="zh-CN"/>
        </w:rPr>
        <w:t>4</w:t>
      </w:r>
      <w:r>
        <w:rPr>
          <w:rFonts w:hint="eastAsia" w:ascii="仿宋_GB2312" w:hAnsi="仿宋_GB2312" w:eastAsia="仿宋_GB2312" w:cs="仿宋_GB2312"/>
          <w:i w:val="0"/>
          <w:iCs w:val="0"/>
          <w:caps w:val="0"/>
          <w:color w:val="333333"/>
          <w:spacing w:val="0"/>
          <w:sz w:val="28"/>
          <w:szCs w:val="28"/>
          <w:shd w:val="clear" w:color="auto" w:fill="FFFFFF"/>
        </w:rPr>
        <w:t>项、行政给付</w:t>
      </w:r>
      <w:r>
        <w:rPr>
          <w:rFonts w:hint="eastAsia" w:ascii="仿宋_GB2312" w:hAnsi="仿宋_GB2312" w:eastAsia="仿宋_GB2312" w:cs="仿宋_GB2312"/>
          <w:i w:val="0"/>
          <w:iCs w:val="0"/>
          <w:caps w:val="0"/>
          <w:color w:val="333333"/>
          <w:spacing w:val="0"/>
          <w:sz w:val="28"/>
          <w:szCs w:val="28"/>
          <w:shd w:val="clear" w:color="auto" w:fill="FFFFFF"/>
          <w:lang w:val="en-US" w:eastAsia="zh-CN"/>
        </w:rPr>
        <w:t>35</w:t>
      </w:r>
      <w:r>
        <w:rPr>
          <w:rFonts w:hint="eastAsia" w:ascii="仿宋_GB2312" w:hAnsi="仿宋_GB2312" w:eastAsia="仿宋_GB2312" w:cs="仿宋_GB2312"/>
          <w:i w:val="0"/>
          <w:iCs w:val="0"/>
          <w:caps w:val="0"/>
          <w:color w:val="333333"/>
          <w:spacing w:val="0"/>
          <w:sz w:val="28"/>
          <w:szCs w:val="28"/>
          <w:shd w:val="clear" w:color="auto" w:fill="FFFFFF"/>
        </w:rPr>
        <w:t>项、行政检查</w:t>
      </w:r>
      <w:r>
        <w:rPr>
          <w:rFonts w:hint="eastAsia" w:ascii="仿宋_GB2312" w:hAnsi="仿宋_GB2312" w:eastAsia="仿宋_GB2312" w:cs="仿宋_GB2312"/>
          <w:i w:val="0"/>
          <w:iCs w:val="0"/>
          <w:caps w:val="0"/>
          <w:color w:val="333333"/>
          <w:spacing w:val="0"/>
          <w:sz w:val="28"/>
          <w:szCs w:val="28"/>
          <w:shd w:val="clear" w:color="auto" w:fill="FFFFFF"/>
          <w:lang w:val="en-US" w:eastAsia="zh-CN"/>
        </w:rPr>
        <w:t>143</w:t>
      </w:r>
      <w:r>
        <w:rPr>
          <w:rFonts w:hint="eastAsia" w:ascii="仿宋_GB2312" w:hAnsi="仿宋_GB2312" w:eastAsia="仿宋_GB2312" w:cs="仿宋_GB2312"/>
          <w:i w:val="0"/>
          <w:iCs w:val="0"/>
          <w:caps w:val="0"/>
          <w:color w:val="333333"/>
          <w:spacing w:val="0"/>
          <w:sz w:val="28"/>
          <w:szCs w:val="28"/>
          <w:shd w:val="clear" w:color="auto" w:fill="FFFFFF"/>
        </w:rPr>
        <w:t>项、行政奖励1</w:t>
      </w:r>
      <w:r>
        <w:rPr>
          <w:rFonts w:hint="eastAsia" w:ascii="仿宋_GB2312" w:hAnsi="仿宋_GB2312" w:eastAsia="仿宋_GB2312" w:cs="仿宋_GB2312"/>
          <w:i w:val="0"/>
          <w:iCs w:val="0"/>
          <w:caps w:val="0"/>
          <w:color w:val="333333"/>
          <w:spacing w:val="0"/>
          <w:sz w:val="28"/>
          <w:szCs w:val="28"/>
          <w:shd w:val="clear" w:color="auto" w:fill="FFFFFF"/>
          <w:lang w:val="en-US" w:eastAsia="zh-CN"/>
        </w:rPr>
        <w:t>9</w:t>
      </w:r>
      <w:r>
        <w:rPr>
          <w:rFonts w:hint="eastAsia" w:ascii="仿宋_GB2312" w:hAnsi="仿宋_GB2312" w:eastAsia="仿宋_GB2312" w:cs="仿宋_GB2312"/>
          <w:i w:val="0"/>
          <w:iCs w:val="0"/>
          <w:caps w:val="0"/>
          <w:color w:val="333333"/>
          <w:spacing w:val="0"/>
          <w:sz w:val="28"/>
          <w:szCs w:val="28"/>
          <w:shd w:val="clear" w:color="auto" w:fill="FFFFFF"/>
        </w:rPr>
        <w:t>项、其他行政权力</w:t>
      </w:r>
      <w:r>
        <w:rPr>
          <w:rFonts w:hint="eastAsia" w:ascii="仿宋_GB2312" w:hAnsi="仿宋_GB2312" w:eastAsia="仿宋_GB2312" w:cs="仿宋_GB2312"/>
          <w:i w:val="0"/>
          <w:iCs w:val="0"/>
          <w:caps w:val="0"/>
          <w:color w:val="333333"/>
          <w:spacing w:val="0"/>
          <w:sz w:val="28"/>
          <w:szCs w:val="28"/>
          <w:shd w:val="clear" w:color="auto" w:fill="FFFFFF"/>
          <w:lang w:val="en-US" w:eastAsia="zh-CN"/>
        </w:rPr>
        <w:t>196</w:t>
      </w:r>
      <w:r>
        <w:rPr>
          <w:rFonts w:hint="eastAsia" w:ascii="仿宋_GB2312" w:hAnsi="仿宋_GB2312" w:eastAsia="仿宋_GB2312" w:cs="仿宋_GB2312"/>
          <w:i w:val="0"/>
          <w:iCs w:val="0"/>
          <w:caps w:val="0"/>
          <w:color w:val="333333"/>
          <w:spacing w:val="0"/>
          <w:sz w:val="28"/>
          <w:szCs w:val="28"/>
          <w:shd w:val="clear" w:color="auto" w:fill="FFFFFF"/>
        </w:rPr>
        <w:t>项（详见附件</w:t>
      </w:r>
      <w:r>
        <w:rPr>
          <w:rFonts w:hint="eastAsia" w:ascii="仿宋_GB2312" w:hAnsi="仿宋_GB2312" w:eastAsia="仿宋_GB2312" w:cs="仿宋_GB2312"/>
          <w:i w:val="0"/>
          <w:iCs w:val="0"/>
          <w:caps w:val="0"/>
          <w:color w:val="333333"/>
          <w:spacing w:val="0"/>
          <w:sz w:val="28"/>
          <w:szCs w:val="28"/>
          <w:shd w:val="clear" w:color="auto" w:fill="FFFFFF"/>
          <w:lang w:eastAsia="zh-CN"/>
        </w:rPr>
        <w:t>：《铜鼓县行政权力清单（2022年版）》</w:t>
      </w:r>
      <w:r>
        <w:rPr>
          <w:rFonts w:hint="eastAsia" w:ascii="仿宋_GB2312" w:hAnsi="仿宋_GB2312" w:eastAsia="仿宋_GB2312" w:cs="仿宋_GB2312"/>
          <w:i w:val="0"/>
          <w:iCs w:val="0"/>
          <w:caps w:val="0"/>
          <w:color w:val="333333"/>
          <w:spacing w:val="0"/>
          <w:sz w:val="28"/>
          <w:szCs w:val="28"/>
          <w:shd w:val="clear" w:color="auto" w:fill="FFFFFF"/>
        </w:rPr>
        <w:t>。</w:t>
      </w:r>
    </w:p>
    <w:p>
      <w:pPr>
        <w:jc w:val="both"/>
        <w:rPr>
          <w:rFonts w:hint="default" w:ascii="方正小标宋简体" w:hAnsi="方正小标宋简体" w:eastAsia="方正小标宋简体" w:cs="方正小标宋简体"/>
          <w:b w:val="0"/>
          <w:bCs w:val="0"/>
          <w:i w:val="0"/>
          <w:iCs w:val="0"/>
          <w:color w:val="000000"/>
          <w:kern w:val="0"/>
          <w:sz w:val="72"/>
          <w:szCs w:val="7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val="0"/>
          <w:i w:val="0"/>
          <w:iCs w:val="0"/>
          <w:color w:val="000000"/>
          <w:kern w:val="0"/>
          <w:sz w:val="72"/>
          <w:szCs w:val="7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val="0"/>
          <w:i w:val="0"/>
          <w:iCs w:val="0"/>
          <w:color w:val="000000"/>
          <w:kern w:val="0"/>
          <w:sz w:val="72"/>
          <w:szCs w:val="72"/>
          <w:u w:val="none"/>
          <w:lang w:val="en-US" w:eastAsia="zh-CN" w:bidi="ar"/>
        </w:rPr>
      </w:pPr>
    </w:p>
    <w:p>
      <w:pPr>
        <w:jc w:val="center"/>
        <w:rPr>
          <w:rFonts w:hint="eastAsia" w:ascii="方正小标宋简体" w:hAnsi="方正小标宋简体" w:eastAsia="方正小标宋简体" w:cs="方正小标宋简体"/>
          <w:b w:val="0"/>
          <w:bCs w:val="0"/>
          <w:i w:val="0"/>
          <w:iCs w:val="0"/>
          <w:color w:val="000000"/>
          <w:kern w:val="0"/>
          <w:sz w:val="72"/>
          <w:szCs w:val="72"/>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72"/>
          <w:szCs w:val="72"/>
          <w:u w:val="none"/>
          <w:lang w:val="en-US" w:eastAsia="zh-CN" w:bidi="ar"/>
        </w:rPr>
        <w:t>铜鼓县行政权力清单</w:t>
      </w:r>
    </w:p>
    <w:p>
      <w:pPr>
        <w:jc w:val="center"/>
        <w:rPr>
          <w:rFonts w:hint="default" w:ascii="方正小标宋简体" w:hAnsi="方正小标宋简体" w:eastAsia="方正小标宋简体" w:cs="方正小标宋简体"/>
          <w:b w:val="0"/>
          <w:bCs w:val="0"/>
          <w:i w:val="0"/>
          <w:iCs w:val="0"/>
          <w:color w:val="000000"/>
          <w:kern w:val="0"/>
          <w:sz w:val="52"/>
          <w:szCs w:val="52"/>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52"/>
          <w:szCs w:val="52"/>
          <w:u w:val="none"/>
          <w:lang w:val="en-US" w:eastAsia="zh-CN" w:bidi="ar"/>
        </w:rPr>
        <w:t>2022年版</w:t>
      </w:r>
    </w:p>
    <w:p>
      <w:pPr>
        <w:jc w:val="center"/>
        <w:rPr>
          <w:rFonts w:hint="eastAsia" w:ascii="方正小标宋简体" w:hAnsi="方正小标宋简体" w:eastAsia="方正小标宋简体" w:cs="方正小标宋简体"/>
          <w:b w:val="0"/>
          <w:bCs w:val="0"/>
          <w:i w:val="0"/>
          <w:iCs w:val="0"/>
          <w:color w:val="000000"/>
          <w:kern w:val="0"/>
          <w:sz w:val="72"/>
          <w:szCs w:val="7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铜鼓县推进法治政府建设工作领导小组办公室</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铜鼓县司法局</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二0二二年十月</w:t>
      </w:r>
    </w:p>
    <w:p>
      <w:pP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iCs w:val="0"/>
          <w:color w:val="auto"/>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iCs w:val="0"/>
          <w:color w:val="auto"/>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iCs w:val="0"/>
          <w:color w:val="auto"/>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iCs w:val="0"/>
          <w:color w:val="auto"/>
          <w:kern w:val="0"/>
          <w:sz w:val="36"/>
          <w:szCs w:val="36"/>
          <w:u w:val="none"/>
          <w:lang w:val="en-US" w:eastAsia="zh-CN" w:bidi="ar"/>
        </w:rPr>
      </w:pPr>
    </w:p>
    <w:sdt>
      <w:sdtPr>
        <w:rPr>
          <w:rFonts w:ascii="宋体" w:hAnsi="宋体" w:eastAsia="宋体" w:cstheme="minorBidi"/>
          <w:kern w:val="2"/>
          <w:sz w:val="21"/>
          <w:szCs w:val="24"/>
          <w:lang w:val="en-US" w:eastAsia="zh-CN" w:bidi="ar-SA"/>
        </w:rPr>
        <w:id w:val="147474127"/>
        <w15:color w:val="DBDBDB"/>
        <w:docPartObj>
          <w:docPartGallery w:val="Table of Contents"/>
          <w:docPartUnique/>
        </w:docPartObj>
      </w:sdtPr>
      <w:sdtEndPr>
        <w:rPr>
          <w:rFonts w:hint="default" w:ascii="宋体" w:hAnsi="宋体" w:eastAsia="宋体" w:cstheme="minorBidi"/>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28"/>
              <w:szCs w:val="28"/>
            </w:rPr>
            <w:fldChar w:fldCharType="begin"/>
          </w:r>
          <w:r>
            <w:rPr>
              <w:sz w:val="28"/>
              <w:szCs w:val="28"/>
            </w:rPr>
            <w:instrText xml:space="preserve">TOC \o "1-1" \h \u </w:instrText>
          </w:r>
          <w:r>
            <w:rPr>
              <w:sz w:val="28"/>
              <w:szCs w:val="28"/>
            </w:rPr>
            <w:fldChar w:fldCharType="separate"/>
          </w:r>
          <w:r>
            <w:rPr>
              <w:sz w:val="30"/>
              <w:szCs w:val="30"/>
            </w:rPr>
            <w:fldChar w:fldCharType="begin"/>
          </w:r>
          <w:r>
            <w:rPr>
              <w:sz w:val="30"/>
              <w:szCs w:val="30"/>
            </w:rPr>
            <w:instrText xml:space="preserve"> HYPERLINK \l _Toc31141 </w:instrText>
          </w:r>
          <w:r>
            <w:rPr>
              <w:sz w:val="30"/>
              <w:szCs w:val="30"/>
            </w:rPr>
            <w:fldChar w:fldCharType="separate"/>
          </w:r>
          <w:r>
            <w:rPr>
              <w:rFonts w:hint="eastAsia" w:ascii="方正小标宋简体" w:hAnsi="方正小标宋简体" w:eastAsia="方正小标宋简体" w:cs="方正小标宋简体"/>
              <w:bCs w:val="0"/>
              <w:i w:val="0"/>
              <w:iCs w:val="0"/>
              <w:kern w:val="0"/>
              <w:sz w:val="30"/>
              <w:szCs w:val="30"/>
              <w:lang w:val="en-US" w:eastAsia="zh-CN" w:bidi="ar"/>
            </w:rPr>
            <w:t>铜鼓县城管局行政权力清单</w:t>
          </w:r>
          <w:r>
            <w:rPr>
              <w:sz w:val="30"/>
              <w:szCs w:val="30"/>
            </w:rPr>
            <w:tab/>
          </w:r>
          <w:r>
            <w:rPr>
              <w:sz w:val="30"/>
              <w:szCs w:val="30"/>
            </w:rPr>
            <w:fldChar w:fldCharType="begin"/>
          </w:r>
          <w:r>
            <w:rPr>
              <w:sz w:val="30"/>
              <w:szCs w:val="30"/>
            </w:rPr>
            <w:instrText xml:space="preserve"> PAGEREF _Toc31141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_Toc20291 </w:instrText>
          </w:r>
          <w:r>
            <w:rPr>
              <w:sz w:val="30"/>
              <w:szCs w:val="30"/>
            </w:rPr>
            <w:fldChar w:fldCharType="separate"/>
          </w:r>
          <w:r>
            <w:rPr>
              <w:rFonts w:hint="eastAsia" w:ascii="方正小标宋简体" w:hAnsi="方正小标宋简体" w:eastAsia="方正小标宋简体" w:cs="方正小标宋简体"/>
              <w:bCs w:val="0"/>
              <w:i w:val="0"/>
              <w:iCs w:val="0"/>
              <w:kern w:val="0"/>
              <w:sz w:val="30"/>
              <w:szCs w:val="30"/>
              <w:lang w:val="en-US" w:eastAsia="zh-CN" w:bidi="ar"/>
            </w:rPr>
            <w:t>财政局行政权力清单</w:t>
          </w:r>
          <w:r>
            <w:rPr>
              <w:sz w:val="30"/>
              <w:szCs w:val="30"/>
            </w:rPr>
            <w:tab/>
          </w:r>
          <w:r>
            <w:rPr>
              <w:sz w:val="30"/>
              <w:szCs w:val="30"/>
            </w:rPr>
            <w:fldChar w:fldCharType="begin"/>
          </w:r>
          <w:r>
            <w:rPr>
              <w:sz w:val="30"/>
              <w:szCs w:val="30"/>
            </w:rPr>
            <w:instrText xml:space="preserve"> PAGEREF _Toc20291 \h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_Toc774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铜鼓县发改委行政权力清单</w:t>
          </w:r>
          <w:r>
            <w:rPr>
              <w:sz w:val="30"/>
              <w:szCs w:val="30"/>
            </w:rPr>
            <w:tab/>
          </w:r>
          <w:r>
            <w:rPr>
              <w:sz w:val="30"/>
              <w:szCs w:val="30"/>
            </w:rPr>
            <w:fldChar w:fldCharType="begin"/>
          </w:r>
          <w:r>
            <w:rPr>
              <w:sz w:val="30"/>
              <w:szCs w:val="30"/>
            </w:rPr>
            <w:instrText xml:space="preserve"> PAGEREF _Toc774 \h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_Toc6807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铜鼓县工信局行政权力清单</w:t>
          </w:r>
          <w:r>
            <w:rPr>
              <w:sz w:val="30"/>
              <w:szCs w:val="30"/>
            </w:rPr>
            <w:tab/>
          </w:r>
          <w:r>
            <w:rPr>
              <w:sz w:val="30"/>
              <w:szCs w:val="30"/>
            </w:rPr>
            <w:fldChar w:fldCharType="begin"/>
          </w:r>
          <w:r>
            <w:rPr>
              <w:sz w:val="30"/>
              <w:szCs w:val="30"/>
            </w:rPr>
            <w:instrText xml:space="preserve"> PAGEREF _Toc6807 \h </w:instrText>
          </w:r>
          <w:r>
            <w:rPr>
              <w:sz w:val="30"/>
              <w:szCs w:val="30"/>
            </w:rPr>
            <w:fldChar w:fldCharType="separate"/>
          </w:r>
          <w:r>
            <w:rPr>
              <w:sz w:val="30"/>
              <w:szCs w:val="30"/>
            </w:rPr>
            <w:t>40</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_Toc2371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公安局行政权力清单</w:t>
          </w:r>
          <w:r>
            <w:rPr>
              <w:sz w:val="30"/>
              <w:szCs w:val="30"/>
            </w:rPr>
            <w:tab/>
          </w:r>
          <w:r>
            <w:rPr>
              <w:sz w:val="30"/>
              <w:szCs w:val="30"/>
            </w:rPr>
            <w:fldChar w:fldCharType="begin"/>
          </w:r>
          <w:r>
            <w:rPr>
              <w:sz w:val="30"/>
              <w:szCs w:val="30"/>
            </w:rPr>
            <w:instrText xml:space="preserve"> PAGEREF _Toc2371 \h </w:instrText>
          </w:r>
          <w:r>
            <w:rPr>
              <w:sz w:val="30"/>
              <w:szCs w:val="30"/>
            </w:rPr>
            <w:fldChar w:fldCharType="separate"/>
          </w:r>
          <w:r>
            <w:rPr>
              <w:sz w:val="30"/>
              <w:szCs w:val="30"/>
            </w:rPr>
            <w:t>45</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_Toc29521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铜鼓县机关事务管理局行政权力清单</w:t>
          </w:r>
          <w:r>
            <w:rPr>
              <w:sz w:val="30"/>
              <w:szCs w:val="30"/>
            </w:rPr>
            <w:tab/>
          </w:r>
          <w:r>
            <w:rPr>
              <w:sz w:val="30"/>
              <w:szCs w:val="30"/>
            </w:rPr>
            <w:fldChar w:fldCharType="begin"/>
          </w:r>
          <w:r>
            <w:rPr>
              <w:sz w:val="30"/>
              <w:szCs w:val="30"/>
            </w:rPr>
            <w:instrText xml:space="preserve"> PAGEREF _Toc29521 \h </w:instrText>
          </w:r>
          <w:r>
            <w:rPr>
              <w:sz w:val="30"/>
              <w:szCs w:val="30"/>
            </w:rPr>
            <w:fldChar w:fldCharType="separate"/>
          </w:r>
          <w:r>
            <w:rPr>
              <w:sz w:val="30"/>
              <w:szCs w:val="30"/>
            </w:rPr>
            <w:t>54</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_Toc20582 </w:instrText>
          </w:r>
          <w:r>
            <w:rPr>
              <w:sz w:val="30"/>
              <w:szCs w:val="30"/>
            </w:rPr>
            <w:fldChar w:fldCharType="separate"/>
          </w:r>
          <w:r>
            <w:rPr>
              <w:rFonts w:hint="eastAsia" w:ascii="方正小标宋_GBK" w:hAnsi="方正小标宋_GBK" w:eastAsia="方正小标宋_GBK" w:cs="方正小标宋_GBK"/>
              <w:i w:val="0"/>
              <w:iCs w:val="0"/>
              <w:kern w:val="0"/>
              <w:sz w:val="30"/>
              <w:szCs w:val="30"/>
              <w:lang w:val="en-US" w:eastAsia="zh-CN" w:bidi="ar"/>
            </w:rPr>
            <w:t>铜鼓县交通运输局权力清单</w:t>
          </w:r>
          <w:r>
            <w:rPr>
              <w:sz w:val="30"/>
              <w:szCs w:val="30"/>
            </w:rPr>
            <w:tab/>
          </w:r>
          <w:r>
            <w:rPr>
              <w:sz w:val="30"/>
              <w:szCs w:val="30"/>
            </w:rPr>
            <w:fldChar w:fldCharType="begin"/>
          </w:r>
          <w:r>
            <w:rPr>
              <w:sz w:val="30"/>
              <w:szCs w:val="30"/>
            </w:rPr>
            <w:instrText xml:space="preserve"> PAGEREF _Toc20582 \h </w:instrText>
          </w:r>
          <w:r>
            <w:rPr>
              <w:sz w:val="30"/>
              <w:szCs w:val="30"/>
            </w:rPr>
            <w:fldChar w:fldCharType="separate"/>
          </w:r>
          <w:r>
            <w:rPr>
              <w:sz w:val="30"/>
              <w:szCs w:val="30"/>
            </w:rPr>
            <w:t>55</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_Toc28443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铜鼓县教体局行政权力清单</w:t>
          </w:r>
          <w:r>
            <w:rPr>
              <w:sz w:val="30"/>
              <w:szCs w:val="30"/>
            </w:rPr>
            <w:tab/>
          </w:r>
          <w:r>
            <w:rPr>
              <w:sz w:val="30"/>
              <w:szCs w:val="30"/>
            </w:rPr>
            <w:fldChar w:fldCharType="begin"/>
          </w:r>
          <w:r>
            <w:rPr>
              <w:sz w:val="30"/>
              <w:szCs w:val="30"/>
            </w:rPr>
            <w:instrText xml:space="preserve"> PAGEREF _Toc28443 \h </w:instrText>
          </w:r>
          <w:r>
            <w:rPr>
              <w:sz w:val="30"/>
              <w:szCs w:val="30"/>
            </w:rPr>
            <w:fldChar w:fldCharType="separate"/>
          </w:r>
          <w:r>
            <w:rPr>
              <w:sz w:val="30"/>
              <w:szCs w:val="30"/>
            </w:rPr>
            <w:t>88</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_Toc6669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铜鼓县金融办行政权力清单</w:t>
          </w:r>
          <w:r>
            <w:rPr>
              <w:sz w:val="30"/>
              <w:szCs w:val="30"/>
            </w:rPr>
            <w:tab/>
          </w:r>
          <w:r>
            <w:rPr>
              <w:sz w:val="30"/>
              <w:szCs w:val="30"/>
            </w:rPr>
            <w:fldChar w:fldCharType="begin"/>
          </w:r>
          <w:r>
            <w:rPr>
              <w:sz w:val="30"/>
              <w:szCs w:val="30"/>
            </w:rPr>
            <w:instrText xml:space="preserve"> PAGEREF _Toc6669 \h </w:instrText>
          </w:r>
          <w:r>
            <w:rPr>
              <w:sz w:val="30"/>
              <w:szCs w:val="30"/>
            </w:rPr>
            <w:fldChar w:fldCharType="separate"/>
          </w:r>
          <w:r>
            <w:rPr>
              <w:sz w:val="30"/>
              <w:szCs w:val="30"/>
            </w:rPr>
            <w:t>92</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_Toc18744 </w:instrText>
          </w:r>
          <w:r>
            <w:rPr>
              <w:sz w:val="30"/>
              <w:szCs w:val="30"/>
            </w:rPr>
            <w:fldChar w:fldCharType="separate"/>
          </w:r>
          <w:r>
            <w:rPr>
              <w:rFonts w:hint="eastAsia" w:ascii="方正小标宋_GBK" w:hAnsi="方正小标宋_GBK" w:eastAsia="方正小标宋_GBK" w:cs="方正小标宋_GBK"/>
              <w:i w:val="0"/>
              <w:iCs w:val="0"/>
              <w:kern w:val="0"/>
              <w:sz w:val="30"/>
              <w:szCs w:val="30"/>
              <w:lang w:val="en-US" w:eastAsia="zh-CN" w:bidi="ar"/>
            </w:rPr>
            <w:t>县级林业局行政权力清单</w:t>
          </w:r>
          <w:r>
            <w:rPr>
              <w:sz w:val="30"/>
              <w:szCs w:val="30"/>
            </w:rPr>
            <w:tab/>
          </w:r>
          <w:r>
            <w:rPr>
              <w:sz w:val="30"/>
              <w:szCs w:val="30"/>
            </w:rPr>
            <w:fldChar w:fldCharType="begin"/>
          </w:r>
          <w:r>
            <w:rPr>
              <w:sz w:val="30"/>
              <w:szCs w:val="30"/>
            </w:rPr>
            <w:instrText xml:space="preserve"> PAGEREF _Toc18744 \h </w:instrText>
          </w:r>
          <w:r>
            <w:rPr>
              <w:sz w:val="30"/>
              <w:szCs w:val="30"/>
            </w:rPr>
            <w:fldChar w:fldCharType="separate"/>
          </w:r>
          <w:r>
            <w:rPr>
              <w:sz w:val="30"/>
              <w:szCs w:val="30"/>
            </w:rPr>
            <w:t>94</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_Toc7202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铜鼓县民政局行政权力清单目录</w:t>
          </w:r>
          <w:r>
            <w:rPr>
              <w:sz w:val="30"/>
              <w:szCs w:val="30"/>
            </w:rPr>
            <w:tab/>
          </w:r>
          <w:r>
            <w:rPr>
              <w:sz w:val="30"/>
              <w:szCs w:val="30"/>
            </w:rPr>
            <w:fldChar w:fldCharType="begin"/>
          </w:r>
          <w:r>
            <w:rPr>
              <w:sz w:val="30"/>
              <w:szCs w:val="30"/>
            </w:rPr>
            <w:instrText xml:space="preserve"> PAGEREF _Toc7202 \h </w:instrText>
          </w:r>
          <w:r>
            <w:rPr>
              <w:sz w:val="30"/>
              <w:szCs w:val="30"/>
            </w:rPr>
            <w:fldChar w:fldCharType="separate"/>
          </w:r>
          <w:r>
            <w:rPr>
              <w:sz w:val="30"/>
              <w:szCs w:val="30"/>
            </w:rPr>
            <w:t>127</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_Toc28881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铜鼓县农业农村系统权力清单</w:t>
          </w:r>
          <w:r>
            <w:rPr>
              <w:sz w:val="30"/>
              <w:szCs w:val="30"/>
            </w:rPr>
            <w:tab/>
          </w:r>
          <w:r>
            <w:rPr>
              <w:sz w:val="30"/>
              <w:szCs w:val="30"/>
            </w:rPr>
            <w:fldChar w:fldCharType="begin"/>
          </w:r>
          <w:r>
            <w:rPr>
              <w:sz w:val="30"/>
              <w:szCs w:val="30"/>
            </w:rPr>
            <w:instrText xml:space="preserve"> PAGEREF _Toc28881 \h </w:instrText>
          </w:r>
          <w:r>
            <w:rPr>
              <w:sz w:val="30"/>
              <w:szCs w:val="30"/>
            </w:rPr>
            <w:fldChar w:fldCharType="separate"/>
          </w:r>
          <w:r>
            <w:rPr>
              <w:sz w:val="30"/>
              <w:szCs w:val="30"/>
            </w:rPr>
            <w:t>131</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_Toc32366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铜鼓县人社局行政权力清单</w:t>
          </w:r>
          <w:r>
            <w:rPr>
              <w:sz w:val="30"/>
              <w:szCs w:val="30"/>
            </w:rPr>
            <w:tab/>
          </w:r>
          <w:r>
            <w:rPr>
              <w:sz w:val="30"/>
              <w:szCs w:val="30"/>
            </w:rPr>
            <w:fldChar w:fldCharType="begin"/>
          </w:r>
          <w:r>
            <w:rPr>
              <w:sz w:val="30"/>
              <w:szCs w:val="30"/>
            </w:rPr>
            <w:instrText xml:space="preserve"> PAGEREF _Toc32366 \h </w:instrText>
          </w:r>
          <w:r>
            <w:rPr>
              <w:sz w:val="30"/>
              <w:szCs w:val="30"/>
            </w:rPr>
            <w:fldChar w:fldCharType="separate"/>
          </w:r>
          <w:r>
            <w:rPr>
              <w:sz w:val="30"/>
              <w:szCs w:val="30"/>
            </w:rPr>
            <w:t>162</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_Toc5830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商务局行政权力清单</w:t>
          </w:r>
          <w:r>
            <w:rPr>
              <w:sz w:val="30"/>
              <w:szCs w:val="30"/>
            </w:rPr>
            <w:tab/>
          </w:r>
          <w:r>
            <w:rPr>
              <w:sz w:val="30"/>
              <w:szCs w:val="30"/>
            </w:rPr>
            <w:fldChar w:fldCharType="begin"/>
          </w:r>
          <w:r>
            <w:rPr>
              <w:sz w:val="30"/>
              <w:szCs w:val="30"/>
            </w:rPr>
            <w:instrText xml:space="preserve"> PAGEREF _Toc5830 \h </w:instrText>
          </w:r>
          <w:r>
            <w:rPr>
              <w:sz w:val="30"/>
              <w:szCs w:val="30"/>
            </w:rPr>
            <w:fldChar w:fldCharType="separate"/>
          </w:r>
          <w:r>
            <w:rPr>
              <w:sz w:val="30"/>
              <w:szCs w:val="30"/>
            </w:rPr>
            <w:t>169</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_Toc7589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县市场监督管理局权力清单</w:t>
          </w:r>
          <w:r>
            <w:rPr>
              <w:sz w:val="30"/>
              <w:szCs w:val="30"/>
            </w:rPr>
            <w:tab/>
          </w:r>
          <w:r>
            <w:rPr>
              <w:sz w:val="30"/>
              <w:szCs w:val="30"/>
            </w:rPr>
            <w:fldChar w:fldCharType="begin"/>
          </w:r>
          <w:r>
            <w:rPr>
              <w:sz w:val="30"/>
              <w:szCs w:val="30"/>
            </w:rPr>
            <w:instrText xml:space="preserve"> PAGEREF _Toc7589 \h </w:instrText>
          </w:r>
          <w:r>
            <w:rPr>
              <w:sz w:val="30"/>
              <w:szCs w:val="30"/>
            </w:rPr>
            <w:fldChar w:fldCharType="separate"/>
          </w:r>
          <w:r>
            <w:rPr>
              <w:sz w:val="30"/>
              <w:szCs w:val="30"/>
            </w:rPr>
            <w:t>173</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_Toc7943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铜鼓县水利局行政权力清单</w:t>
          </w:r>
          <w:r>
            <w:rPr>
              <w:sz w:val="30"/>
              <w:szCs w:val="30"/>
            </w:rPr>
            <w:tab/>
          </w:r>
          <w:r>
            <w:rPr>
              <w:sz w:val="30"/>
              <w:szCs w:val="30"/>
            </w:rPr>
            <w:fldChar w:fldCharType="begin"/>
          </w:r>
          <w:r>
            <w:rPr>
              <w:sz w:val="30"/>
              <w:szCs w:val="30"/>
            </w:rPr>
            <w:instrText xml:space="preserve"> PAGEREF _Toc7943 \h </w:instrText>
          </w:r>
          <w:r>
            <w:rPr>
              <w:sz w:val="30"/>
              <w:szCs w:val="30"/>
            </w:rPr>
            <w:fldChar w:fldCharType="separate"/>
          </w:r>
          <w:r>
            <w:rPr>
              <w:sz w:val="30"/>
              <w:szCs w:val="30"/>
            </w:rPr>
            <w:t>176</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_Toc2005 </w:instrText>
          </w:r>
          <w:r>
            <w:rPr>
              <w:sz w:val="30"/>
              <w:szCs w:val="30"/>
            </w:rPr>
            <w:fldChar w:fldCharType="separate"/>
          </w:r>
          <w:r>
            <w:rPr>
              <w:rFonts w:hint="eastAsia" w:ascii="方正小标宋简体" w:hAnsi="方正小标宋简体" w:eastAsia="方正小标宋简体" w:cs="方正小标宋简体"/>
              <w:i w:val="0"/>
              <w:iCs w:val="0"/>
              <w:kern w:val="0"/>
              <w:sz w:val="30"/>
              <w:szCs w:val="30"/>
              <w:lang w:val="en-US" w:eastAsia="zh-CN" w:bidi="ar"/>
            </w:rPr>
            <w:t>铜鼓县司法局行政权力清单</w:t>
          </w:r>
          <w:r>
            <w:rPr>
              <w:sz w:val="30"/>
              <w:szCs w:val="30"/>
            </w:rPr>
            <w:tab/>
          </w:r>
          <w:r>
            <w:rPr>
              <w:sz w:val="30"/>
              <w:szCs w:val="30"/>
            </w:rPr>
            <w:fldChar w:fldCharType="begin"/>
          </w:r>
          <w:r>
            <w:rPr>
              <w:sz w:val="30"/>
              <w:szCs w:val="30"/>
            </w:rPr>
            <w:instrText xml:space="preserve"> PAGEREF _Toc2005 \h </w:instrText>
          </w:r>
          <w:r>
            <w:rPr>
              <w:sz w:val="30"/>
              <w:szCs w:val="30"/>
            </w:rPr>
            <w:fldChar w:fldCharType="separate"/>
          </w:r>
          <w:r>
            <w:rPr>
              <w:sz w:val="30"/>
              <w:szCs w:val="30"/>
            </w:rPr>
            <w:t>184</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_Toc14785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铜鼓县统计局行政权力清单</w:t>
          </w:r>
          <w:r>
            <w:rPr>
              <w:sz w:val="30"/>
              <w:szCs w:val="30"/>
            </w:rPr>
            <w:tab/>
          </w:r>
          <w:r>
            <w:rPr>
              <w:sz w:val="30"/>
              <w:szCs w:val="30"/>
            </w:rPr>
            <w:fldChar w:fldCharType="begin"/>
          </w:r>
          <w:r>
            <w:rPr>
              <w:sz w:val="30"/>
              <w:szCs w:val="30"/>
            </w:rPr>
            <w:instrText xml:space="preserve"> PAGEREF _Toc14785 \h </w:instrText>
          </w:r>
          <w:r>
            <w:rPr>
              <w:sz w:val="30"/>
              <w:szCs w:val="30"/>
            </w:rPr>
            <w:fldChar w:fldCharType="separate"/>
          </w:r>
          <w:r>
            <w:rPr>
              <w:sz w:val="30"/>
              <w:szCs w:val="30"/>
            </w:rPr>
            <w:t>188</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_Toc1383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铜鼓县退役军人事务局行政权力清单</w:t>
          </w:r>
          <w:r>
            <w:rPr>
              <w:sz w:val="30"/>
              <w:szCs w:val="30"/>
            </w:rPr>
            <w:tab/>
          </w:r>
          <w:r>
            <w:rPr>
              <w:sz w:val="30"/>
              <w:szCs w:val="30"/>
            </w:rPr>
            <w:fldChar w:fldCharType="begin"/>
          </w:r>
          <w:r>
            <w:rPr>
              <w:sz w:val="30"/>
              <w:szCs w:val="30"/>
            </w:rPr>
            <w:instrText xml:space="preserve"> PAGEREF _Toc1383 \h </w:instrText>
          </w:r>
          <w:r>
            <w:rPr>
              <w:sz w:val="30"/>
              <w:szCs w:val="30"/>
            </w:rPr>
            <w:fldChar w:fldCharType="separate"/>
          </w:r>
          <w:r>
            <w:rPr>
              <w:sz w:val="30"/>
              <w:szCs w:val="30"/>
            </w:rPr>
            <w:t>189</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_Toc19172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铜鼓县卫健委行政权力清单</w:t>
          </w:r>
          <w:r>
            <w:rPr>
              <w:sz w:val="30"/>
              <w:szCs w:val="30"/>
            </w:rPr>
            <w:tab/>
          </w:r>
          <w:r>
            <w:rPr>
              <w:sz w:val="30"/>
              <w:szCs w:val="30"/>
            </w:rPr>
            <w:fldChar w:fldCharType="begin"/>
          </w:r>
          <w:r>
            <w:rPr>
              <w:sz w:val="30"/>
              <w:szCs w:val="30"/>
            </w:rPr>
            <w:instrText xml:space="preserve"> PAGEREF _Toc19172 \h </w:instrText>
          </w:r>
          <w:r>
            <w:rPr>
              <w:sz w:val="30"/>
              <w:szCs w:val="30"/>
            </w:rPr>
            <w:fldChar w:fldCharType="separate"/>
          </w:r>
          <w:r>
            <w:rPr>
              <w:sz w:val="30"/>
              <w:szCs w:val="30"/>
            </w:rPr>
            <w:t>195</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_Toc23314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文化广电新闻出版旅游局行政权力清单</w:t>
          </w:r>
          <w:r>
            <w:rPr>
              <w:sz w:val="30"/>
              <w:szCs w:val="30"/>
            </w:rPr>
            <w:tab/>
          </w:r>
          <w:r>
            <w:rPr>
              <w:sz w:val="30"/>
              <w:szCs w:val="30"/>
            </w:rPr>
            <w:fldChar w:fldCharType="begin"/>
          </w:r>
          <w:r>
            <w:rPr>
              <w:sz w:val="30"/>
              <w:szCs w:val="30"/>
            </w:rPr>
            <w:instrText xml:space="preserve"> PAGEREF _Toc23314 \h </w:instrText>
          </w:r>
          <w:r>
            <w:rPr>
              <w:sz w:val="30"/>
              <w:szCs w:val="30"/>
            </w:rPr>
            <w:fldChar w:fldCharType="separate"/>
          </w:r>
          <w:r>
            <w:rPr>
              <w:sz w:val="30"/>
              <w:szCs w:val="30"/>
            </w:rPr>
            <w:t>213</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_Toc15043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铜鼓县医疗保障局行政权力清单</w:t>
          </w:r>
          <w:r>
            <w:rPr>
              <w:sz w:val="30"/>
              <w:szCs w:val="30"/>
            </w:rPr>
            <w:tab/>
          </w:r>
          <w:r>
            <w:rPr>
              <w:sz w:val="30"/>
              <w:szCs w:val="30"/>
            </w:rPr>
            <w:fldChar w:fldCharType="begin"/>
          </w:r>
          <w:r>
            <w:rPr>
              <w:sz w:val="30"/>
              <w:szCs w:val="30"/>
            </w:rPr>
            <w:instrText xml:space="preserve"> PAGEREF _Toc15043 \h </w:instrText>
          </w:r>
          <w:r>
            <w:rPr>
              <w:sz w:val="30"/>
              <w:szCs w:val="30"/>
            </w:rPr>
            <w:fldChar w:fldCharType="separate"/>
          </w:r>
          <w:r>
            <w:rPr>
              <w:sz w:val="30"/>
              <w:szCs w:val="30"/>
            </w:rPr>
            <w:t>268</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_Toc5230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铜鼓县应急管理局行政权力清单</w:t>
          </w:r>
          <w:r>
            <w:rPr>
              <w:sz w:val="30"/>
              <w:szCs w:val="30"/>
            </w:rPr>
            <w:tab/>
          </w:r>
          <w:r>
            <w:rPr>
              <w:sz w:val="30"/>
              <w:szCs w:val="30"/>
            </w:rPr>
            <w:fldChar w:fldCharType="begin"/>
          </w:r>
          <w:r>
            <w:rPr>
              <w:sz w:val="30"/>
              <w:szCs w:val="30"/>
            </w:rPr>
            <w:instrText xml:space="preserve"> PAGEREF _Toc5230 \h </w:instrText>
          </w:r>
          <w:r>
            <w:rPr>
              <w:sz w:val="30"/>
              <w:szCs w:val="30"/>
            </w:rPr>
            <w:fldChar w:fldCharType="separate"/>
          </w:r>
          <w:r>
            <w:rPr>
              <w:sz w:val="30"/>
              <w:szCs w:val="30"/>
            </w:rPr>
            <w:t>271</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_Toc24806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铜鼓县住建局县级权力清单（人防）</w:t>
          </w:r>
          <w:r>
            <w:rPr>
              <w:sz w:val="30"/>
              <w:szCs w:val="30"/>
            </w:rPr>
            <w:tab/>
          </w:r>
          <w:r>
            <w:rPr>
              <w:sz w:val="30"/>
              <w:szCs w:val="30"/>
            </w:rPr>
            <w:fldChar w:fldCharType="begin"/>
          </w:r>
          <w:r>
            <w:rPr>
              <w:sz w:val="30"/>
              <w:szCs w:val="30"/>
            </w:rPr>
            <w:instrText xml:space="preserve"> PAGEREF _Toc24806 \h </w:instrText>
          </w:r>
          <w:r>
            <w:rPr>
              <w:sz w:val="30"/>
              <w:szCs w:val="30"/>
            </w:rPr>
            <w:fldChar w:fldCharType="separate"/>
          </w:r>
          <w:r>
            <w:rPr>
              <w:sz w:val="30"/>
              <w:szCs w:val="30"/>
            </w:rPr>
            <w:t>274</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_Toc25604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铜鼓县自然资源局行政权力清单</w:t>
          </w:r>
          <w:r>
            <w:rPr>
              <w:sz w:val="30"/>
              <w:szCs w:val="30"/>
            </w:rPr>
            <w:tab/>
          </w:r>
          <w:r>
            <w:rPr>
              <w:sz w:val="30"/>
              <w:szCs w:val="30"/>
            </w:rPr>
            <w:fldChar w:fldCharType="begin"/>
          </w:r>
          <w:r>
            <w:rPr>
              <w:sz w:val="30"/>
              <w:szCs w:val="30"/>
            </w:rPr>
            <w:instrText xml:space="preserve"> PAGEREF _Toc25604 \h </w:instrText>
          </w:r>
          <w:r>
            <w:rPr>
              <w:sz w:val="30"/>
              <w:szCs w:val="30"/>
            </w:rPr>
            <w:fldChar w:fldCharType="separate"/>
          </w:r>
          <w:r>
            <w:rPr>
              <w:sz w:val="30"/>
              <w:szCs w:val="30"/>
            </w:rPr>
            <w:t>291</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_Toc584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铜鼓县委统战部（县民宗局、侨办）行政权力清单</w:t>
          </w:r>
          <w:r>
            <w:rPr>
              <w:sz w:val="30"/>
              <w:szCs w:val="30"/>
            </w:rPr>
            <w:tab/>
          </w:r>
          <w:r>
            <w:rPr>
              <w:sz w:val="30"/>
              <w:szCs w:val="30"/>
            </w:rPr>
            <w:fldChar w:fldCharType="begin"/>
          </w:r>
          <w:r>
            <w:rPr>
              <w:sz w:val="30"/>
              <w:szCs w:val="30"/>
            </w:rPr>
            <w:instrText xml:space="preserve"> PAGEREF _Toc584 \h </w:instrText>
          </w:r>
          <w:r>
            <w:rPr>
              <w:sz w:val="30"/>
              <w:szCs w:val="30"/>
            </w:rPr>
            <w:fldChar w:fldCharType="separate"/>
          </w:r>
          <w:r>
            <w:rPr>
              <w:sz w:val="30"/>
              <w:szCs w:val="30"/>
            </w:rPr>
            <w:t>307</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_Toc19733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宜春市铜鼓生态环境局行政权力清单</w:t>
          </w:r>
          <w:r>
            <w:rPr>
              <w:sz w:val="30"/>
              <w:szCs w:val="30"/>
            </w:rPr>
            <w:tab/>
          </w:r>
          <w:r>
            <w:rPr>
              <w:sz w:val="30"/>
              <w:szCs w:val="30"/>
            </w:rPr>
            <w:fldChar w:fldCharType="begin"/>
          </w:r>
          <w:r>
            <w:rPr>
              <w:sz w:val="30"/>
              <w:szCs w:val="30"/>
            </w:rPr>
            <w:instrText xml:space="preserve"> PAGEREF _Toc19733 \h </w:instrText>
          </w:r>
          <w:r>
            <w:rPr>
              <w:sz w:val="30"/>
              <w:szCs w:val="30"/>
            </w:rPr>
            <w:fldChar w:fldCharType="separate"/>
          </w:r>
          <w:r>
            <w:rPr>
              <w:sz w:val="30"/>
              <w:szCs w:val="30"/>
            </w:rPr>
            <w:t>308</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_Toc26256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中共铜鼓县委办公室行政权力清单</w:t>
          </w:r>
          <w:r>
            <w:rPr>
              <w:sz w:val="30"/>
              <w:szCs w:val="30"/>
            </w:rPr>
            <w:tab/>
          </w:r>
          <w:r>
            <w:rPr>
              <w:sz w:val="30"/>
              <w:szCs w:val="30"/>
            </w:rPr>
            <w:fldChar w:fldCharType="begin"/>
          </w:r>
          <w:r>
            <w:rPr>
              <w:sz w:val="30"/>
              <w:szCs w:val="30"/>
            </w:rPr>
            <w:instrText xml:space="preserve"> PAGEREF _Toc26256 \h </w:instrText>
          </w:r>
          <w:r>
            <w:rPr>
              <w:sz w:val="30"/>
              <w:szCs w:val="30"/>
            </w:rPr>
            <w:fldChar w:fldCharType="separate"/>
          </w:r>
          <w:r>
            <w:rPr>
              <w:sz w:val="30"/>
              <w:szCs w:val="30"/>
            </w:rPr>
            <w:t>309</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_Toc11377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中共铜鼓县委网信办行政权力清单</w:t>
          </w:r>
          <w:r>
            <w:rPr>
              <w:sz w:val="30"/>
              <w:szCs w:val="30"/>
            </w:rPr>
            <w:tab/>
          </w:r>
          <w:r>
            <w:rPr>
              <w:sz w:val="30"/>
              <w:szCs w:val="30"/>
            </w:rPr>
            <w:fldChar w:fldCharType="begin"/>
          </w:r>
          <w:r>
            <w:rPr>
              <w:sz w:val="30"/>
              <w:szCs w:val="30"/>
            </w:rPr>
            <w:instrText xml:space="preserve"> PAGEREF _Toc11377 \h </w:instrText>
          </w:r>
          <w:r>
            <w:rPr>
              <w:sz w:val="30"/>
              <w:szCs w:val="30"/>
            </w:rPr>
            <w:fldChar w:fldCharType="separate"/>
          </w:r>
          <w:r>
            <w:rPr>
              <w:sz w:val="30"/>
              <w:szCs w:val="30"/>
            </w:rPr>
            <w:t>311</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_Toc25606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人行铜鼓支行行政权力清单</w:t>
          </w:r>
          <w:r>
            <w:rPr>
              <w:sz w:val="30"/>
              <w:szCs w:val="30"/>
            </w:rPr>
            <w:tab/>
          </w:r>
          <w:r>
            <w:rPr>
              <w:sz w:val="30"/>
              <w:szCs w:val="30"/>
            </w:rPr>
            <w:fldChar w:fldCharType="begin"/>
          </w:r>
          <w:r>
            <w:rPr>
              <w:sz w:val="30"/>
              <w:szCs w:val="30"/>
            </w:rPr>
            <w:instrText xml:space="preserve"> PAGEREF _Toc25606 \h </w:instrText>
          </w:r>
          <w:r>
            <w:rPr>
              <w:sz w:val="30"/>
              <w:szCs w:val="30"/>
            </w:rPr>
            <w:fldChar w:fldCharType="separate"/>
          </w:r>
          <w:r>
            <w:rPr>
              <w:sz w:val="30"/>
              <w:szCs w:val="30"/>
            </w:rPr>
            <w:t>313</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_Toc8460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县消防救援大队行政权力清单</w:t>
          </w:r>
          <w:r>
            <w:rPr>
              <w:sz w:val="30"/>
              <w:szCs w:val="30"/>
            </w:rPr>
            <w:tab/>
          </w:r>
          <w:r>
            <w:rPr>
              <w:sz w:val="30"/>
              <w:szCs w:val="30"/>
            </w:rPr>
            <w:fldChar w:fldCharType="begin"/>
          </w:r>
          <w:r>
            <w:rPr>
              <w:sz w:val="30"/>
              <w:szCs w:val="30"/>
            </w:rPr>
            <w:instrText xml:space="preserve"> PAGEREF _Toc8460 \h </w:instrText>
          </w:r>
          <w:r>
            <w:rPr>
              <w:sz w:val="30"/>
              <w:szCs w:val="30"/>
            </w:rPr>
            <w:fldChar w:fldCharType="separate"/>
          </w:r>
          <w:r>
            <w:rPr>
              <w:sz w:val="30"/>
              <w:szCs w:val="30"/>
            </w:rPr>
            <w:t>314</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_Toc92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县烟草专卖局行政权力清单</w:t>
          </w:r>
          <w:r>
            <w:rPr>
              <w:sz w:val="30"/>
              <w:szCs w:val="30"/>
            </w:rPr>
            <w:tab/>
          </w:r>
          <w:r>
            <w:rPr>
              <w:sz w:val="30"/>
              <w:szCs w:val="30"/>
            </w:rPr>
            <w:fldChar w:fldCharType="begin"/>
          </w:r>
          <w:r>
            <w:rPr>
              <w:sz w:val="30"/>
              <w:szCs w:val="30"/>
            </w:rPr>
            <w:instrText xml:space="preserve"> PAGEREF _Toc92 \h </w:instrText>
          </w:r>
          <w:r>
            <w:rPr>
              <w:sz w:val="30"/>
              <w:szCs w:val="30"/>
            </w:rPr>
            <w:fldChar w:fldCharType="separate"/>
          </w:r>
          <w:r>
            <w:rPr>
              <w:sz w:val="30"/>
              <w:szCs w:val="30"/>
            </w:rPr>
            <w:t>315</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_Toc6709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县气象局行政权力清单</w:t>
          </w:r>
          <w:r>
            <w:rPr>
              <w:sz w:val="30"/>
              <w:szCs w:val="30"/>
            </w:rPr>
            <w:tab/>
          </w:r>
          <w:r>
            <w:rPr>
              <w:sz w:val="30"/>
              <w:szCs w:val="30"/>
            </w:rPr>
            <w:fldChar w:fldCharType="begin"/>
          </w:r>
          <w:r>
            <w:rPr>
              <w:sz w:val="30"/>
              <w:szCs w:val="30"/>
            </w:rPr>
            <w:instrText xml:space="preserve"> PAGEREF _Toc6709 \h </w:instrText>
          </w:r>
          <w:r>
            <w:rPr>
              <w:sz w:val="30"/>
              <w:szCs w:val="30"/>
            </w:rPr>
            <w:fldChar w:fldCharType="separate"/>
          </w:r>
          <w:r>
            <w:rPr>
              <w:sz w:val="30"/>
              <w:szCs w:val="30"/>
            </w:rPr>
            <w:t>316</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_Toc29821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县人防办行政权力清单</w:t>
          </w:r>
          <w:r>
            <w:rPr>
              <w:sz w:val="30"/>
              <w:szCs w:val="30"/>
            </w:rPr>
            <w:tab/>
          </w:r>
          <w:r>
            <w:rPr>
              <w:sz w:val="30"/>
              <w:szCs w:val="30"/>
            </w:rPr>
            <w:fldChar w:fldCharType="begin"/>
          </w:r>
          <w:r>
            <w:rPr>
              <w:sz w:val="30"/>
              <w:szCs w:val="30"/>
            </w:rPr>
            <w:instrText xml:space="preserve"> PAGEREF _Toc29821 \h </w:instrText>
          </w:r>
          <w:r>
            <w:rPr>
              <w:sz w:val="30"/>
              <w:szCs w:val="30"/>
            </w:rPr>
            <w:fldChar w:fldCharType="separate"/>
          </w:r>
          <w:r>
            <w:rPr>
              <w:sz w:val="30"/>
              <w:szCs w:val="30"/>
            </w:rPr>
            <w:t>317</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30"/>
              <w:szCs w:val="30"/>
            </w:rPr>
          </w:pPr>
          <w:r>
            <w:rPr>
              <w:sz w:val="30"/>
              <w:szCs w:val="30"/>
            </w:rPr>
            <w:fldChar w:fldCharType="begin"/>
          </w:r>
          <w:r>
            <w:rPr>
              <w:sz w:val="30"/>
              <w:szCs w:val="30"/>
            </w:rPr>
            <w:instrText xml:space="preserve"> HYPERLINK \l _Toc16544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县事业单位登记管理机关行政权力清单</w:t>
          </w:r>
          <w:r>
            <w:rPr>
              <w:sz w:val="30"/>
              <w:szCs w:val="30"/>
            </w:rPr>
            <w:tab/>
          </w:r>
          <w:r>
            <w:rPr>
              <w:sz w:val="30"/>
              <w:szCs w:val="30"/>
            </w:rPr>
            <w:fldChar w:fldCharType="begin"/>
          </w:r>
          <w:r>
            <w:rPr>
              <w:sz w:val="30"/>
              <w:szCs w:val="30"/>
            </w:rPr>
            <w:instrText xml:space="preserve"> PAGEREF _Toc16544 \h </w:instrText>
          </w:r>
          <w:r>
            <w:rPr>
              <w:sz w:val="30"/>
              <w:szCs w:val="30"/>
            </w:rPr>
            <w:fldChar w:fldCharType="separate"/>
          </w:r>
          <w:r>
            <w:rPr>
              <w:sz w:val="30"/>
              <w:szCs w:val="30"/>
            </w:rPr>
            <w:t>318</w:t>
          </w:r>
          <w:r>
            <w:rPr>
              <w:sz w:val="30"/>
              <w:szCs w:val="30"/>
            </w:rPr>
            <w:fldChar w:fldCharType="end"/>
          </w:r>
          <w:r>
            <w:rPr>
              <w:sz w:val="30"/>
              <w:szCs w:val="30"/>
            </w:rPr>
            <w:fldChar w:fldCharType="end"/>
          </w:r>
        </w:p>
        <w:p>
          <w:pPr>
            <w:pStyle w:val="5"/>
            <w:keepNext w:val="0"/>
            <w:keepLines w:val="0"/>
            <w:pageBreakBefore w:val="0"/>
            <w:widowControl w:val="0"/>
            <w:numPr>
              <w:ilvl w:val="0"/>
              <w:numId w:val="1"/>
            </w:numPr>
            <w:tabs>
              <w:tab w:val="right" w:leader="dot" w:pos="14006"/>
            </w:tabs>
            <w:kinsoku/>
            <w:wordWrap/>
            <w:overflowPunct/>
            <w:topLinePunct w:val="0"/>
            <w:autoSpaceDE/>
            <w:autoSpaceDN/>
            <w:bidi w:val="0"/>
            <w:adjustRightInd/>
            <w:snapToGrid/>
            <w:spacing w:line="600" w:lineRule="exact"/>
            <w:ind w:left="70" w:leftChars="0" w:firstLine="0" w:firstLineChars="0"/>
            <w:textAlignment w:val="auto"/>
            <w:rPr>
              <w:sz w:val="28"/>
              <w:szCs w:val="28"/>
            </w:rPr>
          </w:pPr>
          <w:r>
            <w:rPr>
              <w:sz w:val="30"/>
              <w:szCs w:val="30"/>
            </w:rPr>
            <w:fldChar w:fldCharType="begin"/>
          </w:r>
          <w:r>
            <w:rPr>
              <w:sz w:val="30"/>
              <w:szCs w:val="30"/>
            </w:rPr>
            <w:instrText xml:space="preserve"> HYPERLINK \l _Toc5111 </w:instrText>
          </w:r>
          <w:r>
            <w:rPr>
              <w:sz w:val="30"/>
              <w:szCs w:val="30"/>
            </w:rPr>
            <w:fldChar w:fldCharType="separate"/>
          </w:r>
          <w:r>
            <w:rPr>
              <w:rFonts w:hint="eastAsia" w:ascii="方正小标宋_GBK" w:hAnsi="方正小标宋_GBK" w:eastAsia="方正小标宋_GBK" w:cs="方正小标宋_GBK"/>
              <w:bCs w:val="0"/>
              <w:i w:val="0"/>
              <w:iCs w:val="0"/>
              <w:kern w:val="0"/>
              <w:sz w:val="30"/>
              <w:szCs w:val="30"/>
              <w:lang w:val="en-US" w:eastAsia="zh-CN" w:bidi="ar"/>
            </w:rPr>
            <w:t>县档案局行政权力清单</w:t>
          </w:r>
          <w:r>
            <w:rPr>
              <w:sz w:val="30"/>
              <w:szCs w:val="30"/>
            </w:rPr>
            <w:tab/>
          </w:r>
          <w:r>
            <w:rPr>
              <w:sz w:val="30"/>
              <w:szCs w:val="30"/>
            </w:rPr>
            <w:fldChar w:fldCharType="begin"/>
          </w:r>
          <w:r>
            <w:rPr>
              <w:sz w:val="30"/>
              <w:szCs w:val="30"/>
            </w:rPr>
            <w:instrText xml:space="preserve"> PAGEREF _Toc5111 \h </w:instrText>
          </w:r>
          <w:r>
            <w:rPr>
              <w:sz w:val="30"/>
              <w:szCs w:val="30"/>
            </w:rPr>
            <w:fldChar w:fldCharType="separate"/>
          </w:r>
          <w:r>
            <w:rPr>
              <w:sz w:val="30"/>
              <w:szCs w:val="30"/>
            </w:rPr>
            <w:t>319</w:t>
          </w:r>
          <w:r>
            <w:rPr>
              <w:sz w:val="30"/>
              <w:szCs w:val="30"/>
            </w:rPr>
            <w:fldChar w:fldCharType="end"/>
          </w:r>
          <w:r>
            <w:rPr>
              <w:sz w:val="30"/>
              <w:szCs w:val="30"/>
            </w:rPr>
            <w:fldChar w:fldCharType="end"/>
          </w:r>
        </w:p>
        <w:p>
          <w:pPr>
            <w:keepNext w:val="0"/>
            <w:keepLines w:val="0"/>
            <w:pageBreakBefore w:val="0"/>
            <w:kinsoku/>
            <w:wordWrap/>
            <w:overflowPunct/>
            <w:topLinePunct w:val="0"/>
            <w:autoSpaceDE/>
            <w:autoSpaceDN/>
            <w:bidi w:val="0"/>
            <w:adjustRightInd/>
            <w:snapToGrid/>
            <w:spacing w:line="500" w:lineRule="exact"/>
            <w:textAlignment w:val="auto"/>
            <w:rPr>
              <w:rFonts w:hint="default"/>
              <w:lang w:val="en-US"/>
            </w:rPr>
          </w:pPr>
          <w:r>
            <w:rPr>
              <w:sz w:val="28"/>
              <w:szCs w:val="28"/>
            </w:rPr>
            <w:fldChar w:fldCharType="end"/>
          </w:r>
        </w:p>
      </w:sdtContent>
    </w:sdt>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0"/>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sectPr>
          <w:headerReference r:id="rId3" w:type="even"/>
          <w:pgSz w:w="16840" w:h="11907" w:orient="landscape"/>
          <w:pgMar w:top="1417" w:right="1417" w:bottom="1417" w:left="1417" w:header="851" w:footer="992" w:gutter="0"/>
          <w:pgBorders w:offsetFrom="page">
            <w:top w:val="none" w:sz="0" w:space="0"/>
            <w:left w:val="none" w:sz="0" w:space="0"/>
            <w:bottom w:val="none" w:sz="0" w:space="0"/>
            <w:right w:val="none" w:sz="0" w:space="0"/>
          </w:pgBorders>
          <w:pgNumType w:fmt="numberInDash" w:start="1"/>
          <w:cols w:space="0" w:num="1"/>
          <w:rtlGutter w:val="0"/>
          <w:docGrid w:type="lines" w:linePitch="314" w:charSpace="0"/>
        </w:sectPr>
      </w:pPr>
    </w:p>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0"/>
        <w:rPr>
          <w:rFonts w:hint="eastAsia" w:ascii="方正小标宋简体" w:hAnsi="方正小标宋简体" w:eastAsia="方正小标宋简体" w:cs="方正小标宋简体"/>
          <w:b w:val="0"/>
          <w:bCs w:val="0"/>
          <w:i w:val="0"/>
          <w:iCs w:val="0"/>
          <w:color w:val="000000"/>
          <w:sz w:val="36"/>
          <w:szCs w:val="36"/>
          <w:u w:val="none"/>
        </w:rPr>
      </w:pPr>
      <w:bookmarkStart w:id="0" w:name="_Toc31141"/>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铜鼓县城管局行政权力清单</w:t>
      </w:r>
      <w:bookmarkEnd w:id="0"/>
    </w:p>
    <w:tbl>
      <w:tblPr>
        <w:tblStyle w:val="7"/>
        <w:tblW w:w="144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0"/>
        <w:gridCol w:w="1007"/>
        <w:gridCol w:w="1681"/>
        <w:gridCol w:w="1061"/>
        <w:gridCol w:w="778"/>
        <w:gridCol w:w="1652"/>
        <w:gridCol w:w="7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6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0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6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从事城市生活垃圾经营性清扫、收集、运输、处置服务审批</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360117016000</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《城市生活垃圾管理办法》（建设部令第157号）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对城市市容和环境卫生的检查</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360617006000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1.《城市市容和环境卫生管理条例》（国务院令第101号公布，第676号修正）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2.《城市生活垃圾管理办法》（建设部令第157号发布，住房和城乡建设部令第24号修正）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6" w:hRule="atLeast"/>
          <w:jc w:val="center"/>
        </w:trPr>
        <w:tc>
          <w:tcPr>
            <w:tcW w:w="5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设置大型广告及在城市建筑物、设施上悬挂、张贴宣传品审批</w:t>
            </w:r>
          </w:p>
        </w:tc>
        <w:tc>
          <w:tcPr>
            <w:tcW w:w="10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360117018000</w:t>
            </w:r>
          </w:p>
        </w:tc>
        <w:tc>
          <w:tcPr>
            <w:tcW w:w="7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国务院《城市市容和环境卫生管理条例》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《江西省户外广告管理条例》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360117005000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1.《城镇排水与污水处理条例》（国务院令第641号）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2.《城镇污水排入排水管网许可管理办法》（住房和城乡建设部令第21号）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2"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不符合城市容貌标准、环境卫生标准的建筑物或者设施的强制拆除</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360399001000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1.《城市市容和环境卫生管理条例》（国务院令第101号公布，第676号修正）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2.《江西省城市市容和环境卫生管理实施办法》（江西省人民政府令第36号公布，第242号修正）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排水户名称、法定代表人等其他事项变更未向城镇排水主管部门申请的行政处罚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3602990B9000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《城镇污水排入排水管网许可管理办法》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城镇污水处理设施维护运营单位或者污泥处理处置单位处理处置后的污泥不符合国家有关标准的处罚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3602990CF000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擅自倾倒、堆放、丢弃、遗撒污泥的处罚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3602990CF000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未按照批准的位置、面积、期限占用或者挖掘城市道路，或者需要移动位置、扩大面积、延长时间，未提前办理变更审批手续的处罚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机动车在桥梁或者非指定的城市道路上试刹车的处罚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县城市管理局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依附于城市道路建设各种管线、杆线等设施，不按照规定办理批准手续的处罚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3602990AX000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占用城市道路期满或者挖掘城市道路后，不及时清理现场的处罚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擅自在桥梁或者路灯设施上设置广告牌或者其他挂浮物的处罚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擅自占用或者挖掘城市道路的处罚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未经批准擅自拆除环境卫生设施或者未按批准的拆迁方案进行拆迁的处罚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3602990B4000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城镇污水处理设施维护运营单位未按照国家有关规定检测进出水水质的处罚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3602990B5000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1"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排水户违反城市排水许可证书规定的内容，向城市排水管网及其附属设施排放污水的行政处罚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3602990B1000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未经批准，从事城市生活垃圾经营性清扫、收集、运输或者处置活动的处罚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3602990B0000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从事城市生活垃圾经营性清扫、收集、运输、处置的企业，未经批准擅自停业、歇业的行政处罚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3602990AY000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擅自在城市道路上建设建筑物、构筑物的处罚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《宜春市城市市容和环境卫生管理条例》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未取得设计、施工资格或者未按照资质等级承担城市道路的设计、施工任务的处罚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3602990AU000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充装非自有产权气瓶（车用气瓶、呼吸用气瓶、灭火用气瓶、非重复充装气瓶和其他经省级质监部门安全监察机构同意的气瓶除外）</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36021703P000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在不具备安全条件的场所储存燃气的处罚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36021703E000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9"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要求燃气用户购买燃气经营者指定产品或者接受其提供服务的处罚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36021703E000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未经批准擅自砍伐、移植和非正常修剪城市树木的处罚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《江西省城市绿化管理办法》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将建筑垃圾混入生活垃圾的处罚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3602990AN000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对攀、摘树枝、花果,在树上剥皮的处罚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《江西省城市绿化管理办法》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对损坏护树桩架，踩踏绿篱、花坛和封闭管理的草坪的处罚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对损坏公共绿地和园林设施的行为的处罚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对擅自砍伐，迁移古树名木或者因养护不善致使古树名木受到损伤或者死亡的处罚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《江西省城市绿化管理办法》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擅自改变城市绿化用地性质，或者擅自占用城市绿化用地的处罚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《江西省城市绿化管理办法》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对不服公共绿地管理单位管理的商业、服务摊点的处罚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《江西省城市绿化管理办法》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改变绿化规划、绿化用地的使用性质审批</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360117004000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《国务院对确需保留的行政审批项目设定行政许可的决定》（国务院令第412号公布，第671号修正）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特殊车辆在城市道路上行驶（包括经过城市桥梁）审批</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360117006000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1.《城市道路管理条例》（国务院令第198号公布，第710号修正）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2.《城市桥梁检测和养护维修管理办法》（建设部令第118号）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履带车、铁轮车或者超重、超高、超长车辆需要在城市道路上行驶的审批</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36011700700Y</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依附于城市道路建设各种管线、杆线等设施审批</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36011700700Y</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占用或者挖掘城市道路审批</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36011700700Y</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因工程建设需要拆除、改动、迁移供水、排水与污水处理设施审核</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360117008000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1.《城市供水条例》（国务院令第158号公布，第726号修正）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2.《城镇排水与污水处理条例》（国务院令第641号）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3.《江西省人民政府办公厅关于印发江西省住房和城乡建设厅主要职责内设机构和人员编制规定的通知》（赣府厅发〔2009〕73号）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1" w:hRule="atLeast"/>
          <w:jc w:val="center"/>
        </w:trPr>
        <w:tc>
          <w:tcPr>
            <w:tcW w:w="5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39</w:t>
            </w:r>
          </w:p>
        </w:tc>
        <w:tc>
          <w:tcPr>
            <w:tcW w:w="10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燃气经营许可证核发</w:t>
            </w:r>
          </w:p>
        </w:tc>
        <w:tc>
          <w:tcPr>
            <w:tcW w:w="10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360117009000</w:t>
            </w:r>
          </w:p>
        </w:tc>
        <w:tc>
          <w:tcPr>
            <w:tcW w:w="7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1.《城镇燃气管理条例》（国务院令第583号公布，第666号修正）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2.《江西省燃气管理办法》（江西省人民政府令第123号公布，第242号修正）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燃气经营者改动市政燃气设施审批</w:t>
            </w:r>
          </w:p>
        </w:tc>
        <w:tc>
          <w:tcPr>
            <w:tcW w:w="10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360117010000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1.《城镇燃气管理条例》（国务院令第583号公布，第666号修正）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2.《国务院关于第六批取消和调整行政审批项目的决定》（国发〔2012〕52号）附件2国务院决定调整的行政审批项目目录（143项）（一）下放管理层级的行政审批项目（117项）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关闭、闲置、拆除城市环卫设施许可</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360117015000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1.《中华人民共和国固体废物污染环境防治法》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2.《城市市容和环境卫生管理条例》（国务院令第101号公布，第676号修正）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3.《城市生活垃圾管理办法》（建设部令第157号发布，住房和城乡建设部令第24号修正）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4.《江西省城市市容和环境卫生管理实施办法》（江西省人民政府令第36号公布，第242号修正）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临时性建筑物搭建、堆放物料、占道施工审批</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360117017000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1.《城市市容和环境卫生管理条例》（国务院令第101号公布，第676号修正）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2.《江西省城市市容和环境卫生管理实施办法》（江西省人民政府令第36号公布，第242号修正）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城市建筑垃圾处置核准</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360117019000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1.《国务院对确需保留的行政审批项目设定行政许可的决定》（国务院令第412号公布，第671号修正）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2.《城市建筑垃圾管理规定》（建设部令第139号）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擅自在街道两侧和公共场地堆放物料、搭建建筑物、构筑物或者其他设施，影响市容的处罚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3602990B4000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擅自设置大型户外广告影响市容的处罚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3602990B4000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《宜春市城市市容和环境卫生管理条例》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擅自在动物园内摆摊设点的处罚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3602990AR000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《城市动物园管理规定》（于2004年7月23日正式实施）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因城镇排水设施维护或者检修可能对排水造成影响或者严重影响的处罚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3602990CN000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未按照城市道路设计、施工技术规范设计、施工的处罚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3602990AU000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被许可人以欺骗、贿赂等不正当手段取得行政许可的处罚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3602990BD000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排水单位或者个人不缴纳污水处理费的处罚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3602990C8000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51</w:t>
            </w:r>
          </w:p>
        </w:tc>
        <w:tc>
          <w:tcPr>
            <w:tcW w:w="10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未按照要求对每日收运、进出场站、处置的生活垃圾进行计量，将统计数据和报表报送所在地建设（环境卫生）主管部门的处罚</w:t>
            </w:r>
          </w:p>
        </w:tc>
        <w:tc>
          <w:tcPr>
            <w:tcW w:w="10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3602990C8000</w:t>
            </w:r>
          </w:p>
        </w:tc>
        <w:tc>
          <w:tcPr>
            <w:tcW w:w="7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《城市生活垃圾管理办法》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55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52</w:t>
            </w:r>
          </w:p>
        </w:tc>
        <w:tc>
          <w:tcPr>
            <w:tcW w:w="10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未按照设计图纸施工或者擅自修改图纸的处罚</w:t>
            </w:r>
          </w:p>
        </w:tc>
        <w:tc>
          <w:tcPr>
            <w:tcW w:w="10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3602990AU000</w:t>
            </w:r>
          </w:p>
        </w:tc>
        <w:tc>
          <w:tcPr>
            <w:tcW w:w="7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jc w:val="center"/>
        </w:trPr>
        <w:tc>
          <w:tcPr>
            <w:tcW w:w="550"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53</w:t>
            </w:r>
          </w:p>
        </w:tc>
        <w:tc>
          <w:tcPr>
            <w:tcW w:w="10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紧急抢修埋设在城市道路下的管线，不按照规定补办批准手续的处罚</w:t>
            </w:r>
          </w:p>
        </w:tc>
        <w:tc>
          <w:tcPr>
            <w:tcW w:w="10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Arial" w:hAnsi="宋体 ，Arial" w:eastAsia="宋体 ，Arial" w:cs="宋体 ，Arial"/>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《城市道路管理条例》</w:t>
            </w:r>
            <w:r>
              <w:rPr>
                <w:rFonts w:hint="default" w:ascii="宋体 ，Arial" w:hAnsi="宋体 ，Arial" w:eastAsia="宋体 ，Arial" w:cs="宋体 ，Arial"/>
                <w:i w:val="0"/>
                <w:iCs w:val="0"/>
                <w:color w:val="000000"/>
                <w:kern w:val="0"/>
                <w:sz w:val="22"/>
                <w:szCs w:val="22"/>
                <w:u w:val="none"/>
                <w:lang w:val="en-US" w:eastAsia="zh-CN" w:bidi="ar"/>
              </w:rPr>
              <w:t>第四十二条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Arial" w:hAnsi="宋体 ，Arial" w:eastAsia="宋体 ，Arial" w:cs="宋体 ，Arial"/>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《城市道路管理条例》</w:t>
            </w:r>
            <w:r>
              <w:rPr>
                <w:rFonts w:hint="default" w:ascii="宋体 ，Arial" w:hAnsi="宋体 ，Arial" w:eastAsia="宋体 ，Arial" w:cs="宋体 ，Arial"/>
                <w:i w:val="0"/>
                <w:iCs w:val="0"/>
                <w:color w:val="000000"/>
                <w:kern w:val="0"/>
                <w:sz w:val="22"/>
                <w:szCs w:val="22"/>
                <w:u w:val="none"/>
                <w:lang w:val="en-US" w:eastAsia="zh-CN" w:bidi="ar"/>
              </w:rPr>
              <w:t>第四十二条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54</w:t>
            </w:r>
          </w:p>
        </w:tc>
        <w:tc>
          <w:tcPr>
            <w:tcW w:w="10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履带车、铁轮车或者超重、超高、超长车辆擅自在城市道路上行驶的处罚</w:t>
            </w:r>
          </w:p>
        </w:tc>
        <w:tc>
          <w:tcPr>
            <w:tcW w:w="10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宋体 ，Arial" w:hAnsi="宋体 ，Arial" w:eastAsia="宋体 ，Arial" w:cs="宋体 ，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w w:val="95"/>
                <w:kern w:val="0"/>
                <w:sz w:val="22"/>
                <w:szCs w:val="22"/>
                <w:u w:val="none"/>
                <w:lang w:val="en-US" w:eastAsia="zh-CN" w:bidi="ar"/>
              </w:rPr>
              <w:t>未在城市道路施工现场设置明显标志和安全防围设施的处罚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宋体 ，Arial" w:hAnsi="宋体 ，Arial" w:eastAsia="宋体 ，Arial" w:cs="宋体 ，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jc w:val="center"/>
        </w:trPr>
        <w:tc>
          <w:tcPr>
            <w:tcW w:w="5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56</w:t>
            </w:r>
          </w:p>
        </w:tc>
        <w:tc>
          <w:tcPr>
            <w:tcW w:w="10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在桥梁上架设压力在4公斤／平方厘米（0.4兆帕）以上的煤气管道、10千伏以上的高压电力线和其他易燃易爆管线的处罚</w:t>
            </w:r>
          </w:p>
        </w:tc>
        <w:tc>
          <w:tcPr>
            <w:tcW w:w="10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宋体 ，Arial" w:hAnsi="宋体 ，Arial" w:eastAsia="宋体 ，Arial" w:cs="宋体 ，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5"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未对设在城市道路上的各种管线的检查井、箱盖或者城市道路附属设施的缺损及时补缺或者修复的处罚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3602990AX000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宋体 ，Arial" w:hAnsi="宋体 ，Arial" w:eastAsia="宋体 ，Arial" w:cs="宋体 ，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3"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城镇污水处理设施维护运营单位擅自停运城镇污水处理设施的处罚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3602990B5000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sz w:val="22"/>
                <w:szCs w:val="22"/>
                <w:u w:val="none"/>
              </w:rPr>
            </w:pPr>
            <w:r>
              <w:rPr>
                <w:rFonts w:hint="default" w:ascii="宋体 ，Arial" w:hAnsi="宋体 ，Arial" w:eastAsia="宋体 ，Arial" w:cs="宋体 ，Arial"/>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6"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城市饮食服务业的经营者未采取有效污染防治措施，致使排放的油烟对附近居民的居住环境造成污染的处罚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3602990BH000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Arial" w:hAnsi="宋体 ，Arial" w:eastAsia="宋体 ，Arial" w:cs="宋体 ，Arial"/>
                <w:i w:val="0"/>
                <w:iCs w:val="0"/>
                <w:color w:val="000000"/>
                <w:sz w:val="22"/>
                <w:szCs w:val="22"/>
                <w:u w:val="none"/>
              </w:rPr>
            </w:pPr>
            <w:r>
              <w:rPr>
                <w:rFonts w:hint="default" w:ascii="宋体 ，Arial" w:hAnsi="宋体 ，Arial" w:eastAsia="宋体 ，Arial" w:cs="宋体 ，Arial"/>
                <w:i w:val="0"/>
                <w:iCs w:val="0"/>
                <w:color w:val="000000"/>
                <w:kern w:val="0"/>
                <w:sz w:val="22"/>
                <w:szCs w:val="22"/>
                <w:u w:val="none"/>
                <w:lang w:val="en-US" w:eastAsia="zh-CN" w:bidi="ar"/>
              </w:rPr>
              <w:t>《中华人民共和国大气污染防治法》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8"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有关单位未与施工单位、设施维护运营单位等共同制定设施保护方案，并采取相应的安全防护措施的处罚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3602990BJ000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5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61</w:t>
            </w:r>
          </w:p>
        </w:tc>
        <w:tc>
          <w:tcPr>
            <w:tcW w:w="10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擅自拆除、改动城镇排水与污水处理设施的处罚</w:t>
            </w:r>
          </w:p>
        </w:tc>
        <w:tc>
          <w:tcPr>
            <w:tcW w:w="10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3602990BJ000</w:t>
            </w:r>
          </w:p>
        </w:tc>
        <w:tc>
          <w:tcPr>
            <w:tcW w:w="7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未及时清运工程施工过程中产生的建筑垃圾造成环境污染的处罚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3602990BK000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6"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未按照城市生活垃圾治理规划和环境卫生设施标准配套建设城市生活垃圾收集设施的处罚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3602990BL000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施工单位将建筑垃圾交给个人或者未经核准从事建筑垃圾运输的单位处置的处罚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3602990BM000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《城市生活垃圾管理办法》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65</w:t>
            </w:r>
          </w:p>
        </w:tc>
        <w:tc>
          <w:tcPr>
            <w:tcW w:w="10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处置建筑垃圾的单位在运输建筑垃圾过程中沿途丢弃、遗撒建筑垃圾的处罚</w:t>
            </w:r>
          </w:p>
        </w:tc>
        <w:tc>
          <w:tcPr>
            <w:tcW w:w="10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3602990B7000</w:t>
            </w:r>
          </w:p>
        </w:tc>
        <w:tc>
          <w:tcPr>
            <w:tcW w:w="7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在电线杆、树木、住宅楼道上以及其他未经批准的场所书写、刻画、张贴户外广告的处罚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3602990BA000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《江西省户外广告管理条例》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擅自使用未经验收或者验收不合格的城市道路的处罚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3602990BB000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随意倾倒、抛撒或者堆放建筑垃圾的处罚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3602990BC000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影剧院、商店、饭店、车站等公共建筑没有附设公厕或者原有公厕及其卫生设施不足的，未按照城市人民政府环境卫生行政主管部门的要求进行新建、扩建或者改造的处罚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《城市公厕管理办法》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擅自交付使用验收不合格的城市公厕独立的处罚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擅自占用城市公厕规划用地或者改变其性质的处罚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《城市公厕管理办法》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负责城市公厕的建设和维修管理的单位在改造或者重建损坏严重或者年久失修的公厕前未先建临时公厕的处罚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《城市公厕管理办法》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《城市公厕管理办法》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73</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w w:val="95"/>
                <w:kern w:val="0"/>
                <w:sz w:val="22"/>
                <w:szCs w:val="22"/>
                <w:u w:val="none"/>
                <w:lang w:val="en-US" w:eastAsia="zh-CN" w:bidi="ar"/>
              </w:rPr>
              <w:t>公共建筑附设的公厕及其卫生设施的设计和安装，不符合国家和地方的有关标准的处罚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74</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清扫、收运城市生活垃圾后，未对生活垃圾收集设施及时保洁、复位，清理作业场地，保持生活垃圾收集设施和周边环境的干净整洁的处罚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《城市生活垃圾管理办法》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《城市生活垃圾管理办法》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《城市生活垃圾管理办法》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75</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未按照要求定期进行水、气、土壤等环境影响监测，对生活垃圾处理设施的性能和环保指标进行检测、评价，向所在地建设（环境卫生）主管部门报告检测、评价结果的处罚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未按照环境卫生作业标准和作业规范，在规定的时间内及时清扫、收运城市生活垃圾的处罚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未按照规定处理处置过程中产生的污水、废气、废渣、粉尘等，防止二次污染的处罚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未按照所在地建设（环境卫生）主管部门规定的时间和要求接收生活垃圾的处罚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未将收集的城市生活垃圾运到直辖市、市、县人民政府建设（环境卫生）主管部门认可的处理场所的处罚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用于收集、运输城市生活垃圾的车辆、船舶未做到密闭、完好和整洁的处罚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未按照要求配备城市生活垃圾处置设备、设施，保证设施、设备运行良好的处罚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未保证城市生活垃圾处置站、场（厂）环境整洁的处罚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83</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未严格按照国家有关规定和技术标准，处置城市生活垃圾的城市生活垃圾经营性处置企业的处罚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84</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未按照要求配备合格的管理人员及操作人员的处罚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85</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排水户以欺骗、贿赂等不正当手段取得排水许可的行政处罚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3602990BG000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9"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未按照规定委托具有相应资格的机构对城市桥梁进行检测评估的处罚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3602990BY000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城市桥梁检测和养护维修管理办法》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处置超出核准范围的建筑垃圾的处罚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3602990C0000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擅自处置处置建筑垃圾的处罚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3602990C0000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对机动车驾驶人在人行道上乱停乱放机动车行为的处罚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3602990C2000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城市生活垃圾处置设施未经验收或者验收不合格投入使用的处罚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3602990C3000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排水户未将污水排入城市排水管网及其附属设施的或者在雨水、污水分流地区将污水排入雨水管网的处罚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3602990C4000 </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8"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随意倾倒、抛洒、堆放城市生活垃圾的处罚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3602990EB000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93</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损坏各类环境卫生设施及其附属设施的处罚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3602990C6000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2"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94</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未经批准擅自饲养家畜家禽影响市容和环境卫生的处罚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3602990C7000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95</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在城市绿地范围内进行拦河截溪取土采石设置垃圾堆场，排放污水以及其他对城市生态环境造成破坏活动的处罚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602990C9000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《城市绿线管理办法》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环境卫生专业队伍不按规定时间清扫保洁街道、清运垃圾粪便的处罚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3"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从事城市生活垃圾经营性清扫、收集、运输的企业，在运输过程中沿途丢弃、遗撒生活垃圾的处罚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3602990BQ000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城市桥梁产权人或者委托管理人未按照规定设置承载能力、限高、危桥警示等标志的处罚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3602990BR000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《城市桥梁检测和养护维修管理办法》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建筑垃圾储运消纳场受纳工业垃圾、生活垃圾和有毒有害垃圾的处罚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3602990BU000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擅自在城市桥梁上架设各类管线、设置广告等辅助物的处罚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3602990BW000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《城市桥梁检测和养护维修管理办法》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未按照规定编制城市桥梁养护维修的中长期规划和年度计划，或者未经批准即实施的处罚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3602990BY000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《城市桥梁检测和养护维修管理办法》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《城市桥梁检测和养护维修管理办法》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未按照规定设置相应的标志，并保持其完好、清晰的处罚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3602990BY000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103</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未按照规定对城市桥梁进行养护维修的处罚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3602990BY000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104</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未按照规定制定城市桥梁的安全抢险预备方案的处罚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3602990BY000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105</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排水户未取得城市排水许可证书，向城市排水管网及其附属设施排放污水；超过城市排水许可证书有效期限向城市排水管网及其附属设施排放污水的处罚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3602990CJ000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涂改、倒卖、出租、出借或者以其他形式非法转让城市建筑垃圾处置核准文件的行政处罚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3602990CK000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单位和个人未按规定缴纳城市生活垃圾处理费的处罚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3602990CL000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未及时采取防护措施、组织事故抢修的处罚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3602990CM000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5"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流动摊点的经营者未按规定清扫、收集其产生的废弃物的处罚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不履行卫生责任区清扫保洁义务或者不按规定清运、处理垃圾和粪便的处罚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不按规定的时间、地点、方式，倾倒垃圾、粪便的处罚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擅自关闭、闲置或者拆除城市生活垃圾处置设施、场所的处罚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3602990CQ000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5"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113</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擅自在城市桥梁施工控制范围内从事河道疏浚、挖掘、打桩、地下管道顶进、爆破等作业活动的处罚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3602990CR000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《城市桥梁检测和养护维修管理办法》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114</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环境卫生专业队伍收取费用后未履行或不完全履行合同的处罚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3602990CB000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115</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将雨水管网、污水管网相互混接的处罚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3602990CC000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承担城市道路养护、维修的单位未定期对城市道路进行养护、维修或者未按照规定的期限修复竣工的处罚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城镇污水处理设施维护运营单位或者污泥处理处置单位对产生的污泥以及处理处置后的污泥的去向、用途、用量等未进行跟踪、记录的处罚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3602990CF000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擅自在城市照明设施上架设线缆、安置其它设施或者接用电源的处罚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3602990CG000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《城市照明管理规定》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《城市照明管理规定》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擅自迁移、拆除、利用城市照明设施及其他影响城市照明设施正常运行的处罚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3602990CG000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在城市照明设施上刻划、涂污的处罚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3602990CG000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县城市管理局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在城市照明设施安全距离内，擅自植树、挖坑取土或者设置其他物体，或者倾倒含酸、碱、盐等腐蚀物或者具有腐蚀性的废渣、废液的处罚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3602990CG000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3602990CG000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擅自在城市照明设施上张贴、悬挂、设置宣传品、广告的处罚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3602990CG000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123</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排水户不按照污水排入排水管网许可证的要求排放污水的行政处罚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3602990CH000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124</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因巡查、维护不到位，导致窨井盖丢失、损毁，造成人员伤亡和财产损失的处罚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3602990CM000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《城镇排水与污水处理条例》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125</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未按照国家有关规定履行日常巡查、维修和养护责任，保障设施安全运行的处罚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3602990CM000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w w:val="95"/>
                <w:kern w:val="0"/>
                <w:sz w:val="22"/>
                <w:szCs w:val="22"/>
                <w:u w:val="none"/>
                <w:lang w:val="en-US" w:eastAsia="zh-CN" w:bidi="ar"/>
              </w:rPr>
              <w:t>临街工地不设置护栏或者不作遮挡、停工场地不及时整理并作必要覆盖或者竣工后不及时清理和平整场地，影响市容和环境卫生的处罚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随地吐痰、便溺，乱扔果皮、纸屑和烟头等废弃物的处罚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运输液体、散装货物不作密封、包扎、覆盖，造成泄露、遗撒的处罚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厕所、化粪池、下水道冒溢，不及时处理的处罚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户外广告、标语牌、画廊、橱窗等的使用或管理者未当定期维修、油饰或拆除的处罚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火车、长途汽车进入市区，船舶进入港区，禁止向铁路两侧、城市道路及港区水域倾倒废弃物的处罚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从楼内向外抛废弃物的处罚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133</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在城市人民政府规定的街道的临街建筑物的阳台和窗外，堆放、吊挂有碍市容的物品的处罚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134</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乱扔动物尸体的处罚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135</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在城市建筑物、设施以及树木上涂写、刻画或者未经批准张挂、张贴宣传品等</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3602990CP000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未取得燃气经营许可证从事燃气经营活动的处罚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360217013000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燃气经营者不按照燃气经营许可证的规定从事燃气经营活动的处罚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360217013000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138</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对从事危及城镇排水设施安全活动的行政处罚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3602990B3000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139</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倒卖、抵押、出租、出借、转让、涂改燃气经营许可证的处罚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36021703E000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《城镇燃气管理条例》第四十六条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《城镇燃气管理条例》第四十六条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140</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拒绝向市政燃气管网覆盖范围内符合用气条件的单位或者个人供气的处罚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36021703E000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县城市管理局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燃气经营者未向燃气用户持续、稳定、安全供应符合国家质量标准的燃气，或者未对燃气用户的燃气设施定期进行安全检查</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36021703E000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36021703E000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142</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未履行必要告知义务擅自停止供气、调整供气量，或者未经审批擅自停业或者歇业的处罚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36021703E000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143</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向未取得燃气经营许可证的单位或者个人提供用于经营的燃气的处罚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36021703E000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144</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在城市景观照明中有过度照明等超能耗标准行为的处罚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3602990AQ000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《城市照明管理规定》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1"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145</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不符合城市容貌标准、环境卫生标准的建筑物或者设施的处罚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3602990AP000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《江西省城市市容和环境卫生管理实施办法》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146</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将危险废物混入建筑垃圾的处罚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3602990AN000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147</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擅自设立弃置场受纳建筑垃圾的处罚</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3602990AN000</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bl>
    <w:p>
      <w:pP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br w:type="page"/>
      </w:r>
    </w:p>
    <w:p>
      <w:pPr>
        <w:keepNext w:val="0"/>
        <w:keepLines w:val="0"/>
        <w:pageBreakBefore w:val="0"/>
        <w:widowControl w:val="0"/>
        <w:tabs>
          <w:tab w:val="left" w:pos="8181"/>
        </w:tabs>
        <w:kinsoku/>
        <w:wordWrap/>
        <w:overflowPunct/>
        <w:topLinePunct w:val="0"/>
        <w:autoSpaceDE/>
        <w:autoSpaceDN/>
        <w:bidi w:val="0"/>
        <w:adjustRightInd/>
        <w:snapToGrid/>
        <w:jc w:val="center"/>
        <w:textAlignment w:val="auto"/>
        <w:outlineLvl w:val="0"/>
        <w:rPr>
          <w:rFonts w:hint="eastAsia" w:ascii="宋体" w:hAnsi="宋体" w:eastAsia="宋体" w:cs="宋体"/>
          <w:i w:val="0"/>
          <w:iCs w:val="0"/>
          <w:color w:val="000000"/>
          <w:sz w:val="22"/>
          <w:szCs w:val="22"/>
          <w:u w:val="none"/>
        </w:rPr>
      </w:pPr>
      <w:bookmarkStart w:id="1" w:name="_Toc20291"/>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财政局行政权力清单</w:t>
      </w:r>
      <w:bookmarkEnd w:id="1"/>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986"/>
        <w:gridCol w:w="1214"/>
        <w:gridCol w:w="687"/>
        <w:gridCol w:w="1398"/>
        <w:gridCol w:w="1425"/>
        <w:gridCol w:w="7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对财政违法行为的处罚</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360213001000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《财政违法行为处罚处分条例》（国务院令第427号公布，第588号修改）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对违反政府采购管理规定的处罚</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360213002000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1.《中华人民共和国政府采购法》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2.《中华人民共和国政府采购法实施条例》（国务院令第658号）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3.《政府采购非招标采购方式管理办法》（财政部令第74号）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4.《政府采购货物和服务招标投标管理办法》（财政部令第87号）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5.《政府采购质疑和投诉办法》（财政部令第94号）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6.《政府采购信息发布管理办法》（财政部令第101号）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对违反企业财务通则有关规定的处罚</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360213003000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《企业财务通则》（财政部令第41号）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对单位违反国有资产评估管理规定的处罚</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360213004000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1.《国有资产评估管理办法》（国务院令第91号发布，第732号修正）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2.《国有资产评估管理若干问题的规定》（财政部令第14号）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对违反财务会计报告管理规定的处罚</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360213006000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《企业财务会计报告条例》（国务院令第287号）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对违反会计管理规定的处罚</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360213007000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对机构违反代理记账管理规定的处罚</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360213010000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《代理记账管理办法》（财政部令第80号公布，第98号修改）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没有规定执收单位的政府非税收入项目的执收</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360413001000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《江西省政府非税收入管理条例》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财政票据监督检查</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360613001000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《财政票据管理办法》（财政部令第70号）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会计监督检查</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360613002000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政府采购监督检查</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360613005000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代理记账机构监督检查</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360613006000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《代理记账管理办法》（财政部令第80号公布，第98号修改）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政府采购投诉处理</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360913001000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行政裁决</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铜鼓县财政局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代理记账机构变更登记、年度报备和注销</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361013003000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权力-其他</w:t>
            </w:r>
          </w:p>
        </w:tc>
        <w:tc>
          <w:tcPr>
            <w:tcW w:w="7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《代理记账管理办法》（财政部令第80号公布，第98号修改）</w:t>
            </w:r>
          </w:p>
        </w:tc>
      </w:tr>
    </w:tbl>
    <w:p>
      <w:r>
        <w:br w:type="page"/>
      </w:r>
    </w:p>
    <w:p>
      <w:pPr>
        <w:keepNext w:val="0"/>
        <w:keepLines w:val="0"/>
        <w:pageBreakBefore w:val="0"/>
        <w:widowControl w:val="0"/>
        <w:tabs>
          <w:tab w:val="left" w:pos="8357"/>
        </w:tabs>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i w:val="0"/>
          <w:iCs w:val="0"/>
          <w:color w:val="000000"/>
          <w:sz w:val="44"/>
          <w:szCs w:val="44"/>
          <w:u w:val="none"/>
        </w:rPr>
      </w:pPr>
      <w:bookmarkStart w:id="2" w:name="_Toc774"/>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铜鼓县发改委行政权力清单</w:t>
      </w:r>
      <w:bookmarkEnd w:id="2"/>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9"/>
        <w:gridCol w:w="947"/>
        <w:gridCol w:w="2912"/>
        <w:gridCol w:w="1031"/>
        <w:gridCol w:w="1729"/>
        <w:gridCol w:w="1747"/>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blHeader/>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291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0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172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及编码</w:t>
            </w:r>
          </w:p>
        </w:tc>
        <w:tc>
          <w:tcPr>
            <w:tcW w:w="17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固定资产投资项目节能评估和审查</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360104002000</w:t>
            </w:r>
          </w:p>
        </w:tc>
        <w:tc>
          <w:tcPr>
            <w:tcW w:w="17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节约能源法》、《固定资产投资项目节能审查办法》（国家发展改革委第44号令）、《江西省发展改革委关于贯彻执行&lt;固定资产投资项目节能审查办法&gt;意见的通知》（赣发改环资[2017]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5"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电力设施保护区内进行可能危及电力设施安全的作业许可</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360104005000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《江西省电力设施保护办法》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5"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从事可能影响油气（长输）管道保护的施工审批</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360104006000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5"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新建通过地理条件限制区域油气（长输）管道防护方案的审批</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360104007000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《江西省石油天然气管道建设和保护办法》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对违反电力法等有关规定的处罚</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36020400100Y</w:t>
            </w: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对电力建设项目使用国家明令淘汰的电力设备和技术的处罚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360204001001</w:t>
            </w: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36020400100Y</w:t>
            </w: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对危害供电、用电安全和扰乱供电、用电秩序的处罚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360204001002</w:t>
            </w: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36020400100Y</w:t>
            </w: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对窃电行为的处罚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360204001003</w:t>
            </w: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对价格监测定点单位违法行为的处罚</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360204002000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《江西省价格监测规定》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《中华人民共和国价格法》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对违反节约能源法等有关规定的处罚</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360204003000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《中华人民共和国节约能源法》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对固定资产投资项目违法行为的处罚</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360204004000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《固定资产投资项目节能审查办法》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对重点（大）建设项目招标投标违法的处罚</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360204005000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《中华人民共和国招标投标法实施条例》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12</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对实施危害油气（长输）管道安全的处罚</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360204006000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13</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强制拆除违法修建的危害油气（长输）管道安全的建筑物、构筑物或者其他设施</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360304001000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14</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对重点（大）建设项目招标投标活动的检查</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360604001000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《江西省实施〈中华人民共和国招标投标法&gt;办法》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《中华人民共和国招标投标法实施条例》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15</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对固定资产投资项目审批、核准和备案的检查</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360604002000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《江西省企业投资项目核准和备案管理办法》、《政府投资条例》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16</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对外商投资项目核准和备案的检查</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360604004000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《中华人民共和国外商投资法实施条例》（2019年国务院令第723号）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17</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对有关单位履行油气（长输）管道保护义务和危害管道安全行为的检查</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360604006000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18</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对电力企业和用户执行电力法律、行政法规情况的检查</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360604007000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19</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涉案物品价格认定及复核裁定</w:t>
            </w:r>
          </w:p>
        </w:tc>
        <w:tc>
          <w:tcPr>
            <w:tcW w:w="10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36070400700Y</w:t>
            </w: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涉案物品价格认定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360704007001</w:t>
            </w: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《涉案物品价格鉴定复核裁定管理办法》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20</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103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涉案物品价格认定复核裁定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360704007002</w:t>
            </w: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《涉案物品价格鉴定复核裁定管理办法》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21</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企业投资项目备案</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361004001000</w:t>
            </w:r>
          </w:p>
        </w:tc>
        <w:tc>
          <w:tcPr>
            <w:tcW w:w="17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《企业投资项目核准和备案管理条例》、《江西省企业投资项目核准和备案管理办法》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22</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油气（长输）管道保护备案</w:t>
            </w:r>
          </w:p>
        </w:tc>
        <w:tc>
          <w:tcPr>
            <w:tcW w:w="10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36100400400Y</w:t>
            </w: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油气（长输）管道竣工测量图备案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361004004001</w:t>
            </w: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Style w:val="12"/>
                <w:sz w:val="22"/>
                <w:szCs w:val="22"/>
                <w:lang w:val="en-US" w:eastAsia="zh-CN" w:bidi="ar"/>
              </w:rPr>
              <w:t>其他行政权力-备案</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23</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油气（长输）管道事故应急预案备案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361004004002</w:t>
            </w: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Style w:val="12"/>
                <w:sz w:val="22"/>
                <w:szCs w:val="22"/>
                <w:lang w:val="en-US" w:eastAsia="zh-CN" w:bidi="ar"/>
              </w:rPr>
              <w:t>其他行政权力-备案</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24</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油气（长输）管道停止运行、封存、报废备案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361004004003</w:t>
            </w: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Style w:val="12"/>
                <w:sz w:val="22"/>
                <w:szCs w:val="22"/>
                <w:lang w:val="en-US" w:eastAsia="zh-CN" w:bidi="ar"/>
              </w:rPr>
              <w:t>其他行政权力-备案</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25</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对节能法律、法规和节能标准执行情况的监督检查</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361004005000</w:t>
            </w:r>
          </w:p>
        </w:tc>
        <w:tc>
          <w:tcPr>
            <w:tcW w:w="17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Style w:val="12"/>
                <w:sz w:val="22"/>
                <w:szCs w:val="22"/>
                <w:lang w:val="en-US" w:eastAsia="zh-CN" w:bidi="ar"/>
              </w:rPr>
              <w:t>其他行政权力-其他</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《中华人民共和国节约能源法》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26</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政府定价成本监审</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361004006000</w:t>
            </w:r>
          </w:p>
        </w:tc>
        <w:tc>
          <w:tcPr>
            <w:tcW w:w="17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Style w:val="12"/>
                <w:sz w:val="22"/>
                <w:szCs w:val="22"/>
                <w:lang w:val="en-US" w:eastAsia="zh-CN" w:bidi="ar"/>
              </w:rPr>
              <w:t>其他行政权力-其他</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《中华人民共和国价格法》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《政府制定价格成本监审办法》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《江西省政府制定价格成本监审办法》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27</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政府指导价、政府定价的商品和服务价格审批</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361004007000</w:t>
            </w:r>
          </w:p>
        </w:tc>
        <w:tc>
          <w:tcPr>
            <w:tcW w:w="17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Style w:val="12"/>
                <w:sz w:val="22"/>
                <w:szCs w:val="22"/>
                <w:lang w:val="en-US" w:eastAsia="zh-CN" w:bidi="ar"/>
              </w:rPr>
              <w:t>其他行政权力-其他</w:t>
            </w:r>
          </w:p>
        </w:tc>
        <w:tc>
          <w:tcPr>
            <w:tcW w:w="4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中华人民共和国价格法》、《政府制定价格行为规则》、《江西省定价目录》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28</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对违反粮食流通管理有关规定的处罚</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360259001000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《粮食流通管理条例》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29</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对执行粮食流通管理有关规定的检查</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360659001000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《粮食流通管理条例》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77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30</w:t>
            </w:r>
          </w:p>
        </w:tc>
        <w:tc>
          <w:tcPr>
            <w:tcW w:w="9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铜鼓县发改委</w:t>
            </w:r>
          </w:p>
        </w:tc>
        <w:tc>
          <w:tcPr>
            <w:tcW w:w="2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粮食应急供应网点确定</w:t>
            </w:r>
          </w:p>
        </w:tc>
        <w:tc>
          <w:tcPr>
            <w:tcW w:w="10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360759002000</w:t>
            </w:r>
          </w:p>
        </w:tc>
        <w:tc>
          <w:tcPr>
            <w:tcW w:w="17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i w:val="0"/>
                <w:iCs w:val="0"/>
                <w:color w:val="000000"/>
                <w:sz w:val="22"/>
                <w:szCs w:val="22"/>
                <w:u w:val="none"/>
              </w:rPr>
            </w:pPr>
          </w:p>
        </w:tc>
        <w:tc>
          <w:tcPr>
            <w:tcW w:w="17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《粮食流通管理条例》</w:t>
            </w:r>
          </w:p>
        </w:tc>
      </w:tr>
    </w:tbl>
    <w:p>
      <w: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3" w:name="_Toc6807"/>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铜鼓县工信局行政权力清单</w:t>
      </w:r>
      <w:bookmarkEnd w:id="3"/>
    </w:p>
    <w:tbl>
      <w:tblPr>
        <w:tblStyle w:val="7"/>
        <w:tblW w:w="141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780"/>
        <w:gridCol w:w="1815"/>
        <w:gridCol w:w="1080"/>
        <w:gridCol w:w="1005"/>
        <w:gridCol w:w="825"/>
        <w:gridCol w:w="7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blHeader/>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权力</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类型</w:t>
            </w:r>
          </w:p>
        </w:tc>
        <w:tc>
          <w:tcPr>
            <w:tcW w:w="7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工业企业固定资产投资（技改）项目节能评估和审查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360107012000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1.《中华人民共和国节约能源法》第十条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2.《工业节能管理办法》（工业和信息化部第33号令）第十三条                                                                                                              3.《江西省实施＜中华人民共和国节约能源法＞办法》第十三条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4.《江西省工业和信息化厅关于印发&lt;江西省工业固定资产投资（技改）项目节能评估和审查办法&gt;的通知》（赣工信节能字〔2019〕351号）第七条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4"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企业投资（技改）项目备案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361007002000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其他行政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权力-备案</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《江西省企业投资项目核准和备案管理办法》（省政府令第236号）第三条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参与政府采购的中小微企业认定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360707006000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1.《财政部 工业和信息化部关于印发&lt;政府采购促进中小企业发展暂行办法&gt;的通知》（财库〔2011〕181号）第十四条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2.《江西省财政厅 江西省中小企业局关于转发&lt;财政部 工业和信息化部关于印发政府采购促进中小企业发展暂行办法&gt;的通知》的通知（赣财购〔2012〕3号）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符合布点方案的预拌混凝土生产企业、搅拌站及预拌砂浆企业的确定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360707017000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《江西省促进散装水泥和预拌混凝土发展条例》第四条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铜鼓县科技局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技术合同认定登记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360706011000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1.《中华人民共和国合同法》第四十四条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2.《江西省技术市场管理条例》第八条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3.《科学技术部、财政部、国家税务总局关于印发〈技术合同认定登记管理办法〉的通知》（国科发政字〔2000〕063号）第三条第一款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4.《关于居民企业技术转让有关企业所得税政策问题的通知》（财税〔2010〕111号）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对从事采砂、运砂船舶建造的单位未按照国家船舶强制性标准进行生产的处罚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360207001000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1.《江西省河道采砂管理条例》第六条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2.《江西省机构编制委员会办公室关于省工信委机关内设机构设置和调整的批复》（赣编办文〔2018〕34号）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对工业和信息化领域违反节能法律、法规和强制节能标准有关规定的处罚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360207002000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1.《中华人民共和国节约能源法》第十二条                                                                                   2.《江西省实施&lt;中华人民共和国节约能源法&gt;办法》第四十四条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3.《江西省人民政府办公厅关于印发江西省工业和信息化委员会主要职责内设机构和人员编制规定的通知》（赣府厅发〔2014〕45号）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4.《江西省工信委关于委托江西省节能监察总队负责实施工业节能监察工作的通知》（赣工信节能字〔2014〕187号）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对违反江西省促进散装水泥和预拌混凝土发展有关规定的处罚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360207006000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《江西省促进散装水泥和预拌混凝土发展条例》第四条第一款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对违反江西省促进发展新型墙体材料有关规定的处罚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360207007000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《江西省促进发展新型墙体材料条例》第四条第一款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铜鼓县科技局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对违反技术市场管理有关规定的处罚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360206001000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《江西省技术市场管理条例》第三十三条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对从事监控化学品生产、经营、使用以及进出口单位的监控化学品有关情况的检查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360607001000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1.《中华人民共和国监控化学品管理条例》（国务院令第190号发布，第588号修订）第五条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2.《&lt;中华人民共和国监控化学品管理条例&gt;实施细则》（工业和信息化部令第48号）第四十四条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对从事采砂、运砂船舶建造的单位未按照国家船舶强制性标准生产的检查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360607002000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1.《船舶行业规范企业监督管理办法》（工业和信息化部2016年公告第45号）第八条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2.《江西省河道采砂管理条例》第六条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对散装水泥、预拌混凝土、预拌砂浆使用情况的检查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360607003000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1.《江西省促进散装水泥和预拌混凝土发展条例》第四条第一款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2.《江西省散装水泥和预拌混凝土管理办公室主要职责内设机构和人员编制规定的通知》（赣编办发〔2008〕67号）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对民用爆炸物品生产、销售场所安全生产的检查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360607006000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1.《中华人民共和国安全生产法》第六十二条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2.《民用爆炸物品安全管理条例》（国务院令第466号发布，第653号修订）第四条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3.《民用爆炸物品销售许可实施办法》（工业委员会令第18号发布，工业和信息化部令第29号修订）第四条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4.《民用爆炸物品安全生产许可实施办法》（工业和信息化部令第30号）第三条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对民用爆炸物品产品质量的监督检验管理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360607007000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1.《民用爆炸物品安全管理条例》（国务院令第466号公布，第653号修订）第四条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2.《民用爆炸物品质量监督检验管理办法》（科工爆〔2007〕192号）第五条                                                          3.《江西省机构编制委员会办公室关于省工信委机关内设机构设置和调整的批复》（赣编办文〔2018〕34号）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对工业和信息化领域节能法律、法规和节能标准执行情况的检查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360607008000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1.《中华人民共和国节约能源法》第十条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2.《江西省人民政府办公厅关于印发江西省工业和信息化委员会主要职责内设机构和人员编制规定的通知》（赣府厅发〔2014〕45号）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3.《江西省工信委关于委托江西省节能监察总队负责实施工业节能监察工作的通知》（赣工信节能字〔2014〕187号）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对促进发展新型墙体材料、新型墙体材料产品质量的检查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360607009000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《江西省促进发展新型墙体材料条例》第四条第一款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对工业和信息化领域招标投标活动的检查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360607011000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《江西省实施&lt;中华人民共和国招标投标法&gt;办法》第四条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铜鼓县工信局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对企业投资（技改）项目的检查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360607012000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1.《企业投资项目核准和备案管理条例》（国务院令673号）第十六条第一款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2.《江西省企业投资项目核准和备案管理办法》（省政府令第236号）第二十八条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铜鼓县科技局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对外国人来华工作的检查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360606002000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1.《中华人民共和国出境入境管理法》第四十一条第一款</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2.《国家外国专家局 人力资源社会保障局 外交部 公安部关于全面实施外国人来华工作许可制度的通知》（外专发〔2017〕40号）第三点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铜鼓县科技局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对高新技术企业相关行为的检查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360606003000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《高新技术企业认定管理办法》（国科发火〔2016〕32号）第十六条</w:t>
            </w:r>
          </w:p>
        </w:tc>
      </w:tr>
    </w:tbl>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sectPr>
          <w:footerReference r:id="rId4" w:type="default"/>
          <w:footerReference r:id="rId5" w:type="even"/>
          <w:pgSz w:w="16840" w:h="11907" w:orient="landscape"/>
          <w:pgMar w:top="1417" w:right="1417" w:bottom="1417" w:left="1417" w:header="851" w:footer="992" w:gutter="0"/>
          <w:pgBorders w:offsetFrom="page">
            <w:top w:val="none" w:sz="0" w:space="0"/>
            <w:left w:val="none" w:sz="0" w:space="0"/>
            <w:bottom w:val="none" w:sz="0" w:space="0"/>
            <w:right w:val="none" w:sz="0" w:space="0"/>
          </w:pgBorders>
          <w:pgNumType w:fmt="decimal" w:start="1"/>
          <w:cols w:space="0" w:num="1"/>
          <w:rtlGutter w:val="0"/>
          <w:docGrid w:type="lines" w:linePitch="314" w:charSpace="0"/>
        </w:sectPr>
      </w:pP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outlineLvl w:val="0"/>
        <w:rPr>
          <w:rFonts w:hint="eastAsia" w:ascii="方正小标宋_GBK" w:hAnsi="方正小标宋_GBK" w:eastAsia="方正小标宋_GBK" w:cs="方正小标宋_GBK"/>
          <w:b w:val="0"/>
          <w:bCs w:val="0"/>
          <w:i w:val="0"/>
          <w:iCs w:val="0"/>
          <w:color w:val="000000"/>
          <w:sz w:val="44"/>
          <w:szCs w:val="44"/>
          <w:u w:val="none"/>
        </w:rPr>
      </w:pPr>
      <w:bookmarkStart w:id="4" w:name="_Toc2371"/>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公安局行政权力清单</w:t>
      </w:r>
      <w:bookmarkEnd w:id="4"/>
    </w:p>
    <w:tbl>
      <w:tblPr>
        <w:tblStyle w:val="7"/>
        <w:tblW w:w="1413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103"/>
        <w:gridCol w:w="1132"/>
        <w:gridCol w:w="730"/>
        <w:gridCol w:w="2470"/>
        <w:gridCol w:w="1119"/>
        <w:gridCol w:w="6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blHead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1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2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6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10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民用爆炸物品购买许可</w:t>
            </w:r>
          </w:p>
        </w:tc>
        <w:tc>
          <w:tcPr>
            <w:tcW w:w="7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360109013000</w:t>
            </w:r>
          </w:p>
        </w:tc>
        <w:tc>
          <w:tcPr>
            <w:tcW w:w="24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9" w:type="dxa"/>
            <w:tcBorders>
              <w:top w:val="single" w:color="auto"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《民用爆炸物品安全管理条例》（国务院令第466号公布，第653号修正）第三条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民用爆炸物品运输许可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360109014000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《民用爆炸物品安全管理条例》（国务院令第466号公布，第653号修正）第三条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360109017000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《放射性物品运输安全管理条例》（国务院令第562号）第三十八条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烟花爆竹道路运输许可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360109018000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《烟花爆竹安全管理条例》（国务院令第455号公布，第666号修订）第三条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易制毒化学品购买、运输审批</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36010901900Y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第二类、第三类易制毒化学品购买备案证明360109019002</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《易制毒化完全1学品管理条例》（国务院令第445号）第十七条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第一类、第二类易制毒化学品运输许可'360109019003</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第三类易制毒化学品运输事前备案证明360109019004</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机动车驾驶证核发、审验</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36010902000Y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1.《中华人民共和国道路交通安全法》第十九条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校车驾驶资格许可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360109021000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《校车安全管理条例》（国务院令第617号）第二十三条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机动车登记、检验合格标志及临时通行牌证核发</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36010902200Y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检验合格标志核发360109022002</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1.《中华人民共和国道路交通安全法》第八条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2.《中华人民共和国道路交通安全法实施条例》（国务院令第405号）第一百一十三条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3.《江西省实施〈中华人民共和国道路交通安全法〉办法》第十六条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4.《机动车登记规定》（公安部令第124号）第二条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机动车登记'360109022001</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临时通行牌证核发360109022003</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非机动车登记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360109023000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1.《中华人民共和国道路交通安全法》第十八条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2.《江西省实施〈中华人民共和国道路交通安全法〉办法》第二十一条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3.《江西省非机动车管理办法》（江西省人民政府令第178号）第八条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14</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校车标牌核发</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360109024000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《校车安全管理条例》（国务院令第617号）第十五条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对违反警察法等有关规定的处罚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360209001000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1.《中华人民共和国人民警察法》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2.《人民警察制式服装及其标志管理规定》（公安部令第57号）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对违反社会治安管理有关规定的处罚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360209002000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1.《中华人民共和国治安管理处罚法》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2.《中华人民共和国禁毒法》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3.《中华人民共和国枪支管理法》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4.《中华人民共和国居民身份证法》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6.《全国人民代表大会常务委员会关于严禁卖淫嫖娼的决定》（1991年9月4日中华人民共和国主席令第51号公布）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7.《铁路安全管理条例》（国务院令第639号）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8.《中华人民共和国民用航空安全保卫条例》（国务院令第588号）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9.《大型群众性活动安全管理条例》（国务院令第505号）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10.《娱乐场所治安管理办法》（公安部令第103号）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17</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对违反国旗、国徽和国歌管理有关规定的处罚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360209003000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1.《中华人民共和国国旗法》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2.《中华人民共和国国徽法》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3.《中华人民共和国国歌法》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18</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对违反金融秩序管理有关规定的处罚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360209004000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1.《中华人民共和国中国人民银行法》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2.《全国人民代表大会常务委员会关于惩治破坏金融秩序犯罪的决定》（1995年6月30日第八届全国人民代表大会常务委员会第十四次会议通过）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3.《中华人民共和国人民币管理条例》（国务院令第280号发布）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19</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对违反危险物品管理有关规定的处罚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360209005000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1.《民用爆炸物品安全管理条例》（国务院令第466号公布，第653号修正）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2.《烟花爆竹安全管理条例》（国务院令第455号公布，第666号修订）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3.《危险化学品安全管理条例》（国务院令第344号公布，第645号修正）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4.《放射性物品运输安全管理条例》（国务院令第562号）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5.《剧毒化学品购买和公路运输许可证件管理办法》（公安部令第77号）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对违反重点监管行业管理有关规定的处罚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360209006000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1.《营业性演出管理条例》（国务院令第439号公布，第666号修订）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2.《印刷业管理条例》（国务院令第676号）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3.《旅馆业治安管理办法》（1987年9月23日国务院批准，第732号修正）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4.《再生资源回收管理办法》国务院令2007年第8号）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5.《保安服务管理条例》（国务院令第564号发布，第732号修正）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6.《企业事业单位内部治安保卫条例》（国务院令第421号）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7.《保安培训机构管理办法》（公安部令第85号）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8.《租赁房屋治安管理规定》（公安部令第24号）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9.《废旧金属收购业治安管理办法》（公安部令第16号）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10.《典当管理办法》（商务部、公安部令2005年第8号）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11.《机动车修理业、报废机动车回收业治安管理办法》（公安部令第38号）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21</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对违反出境入境管理有关规定的处罚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360209007000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2.《中国公民往来台湾地区管理办法》（国务院令第661号）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3.《中国公民出国旅游管理办法》（国务院令第676号）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4.《中国公民因私事往来香港地区或者澳门地区的暂行管理办法》（1986年12月3日国务院批准，1986年12月25日公安部公布）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5.《中华人民共和国边境管理区通行证管理办法》（公安部令第42号）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对违反易制毒化学品管理有关规定的处罚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360209010000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1.《易制毒化学品管理条例》（国务院令第445号公布，第703号修改）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2.《麻醉药品和精神药品管理条例》（国务院令第442号公布，第666号修改）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对限制公民人身自由的强制措施</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360309001000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1.《治安管理处罚法》第十五条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2.《中华人民共和国禁毒法》第三十二条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24</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对行政案件中涉案财物的依法查封、扣押、冻结</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360309002000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1.《中华人民共和国行政强制法》 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强行驱散和强行带离现场</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360309003000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《中华人民共和国人民警察法》第十七条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强制隔离戒毒</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360309004000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《中华人民共和国人民警察法》第十七条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27</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互联网上网服务营业场所信息网络安全审核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360709003000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1.《互联网上网服务营业场所管理条例》（国务院令第363号）第七条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人民政府关于取消和下放一批行政审批项目的决定》（赣府发〔2014〕12号）、《江西省公安厅关于取消和下放省公安厅本级行政审批项目的通知》（赣公字〔2014〕115号）：互联网上网服务营业场所信息网络安全审核下放至市、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28</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对中国境内出生外国婴儿的停留或者居留登记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360709005000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《中华人民共和国出境入境管理法》第四十条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29</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对港澳台居民的暂住登记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360709006000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1.《中国公民因私事往来香港地区或者澳门地区的暂行管理办法》第十七条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2.《中国公民往来台湾地区管理办法》（国务院令第93号发布，第661号修改）第十六条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对制造、配售、持有枪支单位和人员进行监督检查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360609001000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《中华人民共和国枪支管理法》第二十条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31</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对危险化学物品的公共安全进行监督检查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360609002000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《危险化学品安全管理条例》（国务院令第344号公布，第645号修正）第六条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焰火燃放许可</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36010901500Y</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Ⅲ级以下（含Ⅲ级）大型焰火燃放许可'360109015002</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1.《烟花爆竹安全管理条例》（国务院令第455号公布，第666号修订）第三条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Ⅱ级以上（含Ⅱ级）大型焰火燃放许可360109015001</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34</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剧毒化学品购买、运输审批</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36010901600Y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剧毒化学品购买许可证核发360109016002</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1.《危险化学品安全管理条例》（国务院令第344号公布，第645号修正）第三十九条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剧毒化学品道路运输通行证核发360109016001</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大型群众性活动安全许可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36010902500Y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1000人以上5000人以下大型群众性活动安全许可360109025002</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1.《中华人民共和国消防法》第二十条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2.《大型群众性活动安全管理条例》（国务院令第505号）第十一条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3.《营业性演出管理条例》（国务院令第439号公布，第666号修订）第十二条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37</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36010902500Y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5000人以上大型群众性活动安全许可360109025001</w:t>
            </w: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38</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对仿真枪的认定</w:t>
            </w:r>
          </w:p>
        </w:tc>
        <w:tc>
          <w:tcPr>
            <w:tcW w:w="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36070900700Y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对仿真枪的初次认定360709007003</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公安部《关于印发〈仿真枪认定标准〉的通知》（公通字〔2008〕8号）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39</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户口登记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出生登记（补报往年出生，6岁以下的）360709001002</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《中华人民共和国户口登记条例》（1958年1月9日全国人民代表大会常务委员会通过）第三条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40</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获准回内地定居的华侨居民户口登记360709001009</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41</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获准回内地定居的港、澳居民恢复户口登记360709001008</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申请加入中国国籍获批准户口登记360709001007</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出生登记（当年出生）360709001001</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44</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收养入户'360709001006</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45</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出生登记（补报往年出生，6岁以上的）'360709001003</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46</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国（境）外出生子女申报户口 二、未注销户口的出国（出境）人员国（境）外所生子女要求回国落户的'360709001005</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行政确认</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47</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36070900100Y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国（境）外出生子女申报户口 一、已注销户口的出国（出境）人员在国（境）外所生子女要求回国落户的360709001004</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行政确认</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6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对中国境内出生外国婴儿的停留或者居留登记</w:t>
            </w:r>
          </w:p>
        </w:tc>
        <w:tc>
          <w:tcPr>
            <w:tcW w:w="73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Helvetica" w:hAnsi="Helvetica" w:eastAsia="Helvetica" w:cs="Helvetica"/>
                <w:i w:val="0"/>
                <w:iCs w:val="0"/>
                <w:color w:val="auto"/>
                <w:sz w:val="22"/>
                <w:szCs w:val="22"/>
                <w:u w:val="none"/>
              </w:rPr>
            </w:pPr>
            <w:r>
              <w:rPr>
                <w:rFonts w:hint="default" w:ascii="Helvetica" w:hAnsi="Helvetica" w:eastAsia="Helvetica" w:cs="Helvetica"/>
                <w:i w:val="0"/>
                <w:iCs w:val="0"/>
                <w:color w:val="auto"/>
                <w:kern w:val="0"/>
                <w:sz w:val="22"/>
                <w:szCs w:val="22"/>
                <w:u w:val="none"/>
                <w:lang w:val="en-US" w:eastAsia="zh-CN" w:bidi="ar"/>
              </w:rPr>
              <w:t>360709005000</w:t>
            </w:r>
          </w:p>
        </w:tc>
        <w:tc>
          <w:tcPr>
            <w:tcW w:w="24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u w:val="none"/>
              </w:rPr>
            </w:pPr>
          </w:p>
        </w:tc>
        <w:tc>
          <w:tcPr>
            <w:tcW w:w="1119" w:type="dxa"/>
            <w:tcBorders>
              <w:top w:val="single" w:color="000000" w:sz="4" w:space="0"/>
              <w:left w:val="single" w:color="000000" w:sz="4" w:space="0"/>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行政确认</w:t>
            </w:r>
          </w:p>
        </w:tc>
        <w:tc>
          <w:tcPr>
            <w:tcW w:w="69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《中华人民共和国出境入境管理法》第四十条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对违反道路交通安全管理有关规定的处罚</w:t>
            </w:r>
          </w:p>
        </w:tc>
        <w:tc>
          <w:tcPr>
            <w:tcW w:w="7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36020900900Y</w:t>
            </w:r>
          </w:p>
        </w:tc>
        <w:tc>
          <w:tcPr>
            <w:tcW w:w="2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对违反道路交通安全管理有关规定的处罚</w:t>
            </w:r>
            <w:r>
              <w:rPr>
                <w:rFonts w:hint="default" w:ascii="Helvetica" w:hAnsi="Helvetica" w:eastAsia="Helvetica" w:cs="Helvetica"/>
                <w:i w:val="0"/>
                <w:iCs w:val="0"/>
                <w:color w:val="auto"/>
                <w:kern w:val="0"/>
                <w:sz w:val="22"/>
                <w:szCs w:val="22"/>
                <w:u w:val="none"/>
                <w:lang w:val="en-US" w:eastAsia="zh-CN" w:bidi="ar"/>
              </w:rPr>
              <w:t xml:space="preserve">360209009001 </w:t>
            </w: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行政处罚</w:t>
            </w:r>
          </w:p>
        </w:tc>
        <w:tc>
          <w:tcPr>
            <w:tcW w:w="6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2.《中华人民共和国道路交通安全法实施条例》（国务院令第405号）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3.《校车安全管理条例》（国务院令第617号）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4.《机动车驾驶证申领和使用规定》（公安部令第139号）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5.《机动车登记规定》（公安部令第124号）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6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0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对制造、配售、持有枪支单位和人员进行监督检查</w:t>
            </w:r>
          </w:p>
        </w:tc>
        <w:tc>
          <w:tcPr>
            <w:tcW w:w="73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36060900100Y</w:t>
            </w:r>
          </w:p>
        </w:tc>
        <w:tc>
          <w:tcPr>
            <w:tcW w:w="24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对管辖范围内依法配备守护、押运公务用枪的单位建立、执行枪支管理制度的情况，定期进行检查、监督360609001003</w:t>
            </w:r>
          </w:p>
        </w:tc>
        <w:tc>
          <w:tcPr>
            <w:tcW w:w="1119" w:type="dxa"/>
            <w:tcBorders>
              <w:top w:val="single" w:color="auto"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行政检查</w:t>
            </w:r>
          </w:p>
        </w:tc>
        <w:tc>
          <w:tcPr>
            <w:tcW w:w="691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《中华人民共和国枪支管理法》第二十条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《中华人民共和国枪支管理法》第二十条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36060900100Y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对持有枪支的单位和个人进行查验 360609001002</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行政检查</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36060900100Y</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对制造、配售民用枪支的企业制造、配售、储存和帐册登记等情况进行定期检查；必要时，派专人驻厂对制造企业进行监督、检查360609001001</w:t>
            </w:r>
          </w:p>
        </w:tc>
        <w:tc>
          <w:tcPr>
            <w:tcW w:w="11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行政检查</w:t>
            </w:r>
          </w:p>
        </w:tc>
        <w:tc>
          <w:tcPr>
            <w:tcW w:w="6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互联网站公安网安备案</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default" w:ascii="宋体" w:hAnsi="宋体" w:eastAsia="宋体" w:cs="宋体"/>
                <w:i w:val="0"/>
                <w:iCs w:val="0"/>
                <w:color w:val="auto"/>
                <w:kern w:val="0"/>
                <w:sz w:val="22"/>
                <w:szCs w:val="22"/>
                <w:u w:val="none"/>
                <w:lang w:val="en-US" w:eastAsia="zh-CN" w:bidi="ar"/>
              </w:rPr>
              <w:t>360709002000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行政确认</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《计算机信息网络国际联网安全保护管理办法》（公安部令第33号）第十二条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54</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铜鼓县公安局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港澳居民定居证明签发</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default" w:ascii="宋体" w:hAnsi="宋体" w:eastAsia="宋体" w:cs="宋体"/>
                <w:i w:val="0"/>
                <w:iCs w:val="0"/>
                <w:color w:val="auto"/>
                <w:kern w:val="0"/>
                <w:sz w:val="22"/>
                <w:szCs w:val="22"/>
                <w:u w:val="none"/>
                <w:lang w:val="en-US" w:eastAsia="zh-CN" w:bidi="ar"/>
              </w:rPr>
              <w:t>361009002000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11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其他行政权力-其他</w:t>
            </w:r>
          </w:p>
        </w:tc>
        <w:tc>
          <w:tcPr>
            <w:tcW w:w="6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《中国公民因私事往来香港地区或者澳门地区的暂行管理办法》（1986年12月3日国务院批准，1986年12月25日公安部公布）第十八条</w:t>
            </w:r>
          </w:p>
        </w:tc>
      </w:tr>
    </w:tbl>
    <w:p>
      <w:pPr>
        <w:sectPr>
          <w:pgSz w:w="16840" w:h="11907" w:orient="landscape"/>
          <w:pgMar w:top="1417" w:right="1417" w:bottom="1417" w:left="1417" w:header="851" w:footer="992" w:gutter="0"/>
          <w:pgBorders w:offsetFrom="page">
            <w:top w:val="none" w:sz="0" w:space="0"/>
            <w:left w:val="none" w:sz="0" w:space="0"/>
            <w:bottom w:val="none" w:sz="0" w:space="0"/>
            <w:right w:val="none" w:sz="0" w:space="0"/>
          </w:pgBorders>
          <w:pgNumType w:fmt="decimal"/>
          <w:cols w:space="0" w:num="1"/>
          <w:rtlGutter w:val="0"/>
          <w:docGrid w:type="lines" w:linePitch="314" w:charSpace="0"/>
        </w:sectPr>
      </w:pPr>
    </w:p>
    <w:p>
      <w:pPr>
        <w:keepNext w:val="0"/>
        <w:keepLines w:val="0"/>
        <w:pageBreakBefore w:val="0"/>
        <w:widowControl w:val="0"/>
        <w:tabs>
          <w:tab w:val="left" w:pos="7898"/>
        </w:tabs>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5" w:name="_Toc29521"/>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铜鼓县机关事务管理局行政权力清单</w:t>
      </w:r>
      <w:bookmarkEnd w:id="5"/>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2034"/>
        <w:gridCol w:w="2035"/>
        <w:gridCol w:w="1536"/>
        <w:gridCol w:w="1763"/>
        <w:gridCol w:w="1100"/>
        <w:gridCol w:w="5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铜鼓县机关事务管理局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对公共机构节能的检查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360699001000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1.《公共机构节能条例》（国务院令第531号）第四条</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2.《江西省公共机构节能管理办法》（省政府令第181号）第四条</w:t>
            </w:r>
          </w:p>
        </w:tc>
      </w:tr>
    </w:tbl>
    <w:p>
      <w:r>
        <w:br w:type="page"/>
      </w:r>
    </w:p>
    <w:p>
      <w:pPr>
        <w:keepNext w:val="0"/>
        <w:keepLines w:val="0"/>
        <w:pageBreakBefore w:val="0"/>
        <w:widowControl w:val="0"/>
        <w:tabs>
          <w:tab w:val="left" w:pos="5243"/>
        </w:tabs>
        <w:kinsoku/>
        <w:wordWrap/>
        <w:overflowPunct/>
        <w:topLinePunct w:val="0"/>
        <w:autoSpaceDE/>
        <w:autoSpaceDN/>
        <w:bidi w:val="0"/>
        <w:adjustRightInd/>
        <w:snapToGrid/>
        <w:spacing w:line="580" w:lineRule="exact"/>
        <w:jc w:val="center"/>
        <w:textAlignment w:val="auto"/>
        <w:outlineLvl w:val="0"/>
        <w:rPr>
          <w:rFonts w:hint="eastAsia" w:ascii="方正小标宋_GBK" w:hAnsi="方正小标宋_GBK" w:eastAsia="方正小标宋_GBK" w:cs="方正小标宋_GBK"/>
          <w:i w:val="0"/>
          <w:iCs w:val="0"/>
          <w:color w:val="000000"/>
          <w:sz w:val="44"/>
          <w:szCs w:val="44"/>
          <w:u w:val="none"/>
        </w:rPr>
      </w:pPr>
      <w:bookmarkStart w:id="6" w:name="_Toc20582"/>
      <w:r>
        <w:rPr>
          <w:rFonts w:hint="eastAsia" w:ascii="方正小标宋_GBK" w:hAnsi="方正小标宋_GBK" w:eastAsia="方正小标宋_GBK" w:cs="方正小标宋_GBK"/>
          <w:i w:val="0"/>
          <w:iCs w:val="0"/>
          <w:color w:val="000000"/>
          <w:kern w:val="0"/>
          <w:sz w:val="44"/>
          <w:szCs w:val="44"/>
          <w:u w:val="none"/>
          <w:lang w:val="en-US" w:eastAsia="zh-CN" w:bidi="ar"/>
        </w:rPr>
        <w:t>铜鼓县交通运输局权力清单</w:t>
      </w:r>
      <w:bookmarkEnd w:id="6"/>
    </w:p>
    <w:tbl>
      <w:tblPr>
        <w:tblStyle w:val="7"/>
        <w:tblW w:w="1443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8"/>
        <w:gridCol w:w="1290"/>
        <w:gridCol w:w="1215"/>
        <w:gridCol w:w="960"/>
        <w:gridCol w:w="1170"/>
        <w:gridCol w:w="1035"/>
        <w:gridCol w:w="8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7" w:hRule="atLeast"/>
          <w:tblHeader/>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编码</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子项及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编码</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权力</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类型</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3"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公路建设项目施工许可</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360118001000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1.《中华人民共和国公路法》第二十五条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《公路建设市场管理办法》（交通部令</w:t>
            </w:r>
            <w:r>
              <w:rPr>
                <w:rStyle w:val="15"/>
                <w:rFonts w:hint="eastAsia" w:ascii="宋体" w:hAnsi="宋体" w:eastAsia="宋体" w:cs="宋体"/>
                <w:sz w:val="22"/>
                <w:szCs w:val="22"/>
                <w:lang w:val="en-US" w:eastAsia="zh-CN" w:bidi="ar"/>
              </w:rPr>
              <w:t>2004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14</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11</w:t>
            </w:r>
            <w:r>
              <w:rPr>
                <w:rFonts w:hint="eastAsia" w:ascii="宋体" w:hAnsi="宋体" w:eastAsia="宋体" w:cs="宋体"/>
                <w:i w:val="0"/>
                <w:iCs w:val="0"/>
                <w:color w:val="000000"/>
                <w:kern w:val="0"/>
                <w:sz w:val="22"/>
                <w:szCs w:val="22"/>
                <w:u w:val="none"/>
                <w:lang w:val="en-US" w:eastAsia="zh-CN" w:bidi="ar"/>
              </w:rPr>
              <w:t>号修正）第二十四条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7"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公路水运工程建设项目设计文件审批</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36011800200Y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公路建设项目施工图设计文件审批360118002001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2.《建设工程勘察设计管理条例》（国务院令第</w:t>
            </w:r>
            <w:r>
              <w:rPr>
                <w:rStyle w:val="15"/>
                <w:rFonts w:hint="eastAsia" w:ascii="宋体" w:hAnsi="宋体" w:eastAsia="宋体" w:cs="宋体"/>
                <w:sz w:val="22"/>
                <w:szCs w:val="22"/>
                <w:lang w:val="en-US" w:eastAsia="zh-CN" w:bidi="ar"/>
              </w:rPr>
              <w:t>293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687</w:t>
            </w:r>
            <w:r>
              <w:rPr>
                <w:rFonts w:hint="eastAsia" w:ascii="宋体" w:hAnsi="宋体" w:eastAsia="宋体" w:cs="宋体"/>
                <w:i w:val="0"/>
                <w:iCs w:val="0"/>
                <w:color w:val="000000"/>
                <w:kern w:val="0"/>
                <w:sz w:val="22"/>
                <w:szCs w:val="22"/>
                <w:u w:val="none"/>
                <w:lang w:val="en-US" w:eastAsia="zh-CN" w:bidi="ar"/>
              </w:rPr>
              <w:t>号修订）第二十八条第三款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《公路建设市场管理办法》（交通部令</w:t>
            </w:r>
            <w:r>
              <w:rPr>
                <w:rStyle w:val="15"/>
                <w:rFonts w:hint="eastAsia" w:ascii="宋体" w:hAnsi="宋体" w:eastAsia="宋体" w:cs="宋体"/>
                <w:sz w:val="22"/>
                <w:szCs w:val="22"/>
                <w:lang w:val="en-US" w:eastAsia="zh-CN" w:bidi="ar"/>
              </w:rPr>
              <w:t>2004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14</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11</w:t>
            </w:r>
            <w:r>
              <w:rPr>
                <w:rFonts w:hint="eastAsia" w:ascii="宋体" w:hAnsi="宋体" w:eastAsia="宋体" w:cs="宋体"/>
                <w:i w:val="0"/>
                <w:iCs w:val="0"/>
                <w:color w:val="000000"/>
                <w:kern w:val="0"/>
                <w:sz w:val="22"/>
                <w:szCs w:val="22"/>
                <w:u w:val="none"/>
                <w:lang w:val="en-US" w:eastAsia="zh-CN" w:bidi="ar"/>
              </w:rPr>
              <w:t>号修正）第十八条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《公路工程设计变更管理办法》（交通部令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水运建设项目施工图设计文件审批360118002002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2.《建设工程勘察设计管理条例》（国务院令第</w:t>
            </w:r>
            <w:r>
              <w:rPr>
                <w:rStyle w:val="15"/>
                <w:rFonts w:hint="eastAsia" w:ascii="宋体" w:hAnsi="宋体" w:eastAsia="宋体" w:cs="宋体"/>
                <w:sz w:val="22"/>
                <w:szCs w:val="22"/>
                <w:lang w:val="en-US" w:eastAsia="zh-CN" w:bidi="ar"/>
              </w:rPr>
              <w:t>293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687</w:t>
            </w:r>
            <w:r>
              <w:rPr>
                <w:rFonts w:hint="eastAsia" w:ascii="宋体" w:hAnsi="宋体" w:eastAsia="宋体" w:cs="宋体"/>
                <w:i w:val="0"/>
                <w:iCs w:val="0"/>
                <w:color w:val="000000"/>
                <w:kern w:val="0"/>
                <w:sz w:val="22"/>
                <w:szCs w:val="22"/>
                <w:u w:val="none"/>
                <w:lang w:val="en-US" w:eastAsia="zh-CN" w:bidi="ar"/>
              </w:rPr>
              <w:t>号修订）第二十八条第三款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《港口工程建设管理规定》（交通运输部令</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32</w:t>
            </w:r>
            <w:r>
              <w:rPr>
                <w:rFonts w:hint="eastAsia" w:ascii="宋体" w:hAnsi="宋体" w:eastAsia="宋体" w:cs="宋体"/>
                <w:i w:val="0"/>
                <w:iCs w:val="0"/>
                <w:color w:val="000000"/>
                <w:kern w:val="0"/>
                <w:sz w:val="22"/>
                <w:szCs w:val="22"/>
                <w:u w:val="none"/>
                <w:lang w:val="en-US" w:eastAsia="zh-CN" w:bidi="ar"/>
              </w:rPr>
              <w:t>号修正）第十六条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《航道工程建设管理规定》（交通运输部令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44</w:t>
            </w:r>
            <w:r>
              <w:rPr>
                <w:rFonts w:hint="eastAsia" w:ascii="宋体" w:hAnsi="宋体" w:eastAsia="宋体" w:cs="宋体"/>
                <w:i w:val="0"/>
                <w:iCs w:val="0"/>
                <w:color w:val="000000"/>
                <w:kern w:val="0"/>
                <w:sz w:val="22"/>
                <w:szCs w:val="22"/>
                <w:u w:val="none"/>
                <w:lang w:val="en-US" w:eastAsia="zh-CN" w:bidi="ar"/>
              </w:rPr>
              <w:t>号）第十四条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75"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公路水运建设项目竣工验收</w:t>
            </w:r>
          </w:p>
        </w:tc>
        <w:tc>
          <w:tcPr>
            <w:tcW w:w="96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36011800300Y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公路建设项目竣工验收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360118003001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1.《中华人民共和国公路法》第三十三条第一款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《公路工程竣（交）工验收办法》（交通部令</w:t>
            </w:r>
            <w:r>
              <w:rPr>
                <w:rStyle w:val="15"/>
                <w:rFonts w:hint="eastAsia" w:ascii="宋体" w:hAnsi="宋体" w:eastAsia="宋体" w:cs="宋体"/>
                <w:sz w:val="22"/>
                <w:szCs w:val="22"/>
                <w:lang w:val="en-US" w:eastAsia="zh-CN" w:bidi="ar"/>
              </w:rPr>
              <w:t>2004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号）第三条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9"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水运建设项目竣工验收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360118003002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1.《中华人民共和国港口法》第十九条第一款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2.《中华人民共和国航道法》第十三条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《中华人民共和国航道管理条例》（</w:t>
            </w:r>
            <w:r>
              <w:rPr>
                <w:rStyle w:val="15"/>
                <w:rFonts w:hint="eastAsia" w:ascii="宋体" w:hAnsi="宋体" w:eastAsia="宋体" w:cs="宋体"/>
                <w:sz w:val="22"/>
                <w:szCs w:val="22"/>
                <w:lang w:val="en-US" w:eastAsia="zh-CN" w:bidi="ar"/>
              </w:rPr>
              <w:t>1987</w:t>
            </w:r>
            <w:r>
              <w:rPr>
                <w:rFonts w:hint="eastAsia" w:ascii="宋体" w:hAnsi="宋体" w:eastAsia="宋体" w:cs="宋体"/>
                <w:i w:val="0"/>
                <w:iCs w:val="0"/>
                <w:color w:val="000000"/>
                <w:kern w:val="0"/>
                <w:sz w:val="22"/>
                <w:szCs w:val="22"/>
                <w:u w:val="none"/>
                <w:lang w:val="en-US" w:eastAsia="zh-CN" w:bidi="ar"/>
              </w:rPr>
              <w:t>年</w:t>
            </w:r>
            <w:r>
              <w:rPr>
                <w:rStyle w:val="15"/>
                <w:rFonts w:hint="eastAsia" w:ascii="宋体" w:hAnsi="宋体" w:eastAsia="宋体" w:cs="宋体"/>
                <w:sz w:val="22"/>
                <w:szCs w:val="22"/>
                <w:lang w:val="en-US" w:eastAsia="zh-CN" w:bidi="ar"/>
              </w:rPr>
              <w:t>8</w:t>
            </w:r>
            <w:r>
              <w:rPr>
                <w:rFonts w:hint="eastAsia" w:ascii="宋体" w:hAnsi="宋体" w:eastAsia="宋体" w:cs="宋体"/>
                <w:i w:val="0"/>
                <w:iCs w:val="0"/>
                <w:color w:val="000000"/>
                <w:kern w:val="0"/>
                <w:sz w:val="22"/>
                <w:szCs w:val="22"/>
                <w:u w:val="none"/>
                <w:lang w:val="en-US" w:eastAsia="zh-CN" w:bidi="ar"/>
              </w:rPr>
              <w:t>月</w:t>
            </w:r>
            <w:r>
              <w:rPr>
                <w:rStyle w:val="15"/>
                <w:rFonts w:hint="eastAsia" w:ascii="宋体" w:hAnsi="宋体" w:eastAsia="宋体" w:cs="宋体"/>
                <w:sz w:val="22"/>
                <w:szCs w:val="22"/>
                <w:lang w:val="en-US" w:eastAsia="zh-CN" w:bidi="ar"/>
              </w:rPr>
              <w:t>22</w:t>
            </w:r>
            <w:r>
              <w:rPr>
                <w:rFonts w:hint="eastAsia" w:ascii="宋体" w:hAnsi="宋体" w:eastAsia="宋体" w:cs="宋体"/>
                <w:i w:val="0"/>
                <w:iCs w:val="0"/>
                <w:color w:val="000000"/>
                <w:kern w:val="0"/>
                <w:sz w:val="22"/>
                <w:szCs w:val="22"/>
                <w:u w:val="none"/>
                <w:lang w:val="en-US" w:eastAsia="zh-CN" w:bidi="ar"/>
              </w:rPr>
              <w:t>日由国务院发布，国务院令第</w:t>
            </w:r>
            <w:r>
              <w:rPr>
                <w:rStyle w:val="15"/>
                <w:rFonts w:hint="eastAsia" w:ascii="宋体" w:hAnsi="宋体" w:eastAsia="宋体" w:cs="宋体"/>
                <w:sz w:val="22"/>
                <w:szCs w:val="22"/>
                <w:lang w:val="en-US" w:eastAsia="zh-CN" w:bidi="ar"/>
              </w:rPr>
              <w:t>545</w:t>
            </w:r>
            <w:r>
              <w:rPr>
                <w:rFonts w:hint="eastAsia" w:ascii="宋体" w:hAnsi="宋体" w:eastAsia="宋体" w:cs="宋体"/>
                <w:i w:val="0"/>
                <w:iCs w:val="0"/>
                <w:color w:val="000000"/>
                <w:kern w:val="0"/>
                <w:sz w:val="22"/>
                <w:szCs w:val="22"/>
                <w:u w:val="none"/>
                <w:lang w:val="en-US" w:eastAsia="zh-CN" w:bidi="ar"/>
              </w:rPr>
              <w:t>号修订）第十一条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《港口工程建设管理规定》（交通运输部令</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32</w:t>
            </w:r>
            <w:r>
              <w:rPr>
                <w:rFonts w:hint="eastAsia" w:ascii="宋体" w:hAnsi="宋体" w:eastAsia="宋体" w:cs="宋体"/>
                <w:i w:val="0"/>
                <w:iCs w:val="0"/>
                <w:color w:val="000000"/>
                <w:kern w:val="0"/>
                <w:sz w:val="22"/>
                <w:szCs w:val="22"/>
                <w:u w:val="none"/>
                <w:lang w:val="en-US" w:eastAsia="zh-CN" w:bidi="ar"/>
              </w:rPr>
              <w:t>号修正）第三十八条第一款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《航道工程建设管理规定》（交通运输部令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44</w:t>
            </w:r>
            <w:r>
              <w:rPr>
                <w:rFonts w:hint="eastAsia" w:ascii="宋体" w:hAnsi="宋体" w:eastAsia="宋体" w:cs="宋体"/>
                <w:i w:val="0"/>
                <w:iCs w:val="0"/>
                <w:color w:val="000000"/>
                <w:kern w:val="0"/>
                <w:sz w:val="22"/>
                <w:szCs w:val="22"/>
                <w:u w:val="none"/>
                <w:lang w:val="en-US" w:eastAsia="zh-CN" w:bidi="ar"/>
              </w:rPr>
              <w:t>号）第三十六条第一款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《国务院关于取消和调整一批行政审批项目等事项的决定》（国发﹝</w:t>
            </w:r>
            <w:r>
              <w:rPr>
                <w:rStyle w:val="15"/>
                <w:rFonts w:hint="eastAsia" w:ascii="宋体" w:hAnsi="宋体" w:eastAsia="宋体" w:cs="宋体"/>
                <w:sz w:val="22"/>
                <w:szCs w:val="22"/>
                <w:lang w:val="en-US" w:eastAsia="zh-CN" w:bidi="ar"/>
              </w:rPr>
              <w:t>2014</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27</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11</w:t>
            </w:r>
            <w:r>
              <w:rPr>
                <w:rFonts w:hint="eastAsia" w:ascii="宋体" w:hAnsi="宋体" w:eastAsia="宋体" w:cs="宋体"/>
                <w:i w:val="0"/>
                <w:iCs w:val="0"/>
                <w:color w:val="000000"/>
                <w:kern w:val="0"/>
                <w:sz w:val="22"/>
                <w:szCs w:val="22"/>
                <w:u w:val="none"/>
                <w:lang w:val="en-US" w:eastAsia="zh-CN" w:bidi="ar"/>
              </w:rPr>
              <w:t>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7.</w:t>
            </w:r>
            <w:r>
              <w:rPr>
                <w:rFonts w:hint="eastAsia" w:ascii="宋体" w:hAnsi="宋体" w:eastAsia="宋体" w:cs="宋体"/>
                <w:i w:val="0"/>
                <w:iCs w:val="0"/>
                <w:color w:val="000000"/>
                <w:kern w:val="0"/>
                <w:sz w:val="22"/>
                <w:szCs w:val="22"/>
                <w:u w:val="none"/>
                <w:lang w:val="en-US" w:eastAsia="zh-CN" w:bidi="ar"/>
              </w:rPr>
              <w:t>《江西省人民政府关于衔接国务院取消和调整一批行政审批项目的通知》（赣府发〔</w:t>
            </w:r>
            <w:r>
              <w:rPr>
                <w:rStyle w:val="15"/>
                <w:rFonts w:hint="eastAsia" w:ascii="宋体" w:hAnsi="宋体" w:eastAsia="宋体" w:cs="宋体"/>
                <w:sz w:val="22"/>
                <w:szCs w:val="22"/>
                <w:lang w:val="en-US" w:eastAsia="zh-CN" w:bidi="ar"/>
              </w:rPr>
              <w:t>2014</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37</w:t>
            </w:r>
            <w:r>
              <w:rPr>
                <w:rFonts w:hint="eastAsia" w:ascii="宋体" w:hAnsi="宋体" w:eastAsia="宋体" w:cs="宋体"/>
                <w:i w:val="0"/>
                <w:iCs w:val="0"/>
                <w:color w:val="000000"/>
                <w:kern w:val="0"/>
                <w:sz w:val="22"/>
                <w:szCs w:val="22"/>
                <w:u w:val="none"/>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港口危险货物作业的建设项目安全设施设计审查</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360118009000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1.《中华人民共和国安全生产法》第三十条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《港口危险货物安全管理规定》（交通运输部令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27</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34</w:t>
            </w:r>
            <w:r>
              <w:rPr>
                <w:rFonts w:hint="eastAsia" w:ascii="宋体" w:hAnsi="宋体" w:eastAsia="宋体" w:cs="宋体"/>
                <w:i w:val="0"/>
                <w:iCs w:val="0"/>
                <w:color w:val="000000"/>
                <w:kern w:val="0"/>
                <w:sz w:val="22"/>
                <w:szCs w:val="22"/>
                <w:u w:val="none"/>
                <w:lang w:val="en-US" w:eastAsia="zh-CN" w:bidi="ar"/>
              </w:rPr>
              <w:t>号修订）第四条第三项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港口采掘、爆破施工作业许可</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360118012000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1.《中华人民共和国港口法》第三十七条第二款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《江西省港口管理办法》（省政府令第</w:t>
            </w:r>
            <w:r>
              <w:rPr>
                <w:rStyle w:val="15"/>
                <w:rFonts w:hint="eastAsia" w:ascii="宋体" w:hAnsi="宋体" w:eastAsia="宋体" w:cs="宋体"/>
                <w:sz w:val="22"/>
                <w:szCs w:val="22"/>
                <w:lang w:val="en-US" w:eastAsia="zh-CN" w:bidi="ar"/>
              </w:rPr>
              <w:t>166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219</w:t>
            </w:r>
            <w:r>
              <w:rPr>
                <w:rFonts w:hint="eastAsia" w:ascii="宋体" w:hAnsi="宋体" w:eastAsia="宋体" w:cs="宋体"/>
                <w:i w:val="0"/>
                <w:iCs w:val="0"/>
                <w:color w:val="000000"/>
                <w:kern w:val="0"/>
                <w:sz w:val="22"/>
                <w:szCs w:val="22"/>
                <w:u w:val="none"/>
                <w:lang w:val="en-US" w:eastAsia="zh-CN" w:bidi="ar"/>
              </w:rPr>
              <w:t>号修正）第五条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75"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通航建筑物运行方案审批</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360118013000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《中华人民共和国航道法》第二十五条第四款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专用航标的设置、撤除、位移和其他状况改变审批</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360118014000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1.《中华人民共和国航道管理条例》（</w:t>
            </w:r>
            <w:r>
              <w:rPr>
                <w:rStyle w:val="15"/>
                <w:rFonts w:hint="eastAsia" w:ascii="宋体" w:hAnsi="宋体" w:eastAsia="宋体" w:cs="宋体"/>
                <w:sz w:val="22"/>
                <w:szCs w:val="22"/>
                <w:lang w:val="en-US" w:eastAsia="zh-CN" w:bidi="ar"/>
              </w:rPr>
              <w:t>1987</w:t>
            </w:r>
            <w:r>
              <w:rPr>
                <w:rFonts w:hint="eastAsia" w:ascii="宋体" w:hAnsi="宋体" w:eastAsia="宋体" w:cs="宋体"/>
                <w:i w:val="0"/>
                <w:iCs w:val="0"/>
                <w:color w:val="000000"/>
                <w:kern w:val="0"/>
                <w:sz w:val="22"/>
                <w:szCs w:val="22"/>
                <w:u w:val="none"/>
                <w:lang w:val="en-US" w:eastAsia="zh-CN" w:bidi="ar"/>
              </w:rPr>
              <w:t>年</w:t>
            </w:r>
            <w:r>
              <w:rPr>
                <w:rStyle w:val="15"/>
                <w:rFonts w:hint="eastAsia" w:ascii="宋体" w:hAnsi="宋体" w:eastAsia="宋体" w:cs="宋体"/>
                <w:sz w:val="22"/>
                <w:szCs w:val="22"/>
                <w:lang w:val="en-US" w:eastAsia="zh-CN" w:bidi="ar"/>
              </w:rPr>
              <w:t>8</w:t>
            </w:r>
            <w:r>
              <w:rPr>
                <w:rFonts w:hint="eastAsia" w:ascii="宋体" w:hAnsi="宋体" w:eastAsia="宋体" w:cs="宋体"/>
                <w:i w:val="0"/>
                <w:iCs w:val="0"/>
                <w:color w:val="000000"/>
                <w:kern w:val="0"/>
                <w:sz w:val="22"/>
                <w:szCs w:val="22"/>
                <w:u w:val="none"/>
                <w:lang w:val="en-US" w:eastAsia="zh-CN" w:bidi="ar"/>
              </w:rPr>
              <w:t>月</w:t>
            </w:r>
            <w:r>
              <w:rPr>
                <w:rStyle w:val="15"/>
                <w:rFonts w:hint="eastAsia" w:ascii="宋体" w:hAnsi="宋体" w:eastAsia="宋体" w:cs="宋体"/>
                <w:sz w:val="22"/>
                <w:szCs w:val="22"/>
                <w:lang w:val="en-US" w:eastAsia="zh-CN" w:bidi="ar"/>
              </w:rPr>
              <w:t>22</w:t>
            </w:r>
            <w:r>
              <w:rPr>
                <w:rFonts w:hint="eastAsia" w:ascii="宋体" w:hAnsi="宋体" w:eastAsia="宋体" w:cs="宋体"/>
                <w:i w:val="0"/>
                <w:iCs w:val="0"/>
                <w:color w:val="000000"/>
                <w:kern w:val="0"/>
                <w:sz w:val="22"/>
                <w:szCs w:val="22"/>
                <w:u w:val="none"/>
                <w:lang w:val="en-US" w:eastAsia="zh-CN" w:bidi="ar"/>
              </w:rPr>
              <w:t>日国务院发布，国务院令第</w:t>
            </w:r>
            <w:r>
              <w:rPr>
                <w:rStyle w:val="15"/>
                <w:rFonts w:hint="eastAsia" w:ascii="宋体" w:hAnsi="宋体" w:eastAsia="宋体" w:cs="宋体"/>
                <w:sz w:val="22"/>
                <w:szCs w:val="22"/>
                <w:lang w:val="en-US" w:eastAsia="zh-CN" w:bidi="ar"/>
              </w:rPr>
              <w:t>545</w:t>
            </w:r>
            <w:r>
              <w:rPr>
                <w:rFonts w:hint="eastAsia" w:ascii="宋体" w:hAnsi="宋体" w:eastAsia="宋体" w:cs="宋体"/>
                <w:i w:val="0"/>
                <w:iCs w:val="0"/>
                <w:color w:val="000000"/>
                <w:kern w:val="0"/>
                <w:sz w:val="22"/>
                <w:szCs w:val="22"/>
                <w:u w:val="none"/>
                <w:lang w:val="en-US" w:eastAsia="zh-CN" w:bidi="ar"/>
              </w:rPr>
              <w:t>号修订）第二十一条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《中华人民共和国航标条例》（国务院令第</w:t>
            </w:r>
            <w:r>
              <w:rPr>
                <w:rStyle w:val="15"/>
                <w:rFonts w:hint="eastAsia" w:ascii="宋体" w:hAnsi="宋体" w:eastAsia="宋体" w:cs="宋体"/>
                <w:sz w:val="22"/>
                <w:szCs w:val="22"/>
                <w:lang w:val="en-US" w:eastAsia="zh-CN" w:bidi="ar"/>
              </w:rPr>
              <w:t>187</w:t>
            </w:r>
            <w:r>
              <w:rPr>
                <w:rFonts w:hint="eastAsia" w:ascii="宋体" w:hAnsi="宋体" w:eastAsia="宋体" w:cs="宋体"/>
                <w:i w:val="0"/>
                <w:iCs w:val="0"/>
                <w:color w:val="000000"/>
                <w:kern w:val="0"/>
                <w:sz w:val="22"/>
                <w:szCs w:val="22"/>
                <w:u w:val="none"/>
                <w:lang w:val="en-US" w:eastAsia="zh-CN" w:bidi="ar"/>
              </w:rPr>
              <w:t>号发布，第</w:t>
            </w:r>
            <w:r>
              <w:rPr>
                <w:rStyle w:val="15"/>
                <w:rFonts w:hint="eastAsia" w:ascii="宋体" w:hAnsi="宋体" w:eastAsia="宋体" w:cs="宋体"/>
                <w:sz w:val="22"/>
                <w:szCs w:val="22"/>
                <w:lang w:val="en-US" w:eastAsia="zh-CN" w:bidi="ar"/>
              </w:rPr>
              <w:t>588</w:t>
            </w:r>
            <w:r>
              <w:rPr>
                <w:rFonts w:hint="eastAsia" w:ascii="宋体" w:hAnsi="宋体" w:eastAsia="宋体" w:cs="宋体"/>
                <w:i w:val="0"/>
                <w:iCs w:val="0"/>
                <w:color w:val="000000"/>
                <w:kern w:val="0"/>
                <w:sz w:val="22"/>
                <w:szCs w:val="22"/>
                <w:u w:val="none"/>
                <w:lang w:val="en-US" w:eastAsia="zh-CN" w:bidi="ar"/>
              </w:rPr>
              <w:t>号修订）第六条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更新采伐护路林审批</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360118018000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1.《中华人民共和国公路法》第四十二条第二款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eastAsia="宋体" w:cs="宋体"/>
                <w:b w:val="0"/>
                <w:bCs w:val="0"/>
                <w:i w:val="0"/>
                <w:iCs w:val="0"/>
                <w:color w:val="000000"/>
                <w:kern w:val="0"/>
                <w:sz w:val="22"/>
                <w:szCs w:val="22"/>
                <w:u w:val="none"/>
                <w:lang w:val="en-US" w:eastAsia="zh-CN" w:bidi="ar"/>
              </w:rPr>
              <w:t>《中华人民共和国森林法》第五十六条第三款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Style w:val="15"/>
                <w:rFonts w:hint="eastAsia" w:ascii="宋体" w:hAnsi="宋体" w:eastAsia="宋体" w:cs="宋体"/>
                <w:b w:val="0"/>
                <w:bCs w:val="0"/>
                <w:sz w:val="22"/>
                <w:szCs w:val="22"/>
                <w:lang w:val="en-US" w:eastAsia="zh-CN" w:bidi="ar"/>
              </w:rPr>
              <w:t>3.</w:t>
            </w:r>
            <w:r>
              <w:rPr>
                <w:rFonts w:hint="eastAsia" w:ascii="宋体" w:hAnsi="宋体" w:eastAsia="宋体" w:cs="宋体"/>
                <w:b w:val="0"/>
                <w:bCs w:val="0"/>
                <w:i w:val="0"/>
                <w:iCs w:val="0"/>
                <w:color w:val="000000"/>
                <w:kern w:val="0"/>
                <w:sz w:val="22"/>
                <w:szCs w:val="22"/>
                <w:u w:val="none"/>
                <w:lang w:val="en-US" w:eastAsia="zh-CN" w:bidi="ar"/>
              </w:rPr>
              <w:t>《公路安全保护条例》（国务院令第</w:t>
            </w:r>
            <w:r>
              <w:rPr>
                <w:rStyle w:val="15"/>
                <w:rFonts w:hint="eastAsia" w:ascii="宋体" w:hAnsi="宋体" w:eastAsia="宋体" w:cs="宋体"/>
                <w:b w:val="0"/>
                <w:bCs w:val="0"/>
                <w:sz w:val="22"/>
                <w:szCs w:val="22"/>
                <w:lang w:val="en-US" w:eastAsia="zh-CN" w:bidi="ar"/>
              </w:rPr>
              <w:t>593</w:t>
            </w:r>
            <w:r>
              <w:rPr>
                <w:rFonts w:hint="eastAsia" w:ascii="宋体" w:hAnsi="宋体" w:eastAsia="宋体" w:cs="宋体"/>
                <w:b w:val="0"/>
                <w:bCs w:val="0"/>
                <w:i w:val="0"/>
                <w:iCs w:val="0"/>
                <w:color w:val="000000"/>
                <w:kern w:val="0"/>
                <w:sz w:val="22"/>
                <w:szCs w:val="22"/>
                <w:u w:val="none"/>
                <w:lang w:val="en-US" w:eastAsia="zh-CN" w:bidi="ar"/>
              </w:rPr>
              <w:t>号）第二十六条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b w:val="0"/>
                <w:bCs w:val="0"/>
                <w:sz w:val="22"/>
                <w:szCs w:val="22"/>
                <w:lang w:val="en-US" w:eastAsia="zh-CN" w:bidi="ar"/>
              </w:rPr>
              <w:t>4.</w:t>
            </w:r>
            <w:r>
              <w:rPr>
                <w:rFonts w:hint="eastAsia" w:ascii="宋体" w:hAnsi="宋体" w:eastAsia="宋体" w:cs="宋体"/>
                <w:b w:val="0"/>
                <w:bCs w:val="0"/>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95"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涉路施工活动许可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涉路施工活动许可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涉路施工活动许可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36011801900Y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36011801900Y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36011801900Y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因建设工程需要占用、挖掘公路、公路用地或者使公路改线的许可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360118019001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1.《中华人民共和国公路法》第四十四条第二款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号）第二十七条第一项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《江西省公路条例》第四条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1.《中华人民共和国公路法》第四十四条第二款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号）第二十七条第一项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《江西省公路条例》第四条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1.《中华人民共和国公路法》第四十四条第二款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号）第二十七条第一项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跨越、穿越公路修建桥梁、渡槽或者架设、埋设管道、电缆等设施的许可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360118019002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在公路用地范围内架设、埋设管道、电缆等设施的许可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360118019003</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利用公路桥梁、公路隧道、涵洞铺设电缆等设施的许可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360118019004</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利用跨越公路的设施悬挂非公路标志的许可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360118019005</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在公路上增设或者改造平面交叉道口的许可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360118019006</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在公路建筑控制区内埋设管道、电缆等设施的许可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360118019007</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公路超限运输许可</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36011802200Y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区县域内公路超限运输许可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360118022004</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1.《中华人民共和国公路法》第五十条第一款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号）第三十五条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《超限运输车辆行驶公路管理规定》（交通运输部令</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62</w:t>
            </w:r>
            <w:r>
              <w:rPr>
                <w:rFonts w:hint="eastAsia" w:ascii="宋体" w:hAnsi="宋体" w:eastAsia="宋体" w:cs="宋体"/>
                <w:i w:val="0"/>
                <w:iCs w:val="0"/>
                <w:color w:val="000000"/>
                <w:kern w:val="0"/>
                <w:sz w:val="22"/>
                <w:szCs w:val="22"/>
                <w:u w:val="none"/>
                <w:lang w:val="en-US" w:eastAsia="zh-CN" w:bidi="ar"/>
              </w:rPr>
              <w:t>号）第八条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道路旅客运输经营许可</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36011802300Y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道路旅客运输经营许可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360118023001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号）第二十七条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号）第十二条第一款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《江西省人民政府关于由赣江新区行使部分省级经济社会管理权限的决定》（省政府令第</w:t>
            </w:r>
            <w:r>
              <w:rPr>
                <w:rStyle w:val="15"/>
                <w:rFonts w:hint="eastAsia" w:ascii="宋体" w:hAnsi="宋体" w:eastAsia="宋体" w:cs="宋体"/>
                <w:sz w:val="22"/>
                <w:szCs w:val="22"/>
                <w:lang w:val="en-US" w:eastAsia="zh-CN" w:bidi="ar"/>
              </w:rPr>
              <w:t>229</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43</w:t>
            </w:r>
            <w:r>
              <w:rPr>
                <w:rFonts w:hint="eastAsia" w:ascii="宋体" w:hAnsi="宋体" w:eastAsia="宋体" w:cs="宋体"/>
                <w:i w:val="0"/>
                <w:iCs w:val="0"/>
                <w:color w:val="000000"/>
                <w:kern w:val="0"/>
                <w:sz w:val="22"/>
                <w:szCs w:val="22"/>
                <w:u w:val="none"/>
                <w:lang w:val="en-US" w:eastAsia="zh-CN" w:bidi="ar"/>
              </w:rPr>
              <w:t>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《国务院关于取消和下放一批行政许可事项的决定》（国发〔</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《交通运输部关于修订印发</w:t>
            </w:r>
            <w:r>
              <w:rPr>
                <w:rStyle w:val="15"/>
                <w:rFonts w:hint="eastAsia" w:ascii="宋体" w:hAnsi="宋体" w:eastAsia="宋体" w:cs="宋体"/>
                <w:sz w:val="22"/>
                <w:szCs w:val="22"/>
                <w:lang w:val="en-US" w:eastAsia="zh-CN" w:bidi="ar"/>
              </w:rPr>
              <w:t>&lt;</w:t>
            </w:r>
            <w:r>
              <w:rPr>
                <w:rFonts w:hint="eastAsia" w:ascii="宋体" w:hAnsi="宋体" w:eastAsia="宋体" w:cs="宋体"/>
                <w:i w:val="0"/>
                <w:iCs w:val="0"/>
                <w:color w:val="000000"/>
                <w:kern w:val="0"/>
                <w:sz w:val="22"/>
                <w:szCs w:val="22"/>
                <w:u w:val="none"/>
                <w:lang w:val="en-US" w:eastAsia="zh-CN" w:bidi="ar"/>
              </w:rPr>
              <w:t>道路运输管理工作规范</w:t>
            </w:r>
            <w:r>
              <w:rPr>
                <w:rStyle w:val="15"/>
                <w:rFonts w:hint="eastAsia" w:ascii="宋体" w:hAnsi="宋体" w:eastAsia="宋体" w:cs="宋体"/>
                <w:sz w:val="22"/>
                <w:szCs w:val="22"/>
                <w:lang w:val="en-US" w:eastAsia="zh-CN" w:bidi="ar"/>
              </w:rPr>
              <w:t>&gt;</w:t>
            </w:r>
            <w:r>
              <w:rPr>
                <w:rFonts w:hint="eastAsia" w:ascii="宋体" w:hAnsi="宋体" w:eastAsia="宋体" w:cs="宋体"/>
                <w:i w:val="0"/>
                <w:iCs w:val="0"/>
                <w:color w:val="000000"/>
                <w:kern w:val="0"/>
                <w:sz w:val="22"/>
                <w:szCs w:val="22"/>
                <w:u w:val="none"/>
                <w:lang w:val="en-US" w:eastAsia="zh-CN" w:bidi="ar"/>
              </w:rPr>
              <w:t>的通知》（交运便字〔</w:t>
            </w:r>
            <w:r>
              <w:rPr>
                <w:rStyle w:val="15"/>
                <w:rFonts w:hint="eastAsia" w:ascii="宋体" w:hAnsi="宋体" w:eastAsia="宋体" w:cs="宋体"/>
                <w:sz w:val="22"/>
                <w:szCs w:val="22"/>
                <w:lang w:val="en-US" w:eastAsia="zh-CN" w:bidi="ar"/>
              </w:rPr>
              <w:t>2014</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181</w:t>
            </w:r>
            <w:r>
              <w:rPr>
                <w:rFonts w:hint="eastAsia" w:ascii="宋体" w:hAnsi="宋体" w:eastAsia="宋体" w:cs="宋体"/>
                <w:i w:val="0"/>
                <w:iCs w:val="0"/>
                <w:color w:val="000000"/>
                <w:kern w:val="0"/>
                <w:sz w:val="22"/>
                <w:szCs w:val="22"/>
                <w:u w:val="none"/>
                <w:lang w:val="en-US" w:eastAsia="zh-CN" w:bidi="ar"/>
              </w:rPr>
              <w:t>号）第六章第一节第七条第一项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7.</w:t>
            </w:r>
            <w:r>
              <w:rPr>
                <w:rFonts w:hint="eastAsia" w:ascii="宋体" w:hAnsi="宋体" w:eastAsia="宋体" w:cs="宋体"/>
                <w:i w:val="0"/>
                <w:iCs w:val="0"/>
                <w:color w:val="000000"/>
                <w:kern w:val="0"/>
                <w:sz w:val="22"/>
                <w:szCs w:val="22"/>
                <w:u w:val="none"/>
                <w:lang w:val="en-US" w:eastAsia="zh-CN" w:bidi="ar"/>
              </w:rPr>
              <w:t>《江西省人民政府关于落实和衔接国务院取消和下放行政许可事项的通知》（赣府发〔</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65"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道路旅客运输班线经营许可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360118023002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号）第十二条第一款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3.《江西省道路运输条例》第八条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《江西省人民政府关于由赣江新区行使部分省级经济社会管理权限的决定》（省政府令第</w:t>
            </w:r>
            <w:r>
              <w:rPr>
                <w:rStyle w:val="15"/>
                <w:rFonts w:hint="eastAsia" w:ascii="宋体" w:hAnsi="宋体" w:eastAsia="宋体" w:cs="宋体"/>
                <w:sz w:val="22"/>
                <w:szCs w:val="22"/>
                <w:lang w:val="en-US" w:eastAsia="zh-CN" w:bidi="ar"/>
              </w:rPr>
              <w:t>229</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43</w:t>
            </w:r>
            <w:r>
              <w:rPr>
                <w:rFonts w:hint="eastAsia" w:ascii="宋体" w:hAnsi="宋体" w:eastAsia="宋体" w:cs="宋体"/>
                <w:i w:val="0"/>
                <w:iCs w:val="0"/>
                <w:color w:val="000000"/>
                <w:kern w:val="0"/>
                <w:sz w:val="22"/>
                <w:szCs w:val="22"/>
                <w:u w:val="none"/>
                <w:lang w:val="en-US" w:eastAsia="zh-CN" w:bidi="ar"/>
              </w:rPr>
              <w:t>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《国务院关于取消和下放一批行政许可事项的决定》（国发〔</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《江西省人民政府关于落实和衔接国务院取消和下放行政许可事项的通知》（赣府发〔</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城市公共汽（电）车客运经营许可</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36011802400Y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城市公共汽（电）车客运经营许可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360118024001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《江西省道路运输条例》第十九条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城市公共汽（电）车线路经营许可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360118024002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《江西省道路运输条例》第十九条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出租汽车经营许可</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36011802500Y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巡游出租汽车客运经营许可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360118025001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w:t>
            </w:r>
            <w:r>
              <w:rPr>
                <w:rStyle w:val="15"/>
                <w:rFonts w:hint="eastAsia" w:ascii="宋体" w:hAnsi="宋体" w:eastAsia="宋体" w:cs="宋体"/>
                <w:sz w:val="22"/>
                <w:szCs w:val="22"/>
                <w:lang w:val="en-US" w:eastAsia="zh-CN" w:bidi="ar"/>
              </w:rPr>
              <w:t>412</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671</w:t>
            </w:r>
            <w:r>
              <w:rPr>
                <w:rFonts w:hint="eastAsia" w:ascii="宋体" w:hAnsi="宋体" w:eastAsia="宋体" w:cs="宋体"/>
                <w:i w:val="0"/>
                <w:iCs w:val="0"/>
                <w:color w:val="000000"/>
                <w:kern w:val="0"/>
                <w:sz w:val="22"/>
                <w:szCs w:val="22"/>
                <w:u w:val="none"/>
                <w:lang w:val="en-US" w:eastAsia="zh-CN" w:bidi="ar"/>
              </w:rPr>
              <w:t>号修订）序号</w:t>
            </w:r>
            <w:r>
              <w:rPr>
                <w:rStyle w:val="15"/>
                <w:rFonts w:hint="eastAsia" w:ascii="宋体" w:hAnsi="宋体" w:eastAsia="宋体" w:cs="宋体"/>
                <w:sz w:val="22"/>
                <w:szCs w:val="22"/>
                <w:lang w:val="en-US" w:eastAsia="zh-CN" w:bidi="ar"/>
              </w:rPr>
              <w:t>112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2.《巡游出租汽车经营服务管理规定》（交通运输部令</w:t>
            </w:r>
            <w:r>
              <w:rPr>
                <w:rStyle w:val="15"/>
                <w:rFonts w:hint="eastAsia" w:ascii="宋体" w:hAnsi="宋体" w:eastAsia="宋体" w:cs="宋体"/>
                <w:sz w:val="22"/>
                <w:szCs w:val="22"/>
                <w:lang w:val="en-US" w:eastAsia="zh-CN" w:bidi="ar"/>
              </w:rPr>
              <w:t>2014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16</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64</w:t>
            </w:r>
            <w:r>
              <w:rPr>
                <w:rFonts w:hint="eastAsia" w:ascii="宋体" w:hAnsi="宋体" w:eastAsia="宋体" w:cs="宋体"/>
                <w:i w:val="0"/>
                <w:iCs w:val="0"/>
                <w:color w:val="000000"/>
                <w:kern w:val="0"/>
                <w:sz w:val="22"/>
                <w:szCs w:val="22"/>
                <w:u w:val="none"/>
                <w:lang w:val="en-US" w:eastAsia="zh-CN" w:bidi="ar"/>
              </w:rPr>
              <w:t>号修订）第六条第三款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《江西省道路运输条例》第二条第二款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网络预约出租汽车经营许可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360118025002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w:t>
            </w:r>
            <w:r>
              <w:rPr>
                <w:rStyle w:val="15"/>
                <w:rFonts w:hint="eastAsia" w:ascii="宋体" w:hAnsi="宋体" w:eastAsia="宋体" w:cs="宋体"/>
                <w:sz w:val="22"/>
                <w:szCs w:val="22"/>
                <w:lang w:val="en-US" w:eastAsia="zh-CN" w:bidi="ar"/>
              </w:rPr>
              <w:t>412</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671</w:t>
            </w:r>
            <w:r>
              <w:rPr>
                <w:rFonts w:hint="eastAsia" w:ascii="宋体" w:hAnsi="宋体" w:eastAsia="宋体" w:cs="宋体"/>
                <w:i w:val="0"/>
                <w:iCs w:val="0"/>
                <w:color w:val="000000"/>
                <w:kern w:val="0"/>
                <w:sz w:val="22"/>
                <w:szCs w:val="22"/>
                <w:u w:val="none"/>
                <w:lang w:val="en-US" w:eastAsia="zh-CN" w:bidi="ar"/>
              </w:rPr>
              <w:t>号修订）序号</w:t>
            </w:r>
            <w:r>
              <w:rPr>
                <w:rStyle w:val="15"/>
                <w:rFonts w:hint="eastAsia" w:ascii="宋体" w:hAnsi="宋体" w:eastAsia="宋体" w:cs="宋体"/>
                <w:sz w:val="22"/>
                <w:szCs w:val="22"/>
                <w:lang w:val="en-US" w:eastAsia="zh-CN" w:bidi="ar"/>
              </w:rPr>
              <w:t xml:space="preserve">112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《网络预约出租汽车经营服务管理暂行办法》（交通运输部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工业和信息化部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公安部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商务部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工商总局</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质检总局</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国家网信办令</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60</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46</w:t>
            </w:r>
            <w:r>
              <w:rPr>
                <w:rFonts w:hint="eastAsia" w:ascii="宋体" w:hAnsi="宋体" w:eastAsia="宋体" w:cs="宋体"/>
                <w:i w:val="0"/>
                <w:iCs w:val="0"/>
                <w:color w:val="000000"/>
                <w:kern w:val="0"/>
                <w:sz w:val="22"/>
                <w:szCs w:val="22"/>
                <w:u w:val="none"/>
                <w:lang w:val="en-US" w:eastAsia="zh-CN" w:bidi="ar"/>
              </w:rPr>
              <w:t>号修订）第四条第三款</w:t>
            </w: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《江西省道路运输条例》第二条第二款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5"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出租汽车车辆运营证核发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出租汽车车辆运营证核发</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36011802600Y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36011802600Y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巡游出租汽车车辆经营许可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360118026001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w:t>
            </w:r>
            <w:r>
              <w:rPr>
                <w:rStyle w:val="15"/>
                <w:rFonts w:hint="eastAsia" w:ascii="宋体" w:hAnsi="宋体" w:eastAsia="宋体" w:cs="宋体"/>
                <w:sz w:val="22"/>
                <w:szCs w:val="22"/>
                <w:lang w:val="en-US" w:eastAsia="zh-CN" w:bidi="ar"/>
              </w:rPr>
              <w:t>412</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671</w:t>
            </w:r>
            <w:r>
              <w:rPr>
                <w:rFonts w:hint="eastAsia" w:ascii="宋体" w:hAnsi="宋体" w:eastAsia="宋体" w:cs="宋体"/>
                <w:i w:val="0"/>
                <w:iCs w:val="0"/>
                <w:color w:val="000000"/>
                <w:kern w:val="0"/>
                <w:sz w:val="22"/>
                <w:szCs w:val="22"/>
                <w:u w:val="none"/>
                <w:lang w:val="en-US" w:eastAsia="zh-CN" w:bidi="ar"/>
              </w:rPr>
              <w:t>号修订）序号</w:t>
            </w:r>
            <w:r>
              <w:rPr>
                <w:rStyle w:val="15"/>
                <w:rFonts w:hint="eastAsia" w:ascii="宋体" w:hAnsi="宋体" w:eastAsia="宋体" w:cs="宋体"/>
                <w:sz w:val="22"/>
                <w:szCs w:val="22"/>
                <w:lang w:val="en-US" w:eastAsia="zh-CN" w:bidi="ar"/>
              </w:rPr>
              <w:t xml:space="preserve">112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《巡游出租汽车经营服务管理规定》（交通运输部令</w:t>
            </w:r>
            <w:r>
              <w:rPr>
                <w:rStyle w:val="15"/>
                <w:rFonts w:hint="eastAsia" w:ascii="宋体" w:hAnsi="宋体" w:eastAsia="宋体" w:cs="宋体"/>
                <w:sz w:val="22"/>
                <w:szCs w:val="22"/>
                <w:lang w:val="en-US" w:eastAsia="zh-CN" w:bidi="ar"/>
              </w:rPr>
              <w:t>2014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16</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64</w:t>
            </w:r>
            <w:r>
              <w:rPr>
                <w:rFonts w:hint="eastAsia" w:ascii="宋体" w:hAnsi="宋体" w:eastAsia="宋体" w:cs="宋体"/>
                <w:i w:val="0"/>
                <w:iCs w:val="0"/>
                <w:color w:val="000000"/>
                <w:kern w:val="0"/>
                <w:sz w:val="22"/>
                <w:szCs w:val="22"/>
                <w:u w:val="none"/>
                <w:lang w:val="en-US" w:eastAsia="zh-CN" w:bidi="ar"/>
              </w:rPr>
              <w:t>号修订）第六条第三款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《江西省道路运输条例》第二条第二款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25"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网络预约出租汽车车辆经营许可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360118026002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w:t>
            </w:r>
            <w:r>
              <w:rPr>
                <w:rStyle w:val="15"/>
                <w:rFonts w:hint="eastAsia" w:ascii="宋体" w:hAnsi="宋体" w:eastAsia="宋体" w:cs="宋体"/>
                <w:sz w:val="22"/>
                <w:szCs w:val="22"/>
                <w:lang w:val="en-US" w:eastAsia="zh-CN" w:bidi="ar"/>
              </w:rPr>
              <w:t>412</w:t>
            </w:r>
            <w:r>
              <w:rPr>
                <w:rFonts w:hint="eastAsia" w:ascii="宋体" w:hAnsi="宋体" w:eastAsia="宋体" w:cs="宋体"/>
                <w:i w:val="0"/>
                <w:iCs w:val="0"/>
                <w:color w:val="000000"/>
                <w:kern w:val="0"/>
                <w:sz w:val="22"/>
                <w:szCs w:val="22"/>
                <w:u w:val="none"/>
                <w:lang w:val="en-US" w:eastAsia="zh-CN" w:bidi="ar"/>
              </w:rPr>
              <w:t>号，第</w:t>
            </w:r>
            <w:r>
              <w:rPr>
                <w:rStyle w:val="15"/>
                <w:rFonts w:hint="eastAsia" w:ascii="宋体" w:hAnsi="宋体" w:eastAsia="宋体" w:cs="宋体"/>
                <w:sz w:val="22"/>
                <w:szCs w:val="22"/>
                <w:lang w:val="en-US" w:eastAsia="zh-CN" w:bidi="ar"/>
              </w:rPr>
              <w:t>671</w:t>
            </w:r>
            <w:r>
              <w:rPr>
                <w:rFonts w:hint="eastAsia" w:ascii="宋体" w:hAnsi="宋体" w:eastAsia="宋体" w:cs="宋体"/>
                <w:i w:val="0"/>
                <w:iCs w:val="0"/>
                <w:color w:val="000000"/>
                <w:kern w:val="0"/>
                <w:sz w:val="22"/>
                <w:szCs w:val="22"/>
                <w:u w:val="none"/>
                <w:lang w:val="en-US" w:eastAsia="zh-CN" w:bidi="ar"/>
              </w:rPr>
              <w:t>号修订）序号</w:t>
            </w:r>
            <w:r>
              <w:rPr>
                <w:rStyle w:val="15"/>
                <w:rFonts w:hint="eastAsia" w:ascii="宋体" w:hAnsi="宋体" w:eastAsia="宋体" w:cs="宋体"/>
                <w:sz w:val="22"/>
                <w:szCs w:val="22"/>
                <w:lang w:val="en-US" w:eastAsia="zh-CN" w:bidi="ar"/>
              </w:rPr>
              <w:t xml:space="preserve">112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《网络预约出租汽车经营服务管理暂行办法》（交通运输部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工业和信息化部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公安部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商务部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工商总局</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质检总局</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国家网信办令</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60</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46</w:t>
            </w:r>
            <w:r>
              <w:rPr>
                <w:rFonts w:hint="eastAsia" w:ascii="宋体" w:hAnsi="宋体" w:eastAsia="宋体" w:cs="宋体"/>
                <w:i w:val="0"/>
                <w:iCs w:val="0"/>
                <w:color w:val="000000"/>
                <w:kern w:val="0"/>
                <w:sz w:val="22"/>
                <w:szCs w:val="22"/>
                <w:u w:val="none"/>
                <w:lang w:val="en-US" w:eastAsia="zh-CN" w:bidi="ar"/>
              </w:rPr>
              <w:t>号修订）第四条第三款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《江西省道路运输条例》第二条第二款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道路货物运输经营许可</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36011802800Y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道路普通货物运输经营许可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360118028001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号修订）第二十四条第一款第一项、第三款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《道路货物运输及站场管理规定》（交通部令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号修订）第十五条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机动车驾驶员培训许可</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36011802900Y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普通机动车驾驶员培训经营许可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360118029001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号修订）第三十九条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《机动车驾驶员培训管理规定》（交通部令</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51</w:t>
            </w:r>
            <w:r>
              <w:rPr>
                <w:rFonts w:hint="eastAsia" w:ascii="宋体" w:hAnsi="宋体" w:eastAsia="宋体" w:cs="宋体"/>
                <w:i w:val="0"/>
                <w:iCs w:val="0"/>
                <w:color w:val="000000"/>
                <w:kern w:val="0"/>
                <w:sz w:val="22"/>
                <w:szCs w:val="22"/>
                <w:u w:val="none"/>
                <w:lang w:val="en-US" w:eastAsia="zh-CN" w:bidi="ar"/>
              </w:rPr>
              <w:t>号修改）第六条第一款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道路运输驾驶员从业资格培训经营许可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360118029002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机动车驾驶员培训教练场经营许可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360118029003</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3"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道路旅客运输站（场）经营许可</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360118030000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号修订）第三十九条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船员适任证书核发</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36011804100Y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二类船员适任证书核发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360118041002</w:t>
            </w:r>
          </w:p>
        </w:tc>
        <w:tc>
          <w:tcPr>
            <w:tcW w:w="103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1.《中华人民共和国船员条例》（国务院令第</w:t>
            </w:r>
            <w:r>
              <w:rPr>
                <w:rStyle w:val="15"/>
                <w:rFonts w:hint="eastAsia" w:ascii="宋体" w:hAnsi="宋体" w:eastAsia="宋体" w:cs="宋体"/>
                <w:sz w:val="22"/>
                <w:szCs w:val="22"/>
                <w:lang w:val="en-US" w:eastAsia="zh-CN" w:bidi="ar"/>
              </w:rPr>
              <w:t>494</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726</w:t>
            </w:r>
            <w:r>
              <w:rPr>
                <w:rFonts w:hint="eastAsia" w:ascii="宋体" w:hAnsi="宋体" w:eastAsia="宋体" w:cs="宋体"/>
                <w:i w:val="0"/>
                <w:iCs w:val="0"/>
                <w:color w:val="000000"/>
                <w:kern w:val="0"/>
                <w:sz w:val="22"/>
                <w:szCs w:val="22"/>
                <w:u w:val="none"/>
                <w:lang w:val="en-US" w:eastAsia="zh-CN" w:bidi="ar"/>
              </w:rPr>
              <w:t>号修订）第六条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号修订）第九条第一款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《中华人民共和国内河船舶船员适任考试和发证规则》（交通运输部令</w:t>
            </w:r>
            <w:r>
              <w:rPr>
                <w:rStyle w:val="15"/>
                <w:rFonts w:hint="eastAsia" w:ascii="宋体" w:hAnsi="宋体" w:eastAsia="宋体" w:cs="宋体"/>
                <w:sz w:val="22"/>
                <w:szCs w:val="22"/>
                <w:lang w:val="en-US" w:eastAsia="zh-CN" w:bidi="ar"/>
              </w:rPr>
              <w:t>2015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21</w:t>
            </w:r>
            <w:r>
              <w:rPr>
                <w:rFonts w:hint="eastAsia" w:ascii="宋体" w:hAnsi="宋体" w:eastAsia="宋体" w:cs="宋体"/>
                <w:i w:val="0"/>
                <w:iCs w:val="0"/>
                <w:color w:val="000000"/>
                <w:kern w:val="0"/>
                <w:sz w:val="22"/>
                <w:szCs w:val="22"/>
                <w:u w:val="none"/>
                <w:lang w:val="en-US" w:eastAsia="zh-CN" w:bidi="ar"/>
              </w:rPr>
              <w:t>号）第三条第三款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《江西省渡口管理条例》第十六条、第二十四条第二项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《中华人民共和国海事局关于调整内河船舶船员培训考试发证管理工作权限的通知》（海船员〔</w:t>
            </w:r>
            <w:r>
              <w:rPr>
                <w:rStyle w:val="15"/>
                <w:rFonts w:hint="eastAsia" w:ascii="宋体" w:hAnsi="宋体" w:eastAsia="宋体" w:cs="宋体"/>
                <w:sz w:val="22"/>
                <w:szCs w:val="22"/>
                <w:lang w:val="en-US" w:eastAsia="zh-CN" w:bidi="ar"/>
              </w:rPr>
              <w:t>2010</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506</w:t>
            </w:r>
            <w:r>
              <w:rPr>
                <w:rFonts w:hint="eastAsia" w:ascii="宋体" w:hAnsi="宋体" w:eastAsia="宋体" w:cs="宋体"/>
                <w:i w:val="0"/>
                <w:iCs w:val="0"/>
                <w:color w:val="000000"/>
                <w:kern w:val="0"/>
                <w:sz w:val="22"/>
                <w:szCs w:val="22"/>
                <w:u w:val="none"/>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《江西省地方海事局关于全省船员考试发证权限调整的通知》（赣海事字〔</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29</w:t>
            </w:r>
            <w:r>
              <w:rPr>
                <w:rFonts w:hint="eastAsia" w:ascii="宋体" w:hAnsi="宋体" w:eastAsia="宋体" w:cs="宋体"/>
                <w:i w:val="0"/>
                <w:iCs w:val="0"/>
                <w:color w:val="000000"/>
                <w:kern w:val="0"/>
                <w:sz w:val="22"/>
                <w:szCs w:val="22"/>
                <w:u w:val="none"/>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三类船员适任证书核发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360118041003</w:t>
            </w:r>
          </w:p>
        </w:tc>
        <w:tc>
          <w:tcPr>
            <w:tcW w:w="103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2"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机动渡船渡工证书核发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360118041004</w:t>
            </w:r>
          </w:p>
        </w:tc>
        <w:tc>
          <w:tcPr>
            <w:tcW w:w="103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17</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内河载运或拖带超限物体许可</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360118043000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676</w:t>
            </w:r>
            <w:r>
              <w:rPr>
                <w:rFonts w:hint="eastAsia" w:ascii="宋体" w:hAnsi="宋体" w:eastAsia="宋体" w:cs="宋体"/>
                <w:i w:val="0"/>
                <w:iCs w:val="0"/>
                <w:color w:val="000000"/>
                <w:kern w:val="0"/>
                <w:sz w:val="22"/>
                <w:szCs w:val="22"/>
                <w:u w:val="none"/>
                <w:lang w:val="en-US" w:eastAsia="zh-CN" w:bidi="ar"/>
              </w:rPr>
              <w:t>号修订）第二十二条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7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船舶载运危险货物进出港口审批</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360118047000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1.《中华人民共和国港口法》第三十四条第二款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《危险化学品安全管理条例》（国务院令第</w:t>
            </w:r>
            <w:r>
              <w:rPr>
                <w:rStyle w:val="15"/>
                <w:rFonts w:hint="eastAsia" w:ascii="宋体" w:hAnsi="宋体" w:eastAsia="宋体" w:cs="宋体"/>
                <w:sz w:val="22"/>
                <w:szCs w:val="22"/>
                <w:lang w:val="en-US" w:eastAsia="zh-CN" w:bidi="ar"/>
              </w:rPr>
              <w:t>344</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645</w:t>
            </w:r>
            <w:r>
              <w:rPr>
                <w:rFonts w:hint="eastAsia" w:ascii="宋体" w:hAnsi="宋体" w:eastAsia="宋体" w:cs="宋体"/>
                <w:i w:val="0"/>
                <w:iCs w:val="0"/>
                <w:color w:val="000000"/>
                <w:kern w:val="0"/>
                <w:sz w:val="22"/>
                <w:szCs w:val="22"/>
                <w:u w:val="none"/>
                <w:lang w:val="en-US" w:eastAsia="zh-CN" w:bidi="ar"/>
              </w:rPr>
              <w:t>号修订）第六十条第一款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港口水域外船舶进行危险货物过驳作业审批</w:t>
            </w:r>
          </w:p>
        </w:tc>
        <w:tc>
          <w:tcPr>
            <w:tcW w:w="96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36011804800Y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船舶在港口水域外从事内河危险货物过驳作业审批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360118048001</w:t>
            </w:r>
          </w:p>
        </w:tc>
        <w:tc>
          <w:tcPr>
            <w:tcW w:w="103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1.《中华人民共和国水污染防治法》第六十二条第二款</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号修订）第三十二条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《船舶载运危险货物安全监督管理规定》（交通运输部令</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11</w:t>
            </w:r>
            <w:r>
              <w:rPr>
                <w:rFonts w:hint="eastAsia" w:ascii="宋体" w:hAnsi="宋体" w:eastAsia="宋体" w:cs="宋体"/>
                <w:i w:val="0"/>
                <w:iCs w:val="0"/>
                <w:color w:val="000000"/>
                <w:kern w:val="0"/>
                <w:sz w:val="22"/>
                <w:szCs w:val="22"/>
                <w:u w:val="none"/>
                <w:lang w:val="en-US" w:eastAsia="zh-CN" w:bidi="ar"/>
              </w:rPr>
              <w:t>号）第三十一条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船舶进行散装液体污染危害性货物的过驳作业审批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360118048002</w:t>
            </w:r>
          </w:p>
        </w:tc>
        <w:tc>
          <w:tcPr>
            <w:tcW w:w="103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渔业船舶及船用产品检验</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360118049000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1.《中华人民共和国渔业法》第二十六条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号修订）第九十三条第二款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3.《中华人民共和国渔业船舶检验条例》（国务院令第</w:t>
            </w:r>
            <w:r>
              <w:rPr>
                <w:rStyle w:val="15"/>
                <w:rFonts w:hint="eastAsia" w:ascii="宋体" w:hAnsi="宋体" w:eastAsia="宋体" w:cs="宋体"/>
                <w:sz w:val="22"/>
                <w:szCs w:val="22"/>
                <w:lang w:val="en-US" w:eastAsia="zh-CN" w:bidi="ar"/>
              </w:rPr>
              <w:t>383</w:t>
            </w:r>
            <w:r>
              <w:rPr>
                <w:rFonts w:hint="eastAsia" w:ascii="宋体" w:hAnsi="宋体" w:eastAsia="宋体" w:cs="宋体"/>
                <w:i w:val="0"/>
                <w:iCs w:val="0"/>
                <w:color w:val="000000"/>
                <w:kern w:val="0"/>
                <w:sz w:val="22"/>
                <w:szCs w:val="22"/>
                <w:u w:val="none"/>
                <w:lang w:val="en-US" w:eastAsia="zh-CN" w:bidi="ar"/>
              </w:rPr>
              <w:t>号）第三条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《渔业船舶检验管理规定》（交通运输部令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28</w:t>
            </w:r>
            <w:r>
              <w:rPr>
                <w:rFonts w:hint="eastAsia" w:ascii="宋体" w:hAnsi="宋体" w:eastAsia="宋体" w:cs="宋体"/>
                <w:i w:val="0"/>
                <w:iCs w:val="0"/>
                <w:color w:val="000000"/>
                <w:kern w:val="0"/>
                <w:sz w:val="22"/>
                <w:szCs w:val="22"/>
                <w:u w:val="none"/>
                <w:lang w:val="en-US" w:eastAsia="zh-CN" w:bidi="ar"/>
              </w:rPr>
              <w:t>号）第二条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《中共江西省委办公厅</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江西省人民政府办公厅关于印发〈江西省机构改革实施方案〉的通知》（赣办发〔</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对公路水运建设工程违反招标投标法律法规的处罚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对公路水运建设工程违反招标投标法律法规的处罚</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36021800100Y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36021800100Y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对公路水运建设工程违反招标管理有关规定的处罚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360218001001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1.《中华人民共和国招标投标法》第七条第二款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《中华人民共和国招标投标法实施条例》（国务院令第</w:t>
            </w:r>
            <w:r>
              <w:rPr>
                <w:rStyle w:val="15"/>
                <w:rFonts w:hint="eastAsia" w:ascii="宋体" w:hAnsi="宋体" w:eastAsia="宋体" w:cs="宋体"/>
                <w:sz w:val="22"/>
                <w:szCs w:val="22"/>
                <w:lang w:val="en-US" w:eastAsia="zh-CN" w:bidi="ar"/>
              </w:rPr>
              <w:t>613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号修订）第四条第二款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1.《中华人民共和国招标投标法》第七条第二款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《中华人民共和国招标投标法实施条例》（国务院令第</w:t>
            </w:r>
            <w:r>
              <w:rPr>
                <w:rStyle w:val="15"/>
                <w:rFonts w:hint="eastAsia" w:ascii="宋体" w:hAnsi="宋体" w:eastAsia="宋体" w:cs="宋体"/>
                <w:sz w:val="22"/>
                <w:szCs w:val="22"/>
                <w:lang w:val="en-US" w:eastAsia="zh-CN" w:bidi="ar"/>
              </w:rPr>
              <w:t>613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对公路水运建设工程违反工程设计管理有关规定的处罚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360218001002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22</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对公路水运建设工程违反质量和安全生产管理有关规定的处罚</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36021800300Y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对公路水运建设工程违反质量管理有关规定的处罚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360218003001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1.《中华人民共和国安全生产法》第九十条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号修订）第四十三条第三款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3.《建设工程安全生产管理条例》（国务院令第</w:t>
            </w:r>
            <w:r>
              <w:rPr>
                <w:rStyle w:val="15"/>
                <w:rFonts w:hint="eastAsia" w:ascii="宋体" w:hAnsi="宋体" w:eastAsia="宋体" w:cs="宋体"/>
                <w:sz w:val="22"/>
                <w:szCs w:val="22"/>
                <w:lang w:val="en-US" w:eastAsia="zh-CN" w:bidi="ar"/>
              </w:rPr>
              <w:t>393</w:t>
            </w:r>
            <w:r>
              <w:rPr>
                <w:rFonts w:hint="eastAsia" w:ascii="宋体" w:hAnsi="宋体" w:eastAsia="宋体" w:cs="宋体"/>
                <w:i w:val="0"/>
                <w:iCs w:val="0"/>
                <w:color w:val="000000"/>
                <w:kern w:val="0"/>
                <w:sz w:val="22"/>
                <w:szCs w:val="22"/>
                <w:u w:val="none"/>
                <w:lang w:val="en-US" w:eastAsia="zh-CN" w:bidi="ar"/>
              </w:rPr>
              <w:t>号）第四十条第二款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《建设工程勘察设计管理条例》（国务院令第</w:t>
            </w:r>
            <w:r>
              <w:rPr>
                <w:rStyle w:val="15"/>
                <w:rFonts w:hint="eastAsia" w:ascii="宋体" w:hAnsi="宋体" w:eastAsia="宋体" w:cs="宋体"/>
                <w:sz w:val="22"/>
                <w:szCs w:val="22"/>
                <w:lang w:val="en-US" w:eastAsia="zh-CN" w:bidi="ar"/>
              </w:rPr>
              <w:t>293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687</w:t>
            </w:r>
            <w:r>
              <w:rPr>
                <w:rFonts w:hint="eastAsia" w:ascii="宋体" w:hAnsi="宋体" w:eastAsia="宋体" w:cs="宋体"/>
                <w:i w:val="0"/>
                <w:iCs w:val="0"/>
                <w:color w:val="000000"/>
                <w:kern w:val="0"/>
                <w:sz w:val="22"/>
                <w:szCs w:val="22"/>
                <w:u w:val="none"/>
                <w:lang w:val="en-US" w:eastAsia="zh-CN" w:bidi="ar"/>
              </w:rPr>
              <w:t>号修订）第三十一条第二款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《江西省交通建设工程质量与安全生产监督管理条例》第三十八条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对公路水运建设工程违反安全生产管理有关规定的处罚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360218003002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对违反海事管理有关规定的处罚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对违反海事管理有关规定的处罚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对违反海事管理有关规定的处罚</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36021800500Y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36021800500Y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36021800500Y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对违反船舶、浮动设施所有人、经营人安全管理秩序的处罚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1.《中华人民共和国水污染防治法》第八十九条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号修订）第七十一条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《中华人民共和国船员条例》（国务院令第</w:t>
            </w:r>
            <w:r>
              <w:rPr>
                <w:rStyle w:val="15"/>
                <w:rFonts w:hint="eastAsia" w:ascii="宋体" w:hAnsi="宋体" w:eastAsia="宋体" w:cs="宋体"/>
                <w:sz w:val="22"/>
                <w:szCs w:val="22"/>
                <w:lang w:val="en-US" w:eastAsia="zh-CN" w:bidi="ar"/>
              </w:rPr>
              <w:t>494</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726</w:t>
            </w:r>
            <w:r>
              <w:rPr>
                <w:rFonts w:hint="eastAsia" w:ascii="宋体" w:hAnsi="宋体" w:eastAsia="宋体" w:cs="宋体"/>
                <w:i w:val="0"/>
                <w:iCs w:val="0"/>
                <w:color w:val="000000"/>
                <w:kern w:val="0"/>
                <w:sz w:val="22"/>
                <w:szCs w:val="22"/>
                <w:u w:val="none"/>
                <w:lang w:val="en-US" w:eastAsia="zh-CN" w:bidi="ar"/>
              </w:rPr>
              <w:t>号修订）第四十二条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《中华人民共和国水上水下活动通航安全管理规定》（交通运输部令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号）第二十六条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《中华人民共和国游艇安全管理规定》（交通运输部令</w:t>
            </w:r>
            <w:r>
              <w:rPr>
                <w:rStyle w:val="15"/>
                <w:rFonts w:hint="eastAsia" w:ascii="宋体" w:hAnsi="宋体" w:eastAsia="宋体" w:cs="宋体"/>
                <w:sz w:val="22"/>
                <w:szCs w:val="22"/>
                <w:lang w:val="en-US" w:eastAsia="zh-CN" w:bidi="ar"/>
              </w:rPr>
              <w:t>2008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7</w:t>
            </w:r>
            <w:r>
              <w:rPr>
                <w:rFonts w:hint="eastAsia" w:ascii="宋体" w:hAnsi="宋体" w:eastAsia="宋体" w:cs="宋体"/>
                <w:i w:val="0"/>
                <w:iCs w:val="0"/>
                <w:color w:val="000000"/>
                <w:kern w:val="0"/>
                <w:sz w:val="22"/>
                <w:szCs w:val="22"/>
                <w:u w:val="none"/>
                <w:lang w:val="en-US" w:eastAsia="zh-CN" w:bidi="ar"/>
              </w:rPr>
              <w:t>号）第三十九条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1.《中华人民共和国水污染防治法》第八十九条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号修订）第七十一条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《中华人民共和国船员条例》（国务院令第</w:t>
            </w:r>
            <w:r>
              <w:rPr>
                <w:rStyle w:val="15"/>
                <w:rFonts w:hint="eastAsia" w:ascii="宋体" w:hAnsi="宋体" w:eastAsia="宋体" w:cs="宋体"/>
                <w:sz w:val="22"/>
                <w:szCs w:val="22"/>
                <w:lang w:val="en-US" w:eastAsia="zh-CN" w:bidi="ar"/>
              </w:rPr>
              <w:t>494</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726</w:t>
            </w:r>
            <w:r>
              <w:rPr>
                <w:rFonts w:hint="eastAsia" w:ascii="宋体" w:hAnsi="宋体" w:eastAsia="宋体" w:cs="宋体"/>
                <w:i w:val="0"/>
                <w:iCs w:val="0"/>
                <w:color w:val="000000"/>
                <w:kern w:val="0"/>
                <w:sz w:val="22"/>
                <w:szCs w:val="22"/>
                <w:u w:val="none"/>
                <w:lang w:val="en-US" w:eastAsia="zh-CN" w:bidi="ar"/>
              </w:rPr>
              <w:t>号修订）第四十二条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《中华人民共和国水上水下活动通航安全管理规定》（交通运输部令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号）第二十六条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《中华人民共和国游艇安全管理规定》（交通运输部令</w:t>
            </w:r>
            <w:r>
              <w:rPr>
                <w:rStyle w:val="15"/>
                <w:rFonts w:hint="eastAsia" w:ascii="宋体" w:hAnsi="宋体" w:eastAsia="宋体" w:cs="宋体"/>
                <w:sz w:val="22"/>
                <w:szCs w:val="22"/>
                <w:lang w:val="en-US" w:eastAsia="zh-CN" w:bidi="ar"/>
              </w:rPr>
              <w:t>2008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7</w:t>
            </w:r>
            <w:r>
              <w:rPr>
                <w:rFonts w:hint="eastAsia" w:ascii="宋体" w:hAnsi="宋体" w:eastAsia="宋体" w:cs="宋体"/>
                <w:i w:val="0"/>
                <w:iCs w:val="0"/>
                <w:color w:val="000000"/>
                <w:kern w:val="0"/>
                <w:sz w:val="22"/>
                <w:szCs w:val="22"/>
                <w:u w:val="none"/>
                <w:lang w:val="en-US" w:eastAsia="zh-CN" w:bidi="ar"/>
              </w:rPr>
              <w:t>号）第三十九条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1.《中华人民共和国水污染防治法》第八十九条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号修订）第七十一条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《中华人民共和国船员条例》（国务院令第</w:t>
            </w:r>
            <w:r>
              <w:rPr>
                <w:rStyle w:val="15"/>
                <w:rFonts w:hint="eastAsia" w:ascii="宋体" w:hAnsi="宋体" w:eastAsia="宋体" w:cs="宋体"/>
                <w:sz w:val="22"/>
                <w:szCs w:val="22"/>
                <w:lang w:val="en-US" w:eastAsia="zh-CN" w:bidi="ar"/>
              </w:rPr>
              <w:t>494</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726</w:t>
            </w:r>
            <w:r>
              <w:rPr>
                <w:rFonts w:hint="eastAsia" w:ascii="宋体" w:hAnsi="宋体" w:eastAsia="宋体" w:cs="宋体"/>
                <w:i w:val="0"/>
                <w:iCs w:val="0"/>
                <w:color w:val="000000"/>
                <w:kern w:val="0"/>
                <w:sz w:val="22"/>
                <w:szCs w:val="22"/>
                <w:u w:val="none"/>
                <w:lang w:val="en-US" w:eastAsia="zh-CN" w:bidi="ar"/>
              </w:rPr>
              <w:t>号修订）第四十二条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《中华人民共和国水上水下活动通航安全管理规定》（交通运输部令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号）第二十六条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《中华人民共和国游艇安全管理规定》（交通运输部令</w:t>
            </w:r>
            <w:r>
              <w:rPr>
                <w:rStyle w:val="15"/>
                <w:rFonts w:hint="eastAsia" w:ascii="宋体" w:hAnsi="宋体" w:eastAsia="宋体" w:cs="宋体"/>
                <w:sz w:val="22"/>
                <w:szCs w:val="22"/>
                <w:lang w:val="en-US" w:eastAsia="zh-CN" w:bidi="ar"/>
              </w:rPr>
              <w:t>2008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7</w:t>
            </w:r>
            <w:r>
              <w:rPr>
                <w:rFonts w:hint="eastAsia" w:ascii="宋体" w:hAnsi="宋体" w:eastAsia="宋体" w:cs="宋体"/>
                <w:i w:val="0"/>
                <w:iCs w:val="0"/>
                <w:color w:val="000000"/>
                <w:kern w:val="0"/>
                <w:sz w:val="22"/>
                <w:szCs w:val="22"/>
                <w:u w:val="none"/>
                <w:lang w:val="en-US" w:eastAsia="zh-CN" w:bidi="ar"/>
              </w:rPr>
              <w:t>号）第三十九条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对违反船舶、浮动设施检验和登记管理秩序的处罚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对违反内河船员管理秩序的处罚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360218005003</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对违反航行、停泊和作业管理秩序的处罚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360218005004</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对违反违反危险货物载运安全监督管理秩序的处罚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360218005005</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对违反通航安全保障管理秩序的处罚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360218005006</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对违反船舶、浮动设施遇险救助管理秩序的处罚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360218005007</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对违反内河交通事故调查处理秩序的处罚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360218005008</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对违反防治船舶污染水域监督管理秩序的处罚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360218005009</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24</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对违反水路运输管理有关规定的处罚</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36021800600Y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对违反水路运输经营管理有关规定的处罚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360218006001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1.《国内水路运输管理条例》（国务院令第</w:t>
            </w:r>
            <w:r>
              <w:rPr>
                <w:rStyle w:val="15"/>
                <w:rFonts w:hint="eastAsia" w:ascii="宋体" w:hAnsi="宋体" w:eastAsia="宋体" w:cs="宋体"/>
                <w:sz w:val="22"/>
                <w:szCs w:val="22"/>
                <w:lang w:val="en-US" w:eastAsia="zh-CN" w:bidi="ar"/>
              </w:rPr>
              <w:t>625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676</w:t>
            </w:r>
            <w:r>
              <w:rPr>
                <w:rFonts w:hint="eastAsia" w:ascii="宋体" w:hAnsi="宋体" w:eastAsia="宋体" w:cs="宋体"/>
                <w:i w:val="0"/>
                <w:iCs w:val="0"/>
                <w:color w:val="000000"/>
                <w:kern w:val="0"/>
                <w:sz w:val="22"/>
                <w:szCs w:val="22"/>
                <w:u w:val="none"/>
                <w:lang w:val="en-US" w:eastAsia="zh-CN" w:bidi="ar"/>
              </w:rPr>
              <w:t>号修订）第三十三条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2.《危险化学品安全管理条例》（国务院令第344号公布，第645号修订）第八十六条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3.《国内水路运输管理规定》（交通运输部令2014年第2号公布，2020年第4号修正）第四十八条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对违反水路运输辅助业务管理有关规定的处罚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360218006002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对违反道路运输管理有关规定的处罚</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36021800800Y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对违反道路运输经营管理有关规定的处罚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360218008001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号修订）第六十三条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号）第九十三条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3.《国际道路运输管理规定》（交通部令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号）第四十一条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《道路货物运输及站场管理规定》（交通部令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号修订）第五十七条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《江西省道路运输条例》第六十七条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对违反道路运输相关业务管理有关规定的处罚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360218008002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对违反道路运输安全有关规定的处罚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360218008003</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对违反轨道交通运营管理有关规定的处罚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360218008004</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对违反公路管理有关规定的处罚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对违反公路管理有关规定的处罚</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36021800900Y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36021800900Y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对违反公路路政管理有关规定的处罚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360218009001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1.《中华人民共和国公路法》第七十三条、第七十六条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号）第二十二条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《公路监督检查专用车辆管理办法》（交通部令</w:t>
            </w:r>
            <w:r>
              <w:rPr>
                <w:rStyle w:val="15"/>
                <w:rFonts w:hint="eastAsia" w:ascii="宋体" w:hAnsi="宋体" w:eastAsia="宋体" w:cs="宋体"/>
                <w:sz w:val="22"/>
                <w:szCs w:val="22"/>
                <w:lang w:val="en-US" w:eastAsia="zh-CN" w:bidi="ar"/>
              </w:rPr>
              <w:t>2002</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号）第十四条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《江西省公路条例》第四条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《江西省公路路政管理条例》第三十四条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1.《中华人民共和国公路法》第七十三条、第七十六条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号）第二十二条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《公路监督检查专用车辆管理办法》（交通部令</w:t>
            </w:r>
            <w:r>
              <w:rPr>
                <w:rStyle w:val="15"/>
                <w:rFonts w:hint="eastAsia" w:ascii="宋体" w:hAnsi="宋体" w:eastAsia="宋体" w:cs="宋体"/>
                <w:sz w:val="22"/>
                <w:szCs w:val="22"/>
                <w:lang w:val="en-US" w:eastAsia="zh-CN" w:bidi="ar"/>
              </w:rPr>
              <w:t>2002</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号）第十四条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《江西省公路条例》第四条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《江西省公路路政管理条例》第三十四条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对违反公路养护管理有关规定的处罚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360218009002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27</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对导致航道通航条件严重下降的项目，代为采取补救措施或者依法组织拆除</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360318003000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《中华人民共和国航道法》第三十九条第三款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对未及时清除的航道临时设施及其残留物的依法组织清除</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360318004000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对损害航道通航条件的非法采砂船舶的扣押</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360318005000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《中华人民共和国航道法》第四十三条第二款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30</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强制拆除在公路用地范围内设置的公路标志以外的其他标志</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360318006000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1.《中华人民共和国公路法》第七十九条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9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31</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强制拆除在公路建筑控制区内修建的建筑物、地面构筑物或者擅自埋设的管线、电缆等设施</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360318007000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号）第五十六条第一项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63"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32</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强制拆除在公路建筑控制区外修建的遮挡公路标志或者妨碍安全视距的建筑物、地面构筑物以及其他设施</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360318008000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号）第五十六条第二项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33</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扣留未按照指定时间、路线和速度行驶的经批准进行超限运输的车辆</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360318009000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号）第六十五条第一款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34</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扣留未随车携带超限运输车辆通行证的超限运输车辆</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360318010000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号）第六十五条第二款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2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35</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强制拖离或者扣留采取故意堵塞固定超限检测站点通行车道、强行通过固定超限检测站点等方式扰乱超限检测秩序；采取短途驳载等方式逃避超限检测的车辆</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号）第六十七条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8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36</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扣留造成公路、公路附属设施损坏，拒不接受公路管理机构现场调查处理的车辆、工具</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360318012000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号）第七十二条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对未经依法批准在港口内进行采掘、爆破等活动的，向港口水域倾倒泥土、砂石行为的行政强制</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360318013000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38</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强制拆除在港口水域内从事养殖、种植设施</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360318014000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39</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强制设置标志或者由海事管理机构代为组织打捞清除内河通航水域中的沉没物、漂流物、搁浅物的代履行</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360318015000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号修订）第七十五条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40</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对污染水域行为指定治理的代履行</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360318016000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《中华人民共和国水污染防治法》第九十条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41</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强行拖离未在码头、泊位或者依法公布的锚地、停泊区、作业区停泊的船舶</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360318017000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44"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42</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对超载运输船舶的强制卸载</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360318018000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号修订）第八十二条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43</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暂扣船舶、浮动设施</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360318019000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7"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暂扣未取得车辆营运证、持无效车辆营运证或者超出车辆营运证载明的经营范围从事道路运输经营，又无法当场提供其他有效证明的车辆</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360318020000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号修订）第六十二条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《江西省道路运输条例》第六十二条第一款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99"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45</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对公路水运建设项目的检查</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360618001000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1.《中华人民共和国公路法》第六十九条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《公路建设市场管理办法》（交通部令</w:t>
            </w:r>
            <w:r>
              <w:rPr>
                <w:rStyle w:val="15"/>
                <w:rFonts w:hint="eastAsia" w:ascii="宋体" w:hAnsi="宋体" w:eastAsia="宋体" w:cs="宋体"/>
                <w:sz w:val="22"/>
                <w:szCs w:val="22"/>
                <w:lang w:val="en-US" w:eastAsia="zh-CN" w:bidi="ar"/>
              </w:rPr>
              <w:t>2004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14</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11</w:t>
            </w:r>
            <w:r>
              <w:rPr>
                <w:rFonts w:hint="eastAsia" w:ascii="宋体" w:hAnsi="宋体" w:eastAsia="宋体" w:cs="宋体"/>
                <w:i w:val="0"/>
                <w:iCs w:val="0"/>
                <w:color w:val="000000"/>
                <w:kern w:val="0"/>
                <w:sz w:val="22"/>
                <w:szCs w:val="22"/>
                <w:u w:val="none"/>
                <w:lang w:val="en-US" w:eastAsia="zh-CN" w:bidi="ar"/>
              </w:rPr>
              <w:t>号修正）第八条第二项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《水运建设市场监督管理办法》（交通运输部令</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74</w:t>
            </w:r>
            <w:r>
              <w:rPr>
                <w:rFonts w:hint="eastAsia" w:ascii="宋体" w:hAnsi="宋体" w:eastAsia="宋体" w:cs="宋体"/>
                <w:i w:val="0"/>
                <w:iCs w:val="0"/>
                <w:color w:val="000000"/>
                <w:kern w:val="0"/>
                <w:sz w:val="22"/>
                <w:szCs w:val="22"/>
                <w:u w:val="none"/>
                <w:lang w:val="en-US" w:eastAsia="zh-CN" w:bidi="ar"/>
              </w:rPr>
              <w:t>号）第二十六条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《港口工程建设管理规定》（交通运输部令</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32</w:t>
            </w:r>
            <w:r>
              <w:rPr>
                <w:rFonts w:hint="eastAsia" w:ascii="宋体" w:hAnsi="宋体" w:eastAsia="宋体" w:cs="宋体"/>
                <w:i w:val="0"/>
                <w:iCs w:val="0"/>
                <w:color w:val="000000"/>
                <w:kern w:val="0"/>
                <w:sz w:val="22"/>
                <w:szCs w:val="22"/>
                <w:u w:val="none"/>
                <w:lang w:val="en-US" w:eastAsia="zh-CN" w:bidi="ar"/>
              </w:rPr>
              <w:t>号修正）第三条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《航道工程建设管理规定》（交通运输部令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44</w:t>
            </w:r>
            <w:r>
              <w:rPr>
                <w:rFonts w:hint="eastAsia" w:ascii="宋体" w:hAnsi="宋体" w:eastAsia="宋体" w:cs="宋体"/>
                <w:i w:val="0"/>
                <w:iCs w:val="0"/>
                <w:color w:val="000000"/>
                <w:kern w:val="0"/>
                <w:sz w:val="22"/>
                <w:szCs w:val="22"/>
                <w:u w:val="none"/>
                <w:lang w:val="en-US" w:eastAsia="zh-CN" w:bidi="ar"/>
              </w:rPr>
              <w:t>号）第三条第三款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对公路养护作业单位的检查</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360618003000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号）第四十六条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《公路养护工程市场准入暂行规定》（交公路发〔</w:t>
            </w:r>
            <w:r>
              <w:rPr>
                <w:rStyle w:val="15"/>
                <w:rFonts w:hint="eastAsia" w:ascii="宋体" w:hAnsi="宋体" w:eastAsia="宋体" w:cs="宋体"/>
                <w:sz w:val="22"/>
                <w:szCs w:val="22"/>
                <w:lang w:val="en-US" w:eastAsia="zh-CN" w:bidi="ar"/>
              </w:rPr>
              <w:t>2003</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89</w:t>
            </w:r>
            <w:r>
              <w:rPr>
                <w:rFonts w:hint="eastAsia" w:ascii="宋体" w:hAnsi="宋体" w:eastAsia="宋体" w:cs="宋体"/>
                <w:i w:val="0"/>
                <w:iCs w:val="0"/>
                <w:color w:val="000000"/>
                <w:kern w:val="0"/>
                <w:sz w:val="22"/>
                <w:szCs w:val="22"/>
                <w:u w:val="none"/>
                <w:lang w:val="en-US" w:eastAsia="zh-CN" w:bidi="ar"/>
              </w:rPr>
              <w:t>号）第二十条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47</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对港口经营及使用岸线设施的检查</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360618004000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1.《中华人民共和国港口法》第三十六条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2.《港口经营管理规定》（交通运输部令</w:t>
            </w:r>
            <w:r>
              <w:rPr>
                <w:rStyle w:val="15"/>
                <w:rFonts w:hint="eastAsia" w:ascii="宋体" w:hAnsi="宋体" w:eastAsia="宋体" w:cs="宋体"/>
                <w:sz w:val="22"/>
                <w:szCs w:val="22"/>
                <w:lang w:val="en-US" w:eastAsia="zh-CN" w:bidi="ar"/>
              </w:rPr>
              <w:t>2009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13</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36</w:t>
            </w:r>
            <w:r>
              <w:rPr>
                <w:rFonts w:hint="eastAsia" w:ascii="宋体" w:hAnsi="宋体" w:eastAsia="宋体" w:cs="宋体"/>
                <w:i w:val="0"/>
                <w:iCs w:val="0"/>
                <w:color w:val="000000"/>
                <w:kern w:val="0"/>
                <w:sz w:val="22"/>
                <w:szCs w:val="22"/>
                <w:u w:val="none"/>
                <w:lang w:val="en-US" w:eastAsia="zh-CN" w:bidi="ar"/>
              </w:rPr>
              <w:t>号修正）第三十二条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《港口岸线使用审批管理办法》（交通运输部</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国家发展和改革委员会令</w:t>
            </w:r>
            <w:r>
              <w:rPr>
                <w:rStyle w:val="15"/>
                <w:rFonts w:hint="eastAsia" w:ascii="宋体" w:hAnsi="宋体" w:eastAsia="宋体" w:cs="宋体"/>
                <w:sz w:val="22"/>
                <w:szCs w:val="22"/>
                <w:lang w:val="en-US" w:eastAsia="zh-CN" w:bidi="ar"/>
              </w:rPr>
              <w:t>2012</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交通运输部令</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号修改）第十八条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《港口危险货物安全管理规定》（交通运输部令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27</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34</w:t>
            </w:r>
            <w:r>
              <w:rPr>
                <w:rFonts w:hint="eastAsia" w:ascii="宋体" w:hAnsi="宋体" w:eastAsia="宋体" w:cs="宋体"/>
                <w:i w:val="0"/>
                <w:iCs w:val="0"/>
                <w:color w:val="000000"/>
                <w:kern w:val="0"/>
                <w:sz w:val="22"/>
                <w:szCs w:val="22"/>
                <w:u w:val="none"/>
                <w:lang w:val="en-US" w:eastAsia="zh-CN" w:bidi="ar"/>
              </w:rPr>
              <w:t>号修订）第六十条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《江西省港口管理办法》（省政府令第</w:t>
            </w:r>
            <w:r>
              <w:rPr>
                <w:rStyle w:val="15"/>
                <w:rFonts w:hint="eastAsia" w:ascii="宋体" w:hAnsi="宋体" w:eastAsia="宋体" w:cs="宋体"/>
                <w:sz w:val="22"/>
                <w:szCs w:val="22"/>
                <w:lang w:val="en-US" w:eastAsia="zh-CN" w:bidi="ar"/>
              </w:rPr>
              <w:t>166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219</w:t>
            </w:r>
            <w:r>
              <w:rPr>
                <w:rFonts w:hint="eastAsia" w:ascii="宋体" w:hAnsi="宋体" w:eastAsia="宋体" w:cs="宋体"/>
                <w:i w:val="0"/>
                <w:iCs w:val="0"/>
                <w:color w:val="000000"/>
                <w:kern w:val="0"/>
                <w:sz w:val="22"/>
                <w:szCs w:val="22"/>
                <w:u w:val="none"/>
                <w:lang w:val="en-US" w:eastAsia="zh-CN" w:bidi="ar"/>
              </w:rPr>
              <w:t>号修正）第三十六条第一款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对海事管理的检查</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360618006000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1.《中华人民共和国水污染防治法》第三十条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号修订）第五十八条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《中华人民共和国船员条例》（国务院令第</w:t>
            </w:r>
            <w:r>
              <w:rPr>
                <w:rStyle w:val="15"/>
                <w:rFonts w:hint="eastAsia" w:ascii="宋体" w:hAnsi="宋体" w:eastAsia="宋体" w:cs="宋体"/>
                <w:sz w:val="22"/>
                <w:szCs w:val="22"/>
                <w:lang w:val="en-US" w:eastAsia="zh-CN" w:bidi="ar"/>
              </w:rPr>
              <w:t>494</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726</w:t>
            </w:r>
            <w:r>
              <w:rPr>
                <w:rFonts w:hint="eastAsia" w:ascii="宋体" w:hAnsi="宋体" w:eastAsia="宋体" w:cs="宋体"/>
                <w:i w:val="0"/>
                <w:iCs w:val="0"/>
                <w:color w:val="000000"/>
                <w:kern w:val="0"/>
                <w:sz w:val="22"/>
                <w:szCs w:val="22"/>
                <w:u w:val="none"/>
                <w:lang w:val="en-US" w:eastAsia="zh-CN" w:bidi="ar"/>
              </w:rPr>
              <w:t>号修订）第四十条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《危险化学品安全管理条例》（国务院令第</w:t>
            </w:r>
            <w:r>
              <w:rPr>
                <w:rStyle w:val="15"/>
                <w:rFonts w:hint="eastAsia" w:ascii="宋体" w:hAnsi="宋体" w:eastAsia="宋体" w:cs="宋体"/>
                <w:sz w:val="22"/>
                <w:szCs w:val="22"/>
                <w:lang w:val="en-US" w:eastAsia="zh-CN" w:bidi="ar"/>
              </w:rPr>
              <w:t>344</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645</w:t>
            </w:r>
            <w:r>
              <w:rPr>
                <w:rFonts w:hint="eastAsia" w:ascii="宋体" w:hAnsi="宋体" w:eastAsia="宋体" w:cs="宋体"/>
                <w:i w:val="0"/>
                <w:iCs w:val="0"/>
                <w:color w:val="000000"/>
                <w:kern w:val="0"/>
                <w:sz w:val="22"/>
                <w:szCs w:val="22"/>
                <w:u w:val="none"/>
                <w:lang w:val="en-US" w:eastAsia="zh-CN" w:bidi="ar"/>
              </w:rPr>
              <w:t>号修订）第七条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4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49</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对公路水运建设工程的安全生产监督的检查</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360618007000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1.《中华人民共和国安全生产法》第五十九条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号修订）第四十七条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《建设工程安全生产管理条例》（国务院令第</w:t>
            </w:r>
            <w:r>
              <w:rPr>
                <w:rStyle w:val="15"/>
                <w:rFonts w:hint="eastAsia" w:ascii="宋体" w:hAnsi="宋体" w:eastAsia="宋体" w:cs="宋体"/>
                <w:sz w:val="22"/>
                <w:szCs w:val="22"/>
                <w:lang w:val="en-US" w:eastAsia="zh-CN" w:bidi="ar"/>
              </w:rPr>
              <w:t>393</w:t>
            </w:r>
            <w:r>
              <w:rPr>
                <w:rFonts w:hint="eastAsia" w:ascii="宋体" w:hAnsi="宋体" w:eastAsia="宋体" w:cs="宋体"/>
                <w:i w:val="0"/>
                <w:iCs w:val="0"/>
                <w:color w:val="000000"/>
                <w:kern w:val="0"/>
                <w:sz w:val="22"/>
                <w:szCs w:val="22"/>
                <w:u w:val="none"/>
                <w:lang w:val="en-US" w:eastAsia="zh-CN" w:bidi="ar"/>
              </w:rPr>
              <w:t>号）第四十条第二款</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《公路水运工程质量监督管理规定》（交通运输部令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28</w:t>
            </w:r>
            <w:r>
              <w:rPr>
                <w:rFonts w:hint="eastAsia" w:ascii="宋体" w:hAnsi="宋体" w:eastAsia="宋体" w:cs="宋体"/>
                <w:i w:val="0"/>
                <w:iCs w:val="0"/>
                <w:color w:val="000000"/>
                <w:kern w:val="0"/>
                <w:sz w:val="22"/>
                <w:szCs w:val="22"/>
                <w:u w:val="none"/>
                <w:lang w:val="en-US" w:eastAsia="zh-CN" w:bidi="ar"/>
              </w:rPr>
              <w:t>号）第二十条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《公路水运工程安全生产监督管理办法》（交通运输部令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25</w:t>
            </w:r>
            <w:r>
              <w:rPr>
                <w:rFonts w:hint="eastAsia" w:ascii="宋体" w:hAnsi="宋体" w:eastAsia="宋体" w:cs="宋体"/>
                <w:i w:val="0"/>
                <w:iCs w:val="0"/>
                <w:color w:val="000000"/>
                <w:kern w:val="0"/>
                <w:sz w:val="22"/>
                <w:szCs w:val="22"/>
                <w:u w:val="none"/>
                <w:lang w:val="en-US" w:eastAsia="zh-CN" w:bidi="ar"/>
              </w:rPr>
              <w:t>号）第四十四条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《江西省交通建设工程质量与安全生产监督管理条例》第三十八条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公路路政管理监督检查</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360618009000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1.《中华人民共和国公路法》第六十九条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51</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对航道管理的检查</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360618010000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1.《中华人民共和国航道法》第五条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《中华人民共和国航道管理条例》（</w:t>
            </w:r>
            <w:r>
              <w:rPr>
                <w:rStyle w:val="15"/>
                <w:rFonts w:hint="eastAsia" w:ascii="宋体" w:hAnsi="宋体" w:eastAsia="宋体" w:cs="宋体"/>
                <w:sz w:val="22"/>
                <w:szCs w:val="22"/>
                <w:lang w:val="en-US" w:eastAsia="zh-CN" w:bidi="ar"/>
              </w:rPr>
              <w:t>1987</w:t>
            </w:r>
            <w:r>
              <w:rPr>
                <w:rFonts w:hint="eastAsia" w:ascii="宋体" w:hAnsi="宋体" w:eastAsia="宋体" w:cs="宋体"/>
                <w:i w:val="0"/>
                <w:iCs w:val="0"/>
                <w:color w:val="000000"/>
                <w:kern w:val="0"/>
                <w:sz w:val="22"/>
                <w:szCs w:val="22"/>
                <w:u w:val="none"/>
                <w:lang w:val="en-US" w:eastAsia="zh-CN" w:bidi="ar"/>
              </w:rPr>
              <w:t>年</w:t>
            </w:r>
            <w:r>
              <w:rPr>
                <w:rStyle w:val="15"/>
                <w:rFonts w:hint="eastAsia" w:ascii="宋体" w:hAnsi="宋体" w:eastAsia="宋体" w:cs="宋体"/>
                <w:sz w:val="22"/>
                <w:szCs w:val="22"/>
                <w:lang w:val="en-US" w:eastAsia="zh-CN" w:bidi="ar"/>
              </w:rPr>
              <w:t>8</w:t>
            </w:r>
            <w:r>
              <w:rPr>
                <w:rFonts w:hint="eastAsia" w:ascii="宋体" w:hAnsi="宋体" w:eastAsia="宋体" w:cs="宋体"/>
                <w:i w:val="0"/>
                <w:iCs w:val="0"/>
                <w:color w:val="000000"/>
                <w:kern w:val="0"/>
                <w:sz w:val="22"/>
                <w:szCs w:val="22"/>
                <w:u w:val="none"/>
                <w:lang w:val="en-US" w:eastAsia="zh-CN" w:bidi="ar"/>
              </w:rPr>
              <w:t>月</w:t>
            </w:r>
            <w:r>
              <w:rPr>
                <w:rStyle w:val="15"/>
                <w:rFonts w:hint="eastAsia" w:ascii="宋体" w:hAnsi="宋体" w:eastAsia="宋体" w:cs="宋体"/>
                <w:sz w:val="22"/>
                <w:szCs w:val="22"/>
                <w:lang w:val="en-US" w:eastAsia="zh-CN" w:bidi="ar"/>
              </w:rPr>
              <w:t>22</w:t>
            </w:r>
            <w:r>
              <w:rPr>
                <w:rFonts w:hint="eastAsia" w:ascii="宋体" w:hAnsi="宋体" w:eastAsia="宋体" w:cs="宋体"/>
                <w:i w:val="0"/>
                <w:iCs w:val="0"/>
                <w:color w:val="000000"/>
                <w:kern w:val="0"/>
                <w:sz w:val="22"/>
                <w:szCs w:val="22"/>
                <w:u w:val="none"/>
                <w:lang w:val="en-US" w:eastAsia="zh-CN" w:bidi="ar"/>
              </w:rPr>
              <w:t>日由国务院发布，国务院令第</w:t>
            </w:r>
            <w:r>
              <w:rPr>
                <w:rStyle w:val="15"/>
                <w:rFonts w:hint="eastAsia" w:ascii="宋体" w:hAnsi="宋体" w:eastAsia="宋体" w:cs="宋体"/>
                <w:sz w:val="22"/>
                <w:szCs w:val="22"/>
                <w:lang w:val="en-US" w:eastAsia="zh-CN" w:bidi="ar"/>
              </w:rPr>
              <w:t>545</w:t>
            </w:r>
            <w:r>
              <w:rPr>
                <w:rFonts w:hint="eastAsia" w:ascii="宋体" w:hAnsi="宋体" w:eastAsia="宋体" w:cs="宋体"/>
                <w:i w:val="0"/>
                <w:iCs w:val="0"/>
                <w:color w:val="000000"/>
                <w:kern w:val="0"/>
                <w:sz w:val="22"/>
                <w:szCs w:val="22"/>
                <w:u w:val="none"/>
                <w:lang w:val="en-US" w:eastAsia="zh-CN" w:bidi="ar"/>
              </w:rPr>
              <w:t>号修订）第六条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《中华人民共和国航道管理条例实施细则》（交通运输部令</w:t>
            </w:r>
            <w:r>
              <w:rPr>
                <w:rStyle w:val="15"/>
                <w:rFonts w:hint="eastAsia" w:ascii="宋体" w:hAnsi="宋体" w:eastAsia="宋体" w:cs="宋体"/>
                <w:sz w:val="22"/>
                <w:szCs w:val="22"/>
                <w:lang w:val="en-US" w:eastAsia="zh-CN" w:bidi="ar"/>
              </w:rPr>
              <w:t>2009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9</w:t>
            </w:r>
            <w:r>
              <w:rPr>
                <w:rFonts w:hint="eastAsia" w:ascii="宋体" w:hAnsi="宋体" w:eastAsia="宋体" w:cs="宋体"/>
                <w:i w:val="0"/>
                <w:iCs w:val="0"/>
                <w:color w:val="000000"/>
                <w:kern w:val="0"/>
                <w:sz w:val="22"/>
                <w:szCs w:val="22"/>
                <w:u w:val="none"/>
                <w:lang w:val="en-US" w:eastAsia="zh-CN" w:bidi="ar"/>
              </w:rPr>
              <w:t>号）第三十七条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52</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对道路运输及相关业务经营者经营行为的检查</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360618012000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号）第八十二条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《道路货物运输及站场管理规定》（交通部令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号修订）第四十八条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《国际道路运输管理规定》（交通运输部令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53</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出具公路工程参建单位工作综合评价等级证书</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360718001000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《公路工程竣（交）工验收办法》（交通部令</w:t>
            </w:r>
            <w:r>
              <w:rPr>
                <w:rStyle w:val="15"/>
                <w:rFonts w:hint="eastAsia" w:ascii="宋体" w:hAnsi="宋体" w:eastAsia="宋体" w:cs="宋体"/>
                <w:sz w:val="22"/>
                <w:szCs w:val="22"/>
                <w:lang w:val="en-US" w:eastAsia="zh-CN" w:bidi="ar"/>
              </w:rPr>
              <w:t>2004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号）第二十四条第二款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54</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公路施工作业验收</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360718002000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1.《中华人民共和国道路交通安全法》第三十二条第二款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号）第二十九条第二款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55</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在公路桥梁跨越的河道上下游各500</w:t>
            </w:r>
            <w:r>
              <w:rPr>
                <w:rStyle w:val="16"/>
                <w:rFonts w:hint="eastAsia" w:ascii="宋体" w:hAnsi="宋体" w:eastAsia="宋体" w:cs="宋体"/>
                <w:sz w:val="22"/>
                <w:szCs w:val="22"/>
                <w:lang w:val="en-US" w:eastAsia="zh-CN" w:bidi="ar"/>
              </w:rPr>
              <w:t>米范围内依法进行疏浚作业的安全确认</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360718003000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《公路安全保护条例》（国务院令第</w:t>
            </w:r>
            <w:r>
              <w:rPr>
                <w:rStyle w:val="15"/>
                <w:rFonts w:hint="eastAsia" w:ascii="宋体" w:hAnsi="宋体" w:eastAsia="宋体" w:cs="宋体"/>
                <w:sz w:val="22"/>
                <w:szCs w:val="22"/>
                <w:lang w:val="en-US" w:eastAsia="zh-CN" w:bidi="ar"/>
              </w:rPr>
              <w:t>593</w:t>
            </w:r>
            <w:r>
              <w:rPr>
                <w:rFonts w:hint="eastAsia" w:ascii="宋体" w:hAnsi="宋体" w:eastAsia="宋体" w:cs="宋体"/>
                <w:i w:val="0"/>
                <w:iCs w:val="0"/>
                <w:color w:val="000000"/>
                <w:kern w:val="0"/>
                <w:sz w:val="22"/>
                <w:szCs w:val="22"/>
                <w:u w:val="none"/>
                <w:lang w:val="en-US" w:eastAsia="zh-CN" w:bidi="ar"/>
              </w:rPr>
              <w:t>号）第二十一条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56</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客运站站级核定</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36071800900Y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三级客运站站级核定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360718009003</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2.《道路运输管理工作规范》（交运便字〔</w:t>
            </w:r>
            <w:r>
              <w:rPr>
                <w:rStyle w:val="15"/>
                <w:rFonts w:hint="eastAsia" w:ascii="宋体" w:hAnsi="宋体" w:eastAsia="宋体" w:cs="宋体"/>
                <w:sz w:val="22"/>
                <w:szCs w:val="22"/>
                <w:lang w:val="en-US" w:eastAsia="zh-CN" w:bidi="ar"/>
              </w:rPr>
              <w:t>2014</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181</w:t>
            </w:r>
            <w:r>
              <w:rPr>
                <w:rFonts w:hint="eastAsia" w:ascii="宋体" w:hAnsi="宋体" w:eastAsia="宋体" w:cs="宋体"/>
                <w:i w:val="0"/>
                <w:iCs w:val="0"/>
                <w:color w:val="000000"/>
                <w:kern w:val="0"/>
                <w:sz w:val="22"/>
                <w:szCs w:val="22"/>
                <w:u w:val="none"/>
                <w:lang w:val="en-US" w:eastAsia="zh-CN" w:bidi="ar"/>
              </w:rPr>
              <w:t>号）第十章第一节第一条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3.2015</w:t>
            </w:r>
            <w:r>
              <w:rPr>
                <w:rFonts w:hint="eastAsia" w:ascii="宋体" w:hAnsi="宋体" w:eastAsia="宋体" w:cs="宋体"/>
                <w:i w:val="0"/>
                <w:iCs w:val="0"/>
                <w:color w:val="000000"/>
                <w:kern w:val="0"/>
                <w:sz w:val="22"/>
                <w:szCs w:val="22"/>
                <w:u w:val="none"/>
                <w:lang w:val="en-US" w:eastAsia="zh-CN" w:bidi="ar"/>
              </w:rPr>
              <w:t>年</w:t>
            </w: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月</w:t>
            </w:r>
            <w:r>
              <w:rPr>
                <w:rStyle w:val="15"/>
                <w:rFonts w:hint="eastAsia" w:ascii="宋体" w:hAnsi="宋体" w:eastAsia="宋体" w:cs="宋体"/>
                <w:sz w:val="22"/>
                <w:szCs w:val="22"/>
                <w:lang w:val="en-US" w:eastAsia="zh-CN" w:bidi="ar"/>
              </w:rPr>
              <w:t>25</w:t>
            </w:r>
            <w:r>
              <w:rPr>
                <w:rFonts w:hint="eastAsia" w:ascii="宋体" w:hAnsi="宋体" w:eastAsia="宋体" w:cs="宋体"/>
                <w:i w:val="0"/>
                <w:iCs w:val="0"/>
                <w:color w:val="000000"/>
                <w:kern w:val="0"/>
                <w:sz w:val="22"/>
                <w:szCs w:val="22"/>
                <w:u w:val="none"/>
                <w:lang w:val="en-US" w:eastAsia="zh-CN" w:bidi="ar"/>
              </w:rPr>
              <w:t>日第</w:t>
            </w:r>
            <w:r>
              <w:rPr>
                <w:rStyle w:val="15"/>
                <w:rFonts w:hint="eastAsia" w:ascii="宋体" w:hAnsi="宋体" w:eastAsia="宋体" w:cs="宋体"/>
                <w:sz w:val="22"/>
                <w:szCs w:val="22"/>
                <w:lang w:val="en-US" w:eastAsia="zh-CN" w:bidi="ar"/>
              </w:rPr>
              <w:t>43</w:t>
            </w:r>
            <w:r>
              <w:rPr>
                <w:rFonts w:hint="eastAsia" w:ascii="宋体" w:hAnsi="宋体" w:eastAsia="宋体" w:cs="宋体"/>
                <w:i w:val="0"/>
                <w:iCs w:val="0"/>
                <w:color w:val="000000"/>
                <w:kern w:val="0"/>
                <w:sz w:val="22"/>
                <w:szCs w:val="22"/>
                <w:u w:val="none"/>
                <w:lang w:val="en-US" w:eastAsia="zh-CN" w:bidi="ar"/>
              </w:rPr>
              <w:t>次省政府常务会议审议通过了《省政府部门行政权力清单》：二级道路客运站站级核定，下放至设区市和省直管县道路运输管理机构。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《江西省人民政府关于取消和调整一批行政权力项目的决定》（赣府发〔</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45</w:t>
            </w:r>
            <w:r>
              <w:rPr>
                <w:rFonts w:hint="eastAsia" w:ascii="宋体" w:hAnsi="宋体" w:eastAsia="宋体" w:cs="宋体"/>
                <w:i w:val="0"/>
                <w:iCs w:val="0"/>
                <w:color w:val="000000"/>
                <w:kern w:val="0"/>
                <w:sz w:val="22"/>
                <w:szCs w:val="22"/>
                <w:u w:val="none"/>
                <w:lang w:val="en-US" w:eastAsia="zh-CN" w:bidi="ar"/>
              </w:rPr>
              <w:t>号）附件</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第</w:t>
            </w:r>
            <w:r>
              <w:rPr>
                <w:rStyle w:val="15"/>
                <w:rFonts w:hint="eastAsia" w:ascii="宋体" w:hAnsi="宋体" w:eastAsia="宋体" w:cs="宋体"/>
                <w:sz w:val="22"/>
                <w:szCs w:val="22"/>
                <w:lang w:val="en-US" w:eastAsia="zh-CN" w:bidi="ar"/>
              </w:rPr>
              <w:t>9</w:t>
            </w:r>
            <w:r>
              <w:rPr>
                <w:rFonts w:hint="eastAsia" w:ascii="宋体" w:hAnsi="宋体" w:eastAsia="宋体" w:cs="宋体"/>
                <w:i w:val="0"/>
                <w:iCs w:val="0"/>
                <w:color w:val="000000"/>
                <w:kern w:val="0"/>
                <w:sz w:val="22"/>
                <w:szCs w:val="22"/>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其他级别客运站站级核定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360718009004</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8"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57</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公路工程交工验收报告备案</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360718010000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1.《公路建设监督管理办法》（交通部令</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《公路工程竣（交）工验收办法》（交通部令</w:t>
            </w:r>
            <w:r>
              <w:rPr>
                <w:rStyle w:val="15"/>
                <w:rFonts w:hint="eastAsia" w:ascii="宋体" w:hAnsi="宋体" w:eastAsia="宋体" w:cs="宋体"/>
                <w:sz w:val="22"/>
                <w:szCs w:val="22"/>
                <w:lang w:val="en-US" w:eastAsia="zh-CN" w:bidi="ar"/>
              </w:rPr>
              <w:t>2004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号）第十四条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《江西省公路条例》第四条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7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58</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确认特定时段开行包车或者加班车资质</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360718011000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59</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海事声明签注</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360718017000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《中华人民共和国海事局关于印发</w:t>
            </w:r>
            <w:r>
              <w:rPr>
                <w:rStyle w:val="15"/>
                <w:rFonts w:hint="eastAsia" w:ascii="宋体" w:hAnsi="宋体" w:eastAsia="宋体" w:cs="宋体"/>
                <w:sz w:val="22"/>
                <w:szCs w:val="22"/>
                <w:lang w:val="en-US" w:eastAsia="zh-CN" w:bidi="ar"/>
              </w:rPr>
              <w:t>&lt;</w:t>
            </w:r>
            <w:r>
              <w:rPr>
                <w:rFonts w:hint="eastAsia" w:ascii="宋体" w:hAnsi="宋体" w:eastAsia="宋体" w:cs="宋体"/>
                <w:i w:val="0"/>
                <w:iCs w:val="0"/>
                <w:color w:val="000000"/>
                <w:kern w:val="0"/>
                <w:sz w:val="22"/>
                <w:szCs w:val="22"/>
                <w:u w:val="none"/>
                <w:lang w:val="en-US" w:eastAsia="zh-CN" w:bidi="ar"/>
              </w:rPr>
              <w:t>船舶海事声明签注服务管理规定</w:t>
            </w:r>
            <w:r>
              <w:rPr>
                <w:rStyle w:val="15"/>
                <w:rFonts w:hint="eastAsia" w:ascii="宋体" w:hAnsi="宋体" w:eastAsia="宋体" w:cs="宋体"/>
                <w:sz w:val="22"/>
                <w:szCs w:val="22"/>
                <w:lang w:val="en-US" w:eastAsia="zh-CN" w:bidi="ar"/>
              </w:rPr>
              <w:t>&gt;</w:t>
            </w:r>
            <w:r>
              <w:rPr>
                <w:rFonts w:hint="eastAsia" w:ascii="宋体" w:hAnsi="宋体" w:eastAsia="宋体" w:cs="宋体"/>
                <w:i w:val="0"/>
                <w:iCs w:val="0"/>
                <w:color w:val="000000"/>
                <w:kern w:val="0"/>
                <w:sz w:val="22"/>
                <w:szCs w:val="22"/>
                <w:u w:val="none"/>
                <w:lang w:val="en-US" w:eastAsia="zh-CN" w:bidi="ar"/>
              </w:rPr>
              <w:t>的通知》（海安全〔</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81</w:t>
            </w:r>
            <w:r>
              <w:rPr>
                <w:rFonts w:hint="eastAsia" w:ascii="宋体" w:hAnsi="宋体" w:eastAsia="宋体" w:cs="宋体"/>
                <w:i w:val="0"/>
                <w:iCs w:val="0"/>
                <w:color w:val="000000"/>
                <w:kern w:val="0"/>
                <w:sz w:val="22"/>
                <w:szCs w:val="22"/>
                <w:u w:val="none"/>
                <w:lang w:val="en-US" w:eastAsia="zh-CN" w:bidi="ar"/>
              </w:rPr>
              <w:t>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60</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水上交通事故责任认定</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360718018000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1.《中华人民共和国水污染防治法》第七十八条第二款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61</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对保护航标单位和个人的奖励</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360818001000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《中华人民共和国航标条例》（国务院令第</w:t>
            </w:r>
            <w:r>
              <w:rPr>
                <w:rStyle w:val="15"/>
                <w:rFonts w:hint="eastAsia" w:ascii="宋体" w:hAnsi="宋体" w:eastAsia="宋体" w:cs="宋体"/>
                <w:sz w:val="22"/>
                <w:szCs w:val="22"/>
                <w:lang w:val="en-US" w:eastAsia="zh-CN" w:bidi="ar"/>
              </w:rPr>
              <w:t>187</w:t>
            </w:r>
            <w:r>
              <w:rPr>
                <w:rFonts w:hint="eastAsia" w:ascii="宋体" w:hAnsi="宋体" w:eastAsia="宋体" w:cs="宋体"/>
                <w:i w:val="0"/>
                <w:iCs w:val="0"/>
                <w:color w:val="000000"/>
                <w:kern w:val="0"/>
                <w:sz w:val="22"/>
                <w:szCs w:val="22"/>
                <w:u w:val="none"/>
                <w:lang w:val="en-US" w:eastAsia="zh-CN" w:bidi="ar"/>
              </w:rPr>
              <w:t>号发布，第</w:t>
            </w:r>
            <w:r>
              <w:rPr>
                <w:rStyle w:val="15"/>
                <w:rFonts w:hint="eastAsia" w:ascii="宋体" w:hAnsi="宋体" w:eastAsia="宋体" w:cs="宋体"/>
                <w:sz w:val="22"/>
                <w:szCs w:val="22"/>
                <w:lang w:val="en-US" w:eastAsia="zh-CN" w:bidi="ar"/>
              </w:rPr>
              <w:t>588</w:t>
            </w:r>
            <w:r>
              <w:rPr>
                <w:rFonts w:hint="eastAsia" w:ascii="宋体" w:hAnsi="宋体" w:eastAsia="宋体" w:cs="宋体"/>
                <w:i w:val="0"/>
                <w:iCs w:val="0"/>
                <w:color w:val="000000"/>
                <w:kern w:val="0"/>
                <w:sz w:val="22"/>
                <w:szCs w:val="22"/>
                <w:u w:val="none"/>
                <w:lang w:val="en-US" w:eastAsia="zh-CN" w:bidi="ar"/>
              </w:rPr>
              <w:t>号修订）第十八条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62</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裁决客运经营者发车时间安排纠纷</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360918001000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行政裁决</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63</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公路水运建设项目招标文件、招标投标情况书面报告备案</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36101800300Y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公路建设项目招标文件、招标投标情况书面报告备案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361018003001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1.《公路工程建设项目招标投标管理办法》（交通运输部令</w:t>
            </w:r>
            <w:r>
              <w:rPr>
                <w:rStyle w:val="15"/>
                <w:rFonts w:hint="eastAsia" w:ascii="宋体" w:hAnsi="宋体" w:eastAsia="宋体" w:cs="宋体"/>
                <w:sz w:val="22"/>
                <w:szCs w:val="22"/>
                <w:lang w:val="en-US" w:eastAsia="zh-CN" w:bidi="ar"/>
              </w:rPr>
              <w:t>2015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24</w:t>
            </w:r>
            <w:r>
              <w:rPr>
                <w:rFonts w:hint="eastAsia" w:ascii="宋体" w:hAnsi="宋体" w:eastAsia="宋体" w:cs="宋体"/>
                <w:i w:val="0"/>
                <w:iCs w:val="0"/>
                <w:color w:val="000000"/>
                <w:kern w:val="0"/>
                <w:sz w:val="22"/>
                <w:szCs w:val="22"/>
                <w:u w:val="none"/>
                <w:lang w:val="en-US" w:eastAsia="zh-CN" w:bidi="ar"/>
              </w:rPr>
              <w:t>号）第十七条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《水运工程建设项目招标投标管理办法》（交通运输部令</w:t>
            </w:r>
            <w:r>
              <w:rPr>
                <w:rStyle w:val="15"/>
                <w:rFonts w:hint="eastAsia" w:ascii="宋体" w:hAnsi="宋体" w:eastAsia="宋体" w:cs="宋体"/>
                <w:sz w:val="22"/>
                <w:szCs w:val="22"/>
                <w:lang w:val="en-US" w:eastAsia="zh-CN" w:bidi="ar"/>
              </w:rPr>
              <w:t>2012</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11</w:t>
            </w:r>
            <w:r>
              <w:rPr>
                <w:rFonts w:hint="eastAsia" w:ascii="宋体" w:hAnsi="宋体" w:eastAsia="宋体" w:cs="宋体"/>
                <w:i w:val="0"/>
                <w:iCs w:val="0"/>
                <w:color w:val="000000"/>
                <w:kern w:val="0"/>
                <w:sz w:val="22"/>
                <w:szCs w:val="22"/>
                <w:u w:val="none"/>
                <w:lang w:val="en-US" w:eastAsia="zh-CN" w:bidi="ar"/>
              </w:rPr>
              <w:t>号）第十八条第一项、第三项、第十项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水运建设项目招标文件、招标投标情况书面报告备案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361018003002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3"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64</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公路水运工程工地试验室备案</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361018004000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《关于进一步加强和规范公路水运工程试验检测工作的若干意见》（厅质监字〔</w:t>
            </w:r>
            <w:r>
              <w:rPr>
                <w:rStyle w:val="15"/>
                <w:rFonts w:hint="eastAsia" w:ascii="宋体" w:hAnsi="宋体" w:eastAsia="宋体" w:cs="宋体"/>
                <w:sz w:val="22"/>
                <w:szCs w:val="22"/>
                <w:lang w:val="en-US" w:eastAsia="zh-CN" w:bidi="ar"/>
              </w:rPr>
              <w:t>2009</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183</w:t>
            </w:r>
            <w:r>
              <w:rPr>
                <w:rFonts w:hint="eastAsia" w:ascii="宋体" w:hAnsi="宋体" w:eastAsia="宋体" w:cs="宋体"/>
                <w:i w:val="0"/>
                <w:iCs w:val="0"/>
                <w:color w:val="000000"/>
                <w:kern w:val="0"/>
                <w:sz w:val="22"/>
                <w:szCs w:val="22"/>
                <w:u w:val="none"/>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65</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船舶在港区水域内安全作业备案</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361018016000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《中华人民共和国海事局关于印发</w:t>
            </w:r>
            <w:r>
              <w:rPr>
                <w:rStyle w:val="15"/>
                <w:rFonts w:hint="eastAsia" w:ascii="宋体" w:hAnsi="宋体" w:eastAsia="宋体" w:cs="宋体"/>
                <w:sz w:val="22"/>
                <w:szCs w:val="22"/>
                <w:lang w:val="en-US" w:eastAsia="zh-CN" w:bidi="ar"/>
              </w:rPr>
              <w:t>&lt;</w:t>
            </w:r>
            <w:r>
              <w:rPr>
                <w:rFonts w:hint="eastAsia" w:ascii="宋体" w:hAnsi="宋体" w:eastAsia="宋体" w:cs="宋体"/>
                <w:i w:val="0"/>
                <w:iCs w:val="0"/>
                <w:color w:val="000000"/>
                <w:kern w:val="0"/>
                <w:sz w:val="22"/>
                <w:szCs w:val="22"/>
                <w:u w:val="none"/>
                <w:lang w:val="en-US" w:eastAsia="zh-CN" w:bidi="ar"/>
              </w:rPr>
              <w:t>船舶港内安全作业监督管理办法</w:t>
            </w:r>
            <w:r>
              <w:rPr>
                <w:rStyle w:val="15"/>
                <w:rFonts w:hint="eastAsia" w:ascii="宋体" w:hAnsi="宋体" w:eastAsia="宋体" w:cs="宋体"/>
                <w:sz w:val="22"/>
                <w:szCs w:val="22"/>
                <w:lang w:val="en-US" w:eastAsia="zh-CN" w:bidi="ar"/>
              </w:rPr>
              <w:t>&gt;</w:t>
            </w:r>
            <w:r>
              <w:rPr>
                <w:rFonts w:hint="eastAsia" w:ascii="宋体" w:hAnsi="宋体" w:eastAsia="宋体" w:cs="宋体"/>
                <w:i w:val="0"/>
                <w:iCs w:val="0"/>
                <w:color w:val="000000"/>
                <w:kern w:val="0"/>
                <w:sz w:val="22"/>
                <w:szCs w:val="22"/>
                <w:u w:val="none"/>
                <w:lang w:val="en-US" w:eastAsia="zh-CN" w:bidi="ar"/>
              </w:rPr>
              <w:t>的通知》（海船舶〔</w:t>
            </w:r>
            <w:r>
              <w:rPr>
                <w:rStyle w:val="15"/>
                <w:rFonts w:hint="eastAsia" w:ascii="宋体" w:hAnsi="宋体" w:eastAsia="宋体" w:cs="宋体"/>
                <w:sz w:val="22"/>
                <w:szCs w:val="22"/>
                <w:lang w:val="en-US" w:eastAsia="zh-CN" w:bidi="ar"/>
              </w:rPr>
              <w:t>2004</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362</w:t>
            </w:r>
            <w:r>
              <w:rPr>
                <w:rFonts w:hint="eastAsia" w:ascii="宋体" w:hAnsi="宋体" w:eastAsia="宋体" w:cs="宋体"/>
                <w:i w:val="0"/>
                <w:iCs w:val="0"/>
                <w:color w:val="000000"/>
                <w:kern w:val="0"/>
                <w:sz w:val="22"/>
                <w:szCs w:val="22"/>
                <w:u w:val="none"/>
                <w:lang w:val="en-US" w:eastAsia="zh-CN" w:bidi="ar"/>
              </w:rPr>
              <w:t>号）第二条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66</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内河通航水域安全作业备案</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361018017000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号修订）第二十八条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《中华人民共和国水上水下活动通航安全管理规定》（交通运输部令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号）第十三条第二款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港口危险货物安全生产重要事项备案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港口危险货物安全生产重要事项备案</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36101800800Y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36101800800Y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港口危险货物事故应急预案备案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361018008001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1.《港口经营管理规定》（交通运输部令</w:t>
            </w:r>
            <w:r>
              <w:rPr>
                <w:rStyle w:val="15"/>
                <w:rFonts w:hint="eastAsia" w:ascii="宋体" w:hAnsi="宋体" w:eastAsia="宋体" w:cs="宋体"/>
                <w:sz w:val="22"/>
                <w:szCs w:val="22"/>
                <w:lang w:val="en-US" w:eastAsia="zh-CN" w:bidi="ar"/>
              </w:rPr>
              <w:t>2009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13</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36</w:t>
            </w:r>
            <w:r>
              <w:rPr>
                <w:rFonts w:hint="eastAsia" w:ascii="宋体" w:hAnsi="宋体" w:eastAsia="宋体" w:cs="宋体"/>
                <w:i w:val="0"/>
                <w:iCs w:val="0"/>
                <w:color w:val="000000"/>
                <w:kern w:val="0"/>
                <w:sz w:val="22"/>
                <w:szCs w:val="22"/>
                <w:u w:val="none"/>
                <w:lang w:val="en-US" w:eastAsia="zh-CN" w:bidi="ar"/>
              </w:rPr>
              <w:t>号修正）第二十四条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《港口危险货物安全管理规定》（交通运输部令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27</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34</w:t>
            </w:r>
            <w:r>
              <w:rPr>
                <w:rFonts w:hint="eastAsia" w:ascii="宋体" w:hAnsi="宋体" w:eastAsia="宋体" w:cs="宋体"/>
                <w:i w:val="0"/>
                <w:iCs w:val="0"/>
                <w:color w:val="000000"/>
                <w:kern w:val="0"/>
                <w:sz w:val="22"/>
                <w:szCs w:val="22"/>
                <w:u w:val="none"/>
                <w:lang w:val="en-US" w:eastAsia="zh-CN" w:bidi="ar"/>
              </w:rPr>
              <w:t>号修订）第二十八条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《江西省港口管理办法》（省政府令第</w:t>
            </w:r>
            <w:r>
              <w:rPr>
                <w:rStyle w:val="15"/>
                <w:rFonts w:hint="eastAsia" w:ascii="宋体" w:hAnsi="宋体" w:eastAsia="宋体" w:cs="宋体"/>
                <w:sz w:val="22"/>
                <w:szCs w:val="22"/>
                <w:lang w:val="en-US" w:eastAsia="zh-CN" w:bidi="ar"/>
              </w:rPr>
              <w:t>166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219</w:t>
            </w:r>
            <w:r>
              <w:rPr>
                <w:rFonts w:hint="eastAsia" w:ascii="宋体" w:hAnsi="宋体" w:eastAsia="宋体" w:cs="宋体"/>
                <w:i w:val="0"/>
                <w:iCs w:val="0"/>
                <w:color w:val="000000"/>
                <w:kern w:val="0"/>
                <w:sz w:val="22"/>
                <w:szCs w:val="22"/>
                <w:u w:val="none"/>
                <w:lang w:val="en-US" w:eastAsia="zh-CN" w:bidi="ar"/>
              </w:rPr>
              <w:t>号修正）第五条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1.《港口经营管理规定》（交通运输部令</w:t>
            </w:r>
            <w:r>
              <w:rPr>
                <w:rStyle w:val="15"/>
                <w:rFonts w:hint="eastAsia" w:ascii="宋体" w:hAnsi="宋体" w:eastAsia="宋体" w:cs="宋体"/>
                <w:sz w:val="22"/>
                <w:szCs w:val="22"/>
                <w:lang w:val="en-US" w:eastAsia="zh-CN" w:bidi="ar"/>
              </w:rPr>
              <w:t>2009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13</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36</w:t>
            </w:r>
            <w:r>
              <w:rPr>
                <w:rFonts w:hint="eastAsia" w:ascii="宋体" w:hAnsi="宋体" w:eastAsia="宋体" w:cs="宋体"/>
                <w:i w:val="0"/>
                <w:iCs w:val="0"/>
                <w:color w:val="000000"/>
                <w:kern w:val="0"/>
                <w:sz w:val="22"/>
                <w:szCs w:val="22"/>
                <w:u w:val="none"/>
                <w:lang w:val="en-US" w:eastAsia="zh-CN" w:bidi="ar"/>
              </w:rPr>
              <w:t>号修正）第二十四条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《港口危险货物安全管理规定》（交通运输部令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27</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34</w:t>
            </w:r>
            <w:r>
              <w:rPr>
                <w:rFonts w:hint="eastAsia" w:ascii="宋体" w:hAnsi="宋体" w:eastAsia="宋体" w:cs="宋体"/>
                <w:i w:val="0"/>
                <w:iCs w:val="0"/>
                <w:color w:val="000000"/>
                <w:kern w:val="0"/>
                <w:sz w:val="22"/>
                <w:szCs w:val="22"/>
                <w:u w:val="none"/>
                <w:lang w:val="en-US" w:eastAsia="zh-CN" w:bidi="ar"/>
              </w:rPr>
              <w:t>号修订）第二十八条</w:t>
            </w:r>
            <w:r>
              <w:rPr>
                <w:rStyle w:val="15"/>
                <w:rFonts w:hint="eastAsia" w:ascii="宋体" w:hAnsi="宋体" w:eastAsia="宋体" w:cs="宋体"/>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《江西省港口管理办法》（省政府令第</w:t>
            </w:r>
            <w:r>
              <w:rPr>
                <w:rStyle w:val="15"/>
                <w:rFonts w:hint="eastAsia" w:ascii="宋体" w:hAnsi="宋体" w:eastAsia="宋体" w:cs="宋体"/>
                <w:sz w:val="22"/>
                <w:szCs w:val="22"/>
                <w:lang w:val="en-US" w:eastAsia="zh-CN" w:bidi="ar"/>
              </w:rPr>
              <w:t>166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219</w:t>
            </w:r>
            <w:r>
              <w:rPr>
                <w:rFonts w:hint="eastAsia" w:ascii="宋体" w:hAnsi="宋体" w:eastAsia="宋体" w:cs="宋体"/>
                <w:i w:val="0"/>
                <w:iCs w:val="0"/>
                <w:color w:val="000000"/>
                <w:kern w:val="0"/>
                <w:sz w:val="22"/>
                <w:szCs w:val="22"/>
                <w:u w:val="none"/>
                <w:lang w:val="en-US" w:eastAsia="zh-CN" w:bidi="ar"/>
              </w:rPr>
              <w:t>号修正）第五条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港口重大生产安全事故的旅客紧急疏散和救援预案备案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361018008002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港口预防自然灾害预案备案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361018008003</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2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危险货物港口经营人安全评价报告及落实情况备案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3610180080014</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75"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危险货物港口经营人重大危险源及有关安全措施、应急措施备案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361018008005</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港口危险货物重大事故隐患排查和处理情况备案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361018008006</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68</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船舶港口服务、港口设施设备和机械租赁维修、港口理货业务经营备案</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36101800900Y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船舶港口服务经营备案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361018009001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《港口经营管理规定》（交通运输部令</w:t>
            </w:r>
            <w:r>
              <w:rPr>
                <w:rStyle w:val="15"/>
                <w:rFonts w:hint="eastAsia" w:ascii="宋体" w:hAnsi="宋体" w:eastAsia="宋体" w:cs="宋体"/>
                <w:sz w:val="22"/>
                <w:szCs w:val="22"/>
                <w:lang w:val="en-US" w:eastAsia="zh-CN" w:bidi="ar"/>
              </w:rPr>
              <w:t>2009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13</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36</w:t>
            </w:r>
            <w:r>
              <w:rPr>
                <w:rFonts w:hint="eastAsia" w:ascii="宋体" w:hAnsi="宋体" w:eastAsia="宋体" w:cs="宋体"/>
                <w:i w:val="0"/>
                <w:iCs w:val="0"/>
                <w:color w:val="000000"/>
                <w:kern w:val="0"/>
                <w:sz w:val="22"/>
                <w:szCs w:val="22"/>
                <w:u w:val="none"/>
                <w:lang w:val="en-US" w:eastAsia="zh-CN" w:bidi="ar"/>
              </w:rPr>
              <w:t>号修正）第十六条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港口设施设备和机械租赁维修经营备案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361018009002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港口理货业务经营备案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361018009003</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69</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道路运输企业新建或者变更监控平台的备案</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361018011000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《道路运输车辆动态监督管理办法》（交通运输部、公安部、国家安全监管总局</w:t>
            </w:r>
            <w:r>
              <w:rPr>
                <w:rStyle w:val="15"/>
                <w:rFonts w:hint="eastAsia" w:ascii="宋体" w:hAnsi="宋体" w:eastAsia="宋体" w:cs="宋体"/>
                <w:sz w:val="22"/>
                <w:szCs w:val="22"/>
                <w:lang w:val="en-US" w:eastAsia="zh-CN" w:bidi="ar"/>
              </w:rPr>
              <w:t>2014</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号令公布，交通运输部令</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55</w:t>
            </w:r>
            <w:r>
              <w:rPr>
                <w:rFonts w:hint="eastAsia" w:ascii="宋体" w:hAnsi="宋体" w:eastAsia="宋体" w:cs="宋体"/>
                <w:i w:val="0"/>
                <w:iCs w:val="0"/>
                <w:color w:val="000000"/>
                <w:kern w:val="0"/>
                <w:sz w:val="22"/>
                <w:szCs w:val="22"/>
                <w:u w:val="none"/>
                <w:lang w:val="en-US" w:eastAsia="zh-CN" w:bidi="ar"/>
              </w:rPr>
              <w:t>号修订）第十条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70</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机动车维修经营备案</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361018013000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号修订）第三十九条第二款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71</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汽车租赁经营备案</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361018014000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《江西省道路运输条例》第四十九条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办理公路水运工程质量监督手续</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36101801900Y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办理公路工程质量监督手续</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361018019001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《公路水运工程质量监督管理规定》（交通运输部令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28</w:t>
            </w:r>
            <w:r>
              <w:rPr>
                <w:rFonts w:hint="eastAsia" w:ascii="宋体" w:hAnsi="宋体" w:eastAsia="宋体" w:cs="宋体"/>
                <w:i w:val="0"/>
                <w:iCs w:val="0"/>
                <w:color w:val="000000"/>
                <w:kern w:val="0"/>
                <w:sz w:val="22"/>
                <w:szCs w:val="22"/>
                <w:u w:val="none"/>
                <w:lang w:val="en-US" w:eastAsia="zh-CN" w:bidi="ar"/>
              </w:rPr>
              <w:t>号）第二十二条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《江西省交通建设工程质量与安全生产监督管理条例》第三十九条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办理水运工程质量监督手续</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361018019002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73</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公路水运工程质量核验和鉴定</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36101802000Y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公路工程质量核验和鉴定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361018020001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1.《公路水运工程质量监督管理规定》（交通运输部令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28</w:t>
            </w:r>
            <w:r>
              <w:rPr>
                <w:rFonts w:hint="eastAsia" w:ascii="宋体" w:hAnsi="宋体" w:eastAsia="宋体" w:cs="宋体"/>
                <w:i w:val="0"/>
                <w:iCs w:val="0"/>
                <w:color w:val="000000"/>
                <w:kern w:val="0"/>
                <w:sz w:val="22"/>
                <w:szCs w:val="22"/>
                <w:u w:val="none"/>
                <w:lang w:val="en-US" w:eastAsia="zh-CN" w:bidi="ar"/>
              </w:rPr>
              <w:t>号）第二十五条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《江西省交通建设工程质量与安全生产监督管理条例》第三十九条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水运工程质量核验和鉴定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361018020002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34"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74</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船舶进出港报告</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361018021000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1.《中华人民共和国港口法》第三十四条第一款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《中华人民共和国船舶安全监督规则》（交通运输部令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14</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号修订）第十条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《中华人民共和国高速客船安全管理规则》（交通部令</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号公布</w:t>
            </w:r>
            <w:r>
              <w:rPr>
                <w:rStyle w:val="15"/>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交通运输部令</w:t>
            </w:r>
            <w:r>
              <w:rPr>
                <w:rStyle w:val="15"/>
                <w:rFonts w:hint="eastAsia" w:ascii="宋体" w:hAnsi="宋体" w:eastAsia="宋体" w:cs="宋体"/>
                <w:sz w:val="22"/>
                <w:szCs w:val="22"/>
                <w:lang w:val="en-US" w:eastAsia="zh-CN" w:bidi="ar"/>
              </w:rPr>
              <w:t>2017</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号修订）第二十六条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20"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75</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航行警（通）告发布</w:t>
            </w:r>
          </w:p>
        </w:tc>
        <w:tc>
          <w:tcPr>
            <w:tcW w:w="96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36101802200Y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航行通告发布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361018022001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1.《中华人民共和国内河交通安全管理条例》（国务院令第</w:t>
            </w:r>
            <w:r>
              <w:rPr>
                <w:rStyle w:val="15"/>
                <w:rFonts w:hint="eastAsia" w:ascii="宋体" w:hAnsi="宋体" w:eastAsia="宋体" w:cs="宋体"/>
                <w:sz w:val="22"/>
                <w:szCs w:val="22"/>
                <w:lang w:val="en-US" w:eastAsia="zh-CN" w:bidi="ar"/>
              </w:rPr>
              <w:t>355</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号修订）第二十条第二款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《中华人民共和国水上水下活动通航安全管理规定》（交通运输部令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航行警告发布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361018022002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3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76</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危险货物安全适运报告</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361018024000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《船舶载运危险货物安全监督管理规定》（交通运输部令</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11</w:t>
            </w:r>
            <w:r>
              <w:rPr>
                <w:rFonts w:hint="eastAsia" w:ascii="宋体" w:hAnsi="宋体" w:eastAsia="宋体" w:cs="宋体"/>
                <w:i w:val="0"/>
                <w:iCs w:val="0"/>
                <w:color w:val="000000"/>
                <w:kern w:val="0"/>
                <w:sz w:val="22"/>
                <w:szCs w:val="22"/>
                <w:u w:val="none"/>
                <w:lang w:val="en-US" w:eastAsia="zh-CN" w:bidi="ar"/>
              </w:rPr>
              <w:t>号）第二十二条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77</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船舶防污染作业报告</w:t>
            </w:r>
          </w:p>
        </w:tc>
        <w:tc>
          <w:tcPr>
            <w:tcW w:w="96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361018025000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1.《船舶载运危险货物安全监督管理规定》（交通运输部令</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11</w:t>
            </w:r>
            <w:r>
              <w:rPr>
                <w:rFonts w:hint="eastAsia" w:ascii="宋体" w:hAnsi="宋体" w:eastAsia="宋体" w:cs="宋体"/>
                <w:i w:val="0"/>
                <w:iCs w:val="0"/>
                <w:color w:val="000000"/>
                <w:kern w:val="0"/>
                <w:sz w:val="22"/>
                <w:szCs w:val="22"/>
                <w:u w:val="none"/>
                <w:lang w:val="en-US" w:eastAsia="zh-CN" w:bidi="ar"/>
              </w:rPr>
              <w:t>号）第三十二条第一款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《中华人民共和国防治船舶污染内河水域环境管理规定》（交通运输部令</w:t>
            </w:r>
            <w:r>
              <w:rPr>
                <w:rStyle w:val="15"/>
                <w:rFonts w:hint="eastAsia" w:ascii="宋体" w:hAnsi="宋体" w:eastAsia="宋体" w:cs="宋体"/>
                <w:sz w:val="22"/>
                <w:szCs w:val="22"/>
                <w:lang w:val="en-US" w:eastAsia="zh-CN" w:bidi="ar"/>
              </w:rPr>
              <w:t>2015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25</w:t>
            </w:r>
            <w:r>
              <w:rPr>
                <w:rFonts w:hint="eastAsia" w:ascii="宋体" w:hAnsi="宋体" w:eastAsia="宋体" w:cs="宋体"/>
                <w:i w:val="0"/>
                <w:iCs w:val="0"/>
                <w:color w:val="000000"/>
                <w:kern w:val="0"/>
                <w:sz w:val="22"/>
                <w:szCs w:val="22"/>
                <w:u w:val="none"/>
                <w:lang w:val="en-US" w:eastAsia="zh-CN" w:bidi="ar"/>
              </w:rPr>
              <w:t>号）第二十一条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trPr>
        <w:tc>
          <w:tcPr>
            <w:tcW w:w="728"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78</w:t>
            </w:r>
          </w:p>
        </w:tc>
        <w:tc>
          <w:tcPr>
            <w:tcW w:w="129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对全部或者部分使用国有资金的项目，暂停项目执行或者暂停资金拨付或者暂缓资金拨付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对全部或者部分使用国有资金的项目，暂停项目执行或者暂停资金拨付或者暂缓资金拨付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对全部或者部分使用国有资金的项目，暂停项目执行或者暂停资金拨付或者暂缓资金拨付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对全部或者部分使用国有资金的项目，暂停项目执行或者暂停资金拨付或者暂缓资金拨付</w:t>
            </w:r>
          </w:p>
        </w:tc>
        <w:tc>
          <w:tcPr>
            <w:tcW w:w="96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36101802700Y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36101802700Y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36101802700Y</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36101802700Y</w:t>
            </w: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对全部或者部分使用国有资金的项目，必须进行招标而不招标、化整为零或者以其他任何方式规避招标的，可以暂停项目执行或者暂停资金拨付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361018027001</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1.《中华人民共和国招标投标法》第七条第二款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2.《中华人民共和国招标投标法实施条例》（国务院令第</w:t>
            </w:r>
            <w:r>
              <w:rPr>
                <w:rStyle w:val="15"/>
                <w:rFonts w:hint="eastAsia" w:ascii="宋体" w:hAnsi="宋体" w:eastAsia="宋体" w:cs="宋体"/>
                <w:sz w:val="22"/>
                <w:szCs w:val="22"/>
                <w:lang w:val="en-US" w:eastAsia="zh-CN" w:bidi="ar"/>
              </w:rPr>
              <w:t>613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号修订）第四条第二款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号修订）第四十三条第三款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《公路建设监督管理办法》（交通部令</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号）第三十九条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《公路工程设计变更管理办法》（交通部令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号）第二十四条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1.《中华人民共和国招标投标法》第七条第二款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2.《中华人民共和国招标投标法实施条例》（国务院令第</w:t>
            </w:r>
            <w:r>
              <w:rPr>
                <w:rStyle w:val="15"/>
                <w:rFonts w:hint="eastAsia" w:ascii="宋体" w:hAnsi="宋体" w:eastAsia="宋体" w:cs="宋体"/>
                <w:sz w:val="22"/>
                <w:szCs w:val="22"/>
                <w:lang w:val="en-US" w:eastAsia="zh-CN" w:bidi="ar"/>
              </w:rPr>
              <w:t>613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号修订）第四条第二款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号修订）第四十三条第三款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《公路建设监督管理办法》（交通部令</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号）第三十九条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《公路工程设计变更管理办法》（交通部令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号）第二十四条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1.《中华人民共和国招标投标法》第七条第二款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2.《中华人民共和国招标投标法实施条例》（国务院令第</w:t>
            </w:r>
            <w:r>
              <w:rPr>
                <w:rStyle w:val="15"/>
                <w:rFonts w:hint="eastAsia" w:ascii="宋体" w:hAnsi="宋体" w:eastAsia="宋体" w:cs="宋体"/>
                <w:sz w:val="22"/>
                <w:szCs w:val="22"/>
                <w:lang w:val="en-US" w:eastAsia="zh-CN" w:bidi="ar"/>
              </w:rPr>
              <w:t>613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号修订）第四条第二款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号修订）第四十三条第三款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《公路建设监督管理办法》（交通部令</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号）第三十九条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《公路工程设计变更管理办法》（交通部令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号）第二十四条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1.《中华人民共和国招标投标法》第七条第二款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2.《中华人民共和国招标投标法实施条例》（国务院令第</w:t>
            </w:r>
            <w:r>
              <w:rPr>
                <w:rStyle w:val="15"/>
                <w:rFonts w:hint="eastAsia" w:ascii="宋体" w:hAnsi="宋体" w:eastAsia="宋体" w:cs="宋体"/>
                <w:sz w:val="22"/>
                <w:szCs w:val="22"/>
                <w:lang w:val="en-US" w:eastAsia="zh-CN" w:bidi="ar"/>
              </w:rPr>
              <w:t>613</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号修订）第四条第二款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3.《建设工程质量管理条例》（国务院令第</w:t>
            </w:r>
            <w:r>
              <w:rPr>
                <w:rStyle w:val="15"/>
                <w:rFonts w:hint="eastAsia" w:ascii="宋体" w:hAnsi="宋体" w:eastAsia="宋体" w:cs="宋体"/>
                <w:sz w:val="22"/>
                <w:szCs w:val="22"/>
                <w:lang w:val="en-US" w:eastAsia="zh-CN" w:bidi="ar"/>
              </w:rPr>
              <w:t>279</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714</w:t>
            </w:r>
            <w:r>
              <w:rPr>
                <w:rFonts w:hint="eastAsia" w:ascii="宋体" w:hAnsi="宋体" w:eastAsia="宋体" w:cs="宋体"/>
                <w:i w:val="0"/>
                <w:iCs w:val="0"/>
                <w:color w:val="000000"/>
                <w:kern w:val="0"/>
                <w:sz w:val="22"/>
                <w:szCs w:val="22"/>
                <w:u w:val="none"/>
                <w:lang w:val="en-US" w:eastAsia="zh-CN" w:bidi="ar"/>
              </w:rPr>
              <w:t>号修订）第四十三条第三款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《公路建设监督管理办法》（交通部令</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号）第三十九条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《公路工程设计变更管理办法》（交通部令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号）第二十四条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对全部或部分使用国有资金的项目，建设单位将建设工程肢解发包的，可以暂停项目执行或者暂停资金拨付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361018027002</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对全部或部分使用财政性资金的项目，项目法人指定分包和指定采购，随意压缩工期，侵犯他人合法权益且造成严重后果的，可暂停项目执行或暂缓资金拨付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361018027003</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对全部或者部分使用财政性资金的项目，未经批准擅自修改工程设计且情节严重的，可暂停项目执行或者暂缓资金拨付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361018027004</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者部分使用国有资金的项目，项目法人不按照规定权限、条件和程序审查、报批公路工程设计变更文件；将公路工程设计变更肢解规避审批；未经审查批准或者审查不合格而擅自实施设计变更，且情节严重的，暂停项目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361018027005</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对全部或者部分使用财政性资金的项目，项目法人忽视工程质量和安全管理，造成质量或安全事故且情节严重的，暂停资金拨付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361018027006</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72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15"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对全部或部分使用财政性资金的项目，项目法人侵占、挪用公路建设资金，非法扩大建设成本且情节严重的，可暂停项目执行或者暂缓资金拨付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361018027007</w:t>
            </w: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4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79</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道路运输企业及相关业务经营者质量信誉考核</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361018029000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2.《出租汽车服务质量信誉考核办法》（交运发〔</w:t>
            </w:r>
            <w:r>
              <w:rPr>
                <w:rStyle w:val="15"/>
                <w:rFonts w:hint="eastAsia" w:ascii="宋体" w:hAnsi="宋体" w:eastAsia="宋体" w:cs="宋体"/>
                <w:sz w:val="22"/>
                <w:szCs w:val="22"/>
                <w:lang w:val="en-US" w:eastAsia="zh-CN" w:bidi="ar"/>
              </w:rPr>
              <w:t>2018</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58</w:t>
            </w:r>
            <w:r>
              <w:rPr>
                <w:rFonts w:hint="eastAsia" w:ascii="宋体" w:hAnsi="宋体" w:eastAsia="宋体" w:cs="宋体"/>
                <w:i w:val="0"/>
                <w:iCs w:val="0"/>
                <w:color w:val="000000"/>
                <w:kern w:val="0"/>
                <w:sz w:val="22"/>
                <w:szCs w:val="22"/>
                <w:u w:val="none"/>
                <w:lang w:val="en-US" w:eastAsia="zh-CN" w:bidi="ar"/>
              </w:rPr>
              <w:t>号）第三条第四款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3.《机动车维修管理管理规定》（交通部令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7</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20</w:t>
            </w:r>
            <w:r>
              <w:rPr>
                <w:rFonts w:hint="eastAsia" w:ascii="宋体" w:hAnsi="宋体" w:eastAsia="宋体" w:cs="宋体"/>
                <w:i w:val="0"/>
                <w:iCs w:val="0"/>
                <w:color w:val="000000"/>
                <w:kern w:val="0"/>
                <w:sz w:val="22"/>
                <w:szCs w:val="22"/>
                <w:u w:val="none"/>
                <w:lang w:val="en-US" w:eastAsia="zh-CN" w:bidi="ar"/>
              </w:rPr>
              <w:t>号修正）第三十四条第一款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4.《机动车驾驶员培训管理规定》（交通部令</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2016</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51</w:t>
            </w:r>
            <w:r>
              <w:rPr>
                <w:rFonts w:hint="eastAsia" w:ascii="宋体" w:hAnsi="宋体" w:eastAsia="宋体" w:cs="宋体"/>
                <w:i w:val="0"/>
                <w:iCs w:val="0"/>
                <w:color w:val="000000"/>
                <w:kern w:val="0"/>
                <w:sz w:val="22"/>
                <w:szCs w:val="22"/>
                <w:u w:val="none"/>
                <w:lang w:val="en-US" w:eastAsia="zh-CN" w:bidi="ar"/>
              </w:rPr>
              <w:t>号修改）第二十八条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《交通运输部关于印发</w:t>
            </w:r>
            <w:r>
              <w:rPr>
                <w:rStyle w:val="15"/>
                <w:rFonts w:hint="eastAsia" w:ascii="宋体" w:hAnsi="宋体" w:eastAsia="宋体" w:cs="宋体"/>
                <w:sz w:val="22"/>
                <w:szCs w:val="22"/>
                <w:lang w:val="en-US" w:eastAsia="zh-CN" w:bidi="ar"/>
              </w:rPr>
              <w:t>&lt;</w:t>
            </w:r>
            <w:r>
              <w:rPr>
                <w:rFonts w:hint="eastAsia" w:ascii="宋体" w:hAnsi="宋体" w:eastAsia="宋体" w:cs="宋体"/>
                <w:i w:val="0"/>
                <w:iCs w:val="0"/>
                <w:color w:val="000000"/>
                <w:kern w:val="0"/>
                <w:sz w:val="22"/>
                <w:szCs w:val="22"/>
                <w:u w:val="none"/>
                <w:lang w:val="en-US" w:eastAsia="zh-CN" w:bidi="ar"/>
              </w:rPr>
              <w:t>道路运输驾驶员诚信考核办法（试行）</w:t>
            </w:r>
            <w:r>
              <w:rPr>
                <w:rStyle w:val="15"/>
                <w:rFonts w:hint="eastAsia" w:ascii="宋体" w:hAnsi="宋体" w:eastAsia="宋体" w:cs="宋体"/>
                <w:sz w:val="22"/>
                <w:szCs w:val="22"/>
                <w:lang w:val="en-US" w:eastAsia="zh-CN" w:bidi="ar"/>
              </w:rPr>
              <w:t>&gt;</w:t>
            </w:r>
            <w:r>
              <w:rPr>
                <w:rFonts w:hint="eastAsia" w:ascii="宋体" w:hAnsi="宋体" w:eastAsia="宋体" w:cs="宋体"/>
                <w:i w:val="0"/>
                <w:iCs w:val="0"/>
                <w:color w:val="000000"/>
                <w:kern w:val="0"/>
                <w:sz w:val="22"/>
                <w:szCs w:val="22"/>
                <w:u w:val="none"/>
                <w:lang w:val="en-US" w:eastAsia="zh-CN" w:bidi="ar"/>
              </w:rPr>
              <w:t>的通知》（交公路发〔</w:t>
            </w:r>
            <w:r>
              <w:rPr>
                <w:rStyle w:val="15"/>
                <w:rFonts w:hint="eastAsia" w:ascii="宋体" w:hAnsi="宋体" w:eastAsia="宋体" w:cs="宋体"/>
                <w:sz w:val="22"/>
                <w:szCs w:val="22"/>
                <w:lang w:val="en-US" w:eastAsia="zh-CN" w:bidi="ar"/>
              </w:rPr>
              <w:t>2008</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280</w:t>
            </w:r>
            <w:r>
              <w:rPr>
                <w:rFonts w:hint="eastAsia" w:ascii="宋体" w:hAnsi="宋体" w:eastAsia="宋体" w:cs="宋体"/>
                <w:i w:val="0"/>
                <w:iCs w:val="0"/>
                <w:color w:val="000000"/>
                <w:kern w:val="0"/>
                <w:sz w:val="22"/>
                <w:szCs w:val="22"/>
                <w:u w:val="none"/>
                <w:lang w:val="en-US" w:eastAsia="zh-CN" w:bidi="ar"/>
              </w:rPr>
              <w:t>号）第六条第三款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《交通运输部关于印发</w:t>
            </w:r>
            <w:r>
              <w:rPr>
                <w:rStyle w:val="15"/>
                <w:rFonts w:hint="eastAsia" w:ascii="宋体" w:hAnsi="宋体" w:eastAsia="宋体" w:cs="宋体"/>
                <w:sz w:val="22"/>
                <w:szCs w:val="22"/>
                <w:lang w:val="en-US" w:eastAsia="zh-CN" w:bidi="ar"/>
              </w:rPr>
              <w:t>&lt;</w:t>
            </w:r>
            <w:r>
              <w:rPr>
                <w:rFonts w:hint="eastAsia" w:ascii="宋体" w:hAnsi="宋体" w:eastAsia="宋体" w:cs="宋体"/>
                <w:i w:val="0"/>
                <w:iCs w:val="0"/>
                <w:color w:val="000000"/>
                <w:kern w:val="0"/>
                <w:sz w:val="22"/>
                <w:szCs w:val="22"/>
                <w:u w:val="none"/>
                <w:lang w:val="en-US" w:eastAsia="zh-CN" w:bidi="ar"/>
              </w:rPr>
              <w:t>道路运输企业质量信誉考核办法（试行）</w:t>
            </w:r>
            <w:r>
              <w:rPr>
                <w:rStyle w:val="15"/>
                <w:rFonts w:hint="eastAsia" w:ascii="宋体" w:hAnsi="宋体" w:eastAsia="宋体" w:cs="宋体"/>
                <w:sz w:val="22"/>
                <w:szCs w:val="22"/>
                <w:lang w:val="en-US" w:eastAsia="zh-CN" w:bidi="ar"/>
              </w:rPr>
              <w:t>&gt;</w:t>
            </w:r>
            <w:r>
              <w:rPr>
                <w:rFonts w:hint="eastAsia" w:ascii="宋体" w:hAnsi="宋体" w:eastAsia="宋体" w:cs="宋体"/>
                <w:i w:val="0"/>
                <w:iCs w:val="0"/>
                <w:color w:val="000000"/>
                <w:kern w:val="0"/>
                <w:sz w:val="22"/>
                <w:szCs w:val="22"/>
                <w:u w:val="none"/>
                <w:lang w:val="en-US" w:eastAsia="zh-CN" w:bidi="ar"/>
              </w:rPr>
              <w:t>的通知》（交公路发〔</w:t>
            </w:r>
            <w:r>
              <w:rPr>
                <w:rStyle w:val="15"/>
                <w:rFonts w:hint="eastAsia" w:ascii="宋体" w:hAnsi="宋体" w:eastAsia="宋体" w:cs="宋体"/>
                <w:sz w:val="22"/>
                <w:szCs w:val="22"/>
                <w:lang w:val="en-US" w:eastAsia="zh-CN" w:bidi="ar"/>
              </w:rPr>
              <w:t>2006</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294</w:t>
            </w:r>
            <w:r>
              <w:rPr>
                <w:rFonts w:hint="eastAsia" w:ascii="宋体" w:hAnsi="宋体" w:eastAsia="宋体" w:cs="宋体"/>
                <w:i w:val="0"/>
                <w:iCs w:val="0"/>
                <w:color w:val="000000"/>
                <w:kern w:val="0"/>
                <w:sz w:val="22"/>
                <w:szCs w:val="22"/>
                <w:u w:val="none"/>
                <w:lang w:val="en-US" w:eastAsia="zh-CN" w:bidi="ar"/>
              </w:rPr>
              <w:t>号）第五条第三款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35"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80</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车辆营运证配发</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361018032000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号）第二十五条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5"/>
                <w:rFonts w:hint="eastAsia" w:ascii="宋体" w:hAnsi="宋体" w:eastAsia="宋体" w:cs="宋体"/>
                <w:sz w:val="22"/>
                <w:szCs w:val="22"/>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《道路货物运输及站场管理规定》（交通部令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号修订）第十三条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《交通运输部关于修订印发</w:t>
            </w:r>
            <w:r>
              <w:rPr>
                <w:rStyle w:val="15"/>
                <w:rFonts w:hint="eastAsia" w:ascii="宋体" w:hAnsi="宋体" w:eastAsia="宋体" w:cs="宋体"/>
                <w:sz w:val="22"/>
                <w:szCs w:val="22"/>
                <w:lang w:val="en-US" w:eastAsia="zh-CN" w:bidi="ar"/>
              </w:rPr>
              <w:t>&lt;</w:t>
            </w:r>
            <w:r>
              <w:rPr>
                <w:rFonts w:hint="eastAsia" w:ascii="宋体" w:hAnsi="宋体" w:eastAsia="宋体" w:cs="宋体"/>
                <w:i w:val="0"/>
                <w:iCs w:val="0"/>
                <w:color w:val="000000"/>
                <w:kern w:val="0"/>
                <w:sz w:val="22"/>
                <w:szCs w:val="22"/>
                <w:u w:val="none"/>
                <w:lang w:val="en-US" w:eastAsia="zh-CN" w:bidi="ar"/>
              </w:rPr>
              <w:t>道路运输管理工作规范</w:t>
            </w:r>
            <w:r>
              <w:rPr>
                <w:rStyle w:val="15"/>
                <w:rFonts w:hint="eastAsia" w:ascii="宋体" w:hAnsi="宋体" w:eastAsia="宋体" w:cs="宋体"/>
                <w:sz w:val="22"/>
                <w:szCs w:val="22"/>
                <w:lang w:val="en-US" w:eastAsia="zh-CN" w:bidi="ar"/>
              </w:rPr>
              <w:t>&gt;</w:t>
            </w:r>
            <w:r>
              <w:rPr>
                <w:rFonts w:hint="eastAsia" w:ascii="宋体" w:hAnsi="宋体" w:eastAsia="宋体" w:cs="宋体"/>
                <w:i w:val="0"/>
                <w:iCs w:val="0"/>
                <w:color w:val="000000"/>
                <w:kern w:val="0"/>
                <w:sz w:val="22"/>
                <w:szCs w:val="22"/>
                <w:u w:val="none"/>
                <w:lang w:val="en-US" w:eastAsia="zh-CN" w:bidi="ar"/>
              </w:rPr>
              <w:t>的通知》（交运便字〔</w:t>
            </w:r>
            <w:r>
              <w:rPr>
                <w:rStyle w:val="15"/>
                <w:rFonts w:hint="eastAsia" w:ascii="宋体" w:hAnsi="宋体" w:eastAsia="宋体" w:cs="宋体"/>
                <w:sz w:val="22"/>
                <w:szCs w:val="22"/>
                <w:lang w:val="en-US" w:eastAsia="zh-CN" w:bidi="ar"/>
              </w:rPr>
              <w:t>2014</w:t>
            </w:r>
            <w:r>
              <w:rPr>
                <w:rFonts w:hint="eastAsia" w:ascii="宋体" w:hAnsi="宋体" w:eastAsia="宋体" w:cs="宋体"/>
                <w:i w:val="0"/>
                <w:iCs w:val="0"/>
                <w:color w:val="000000"/>
                <w:kern w:val="0"/>
                <w:sz w:val="22"/>
                <w:szCs w:val="22"/>
                <w:u w:val="none"/>
                <w:lang w:val="en-US" w:eastAsia="zh-CN" w:bidi="ar"/>
              </w:rPr>
              <w:t>〕</w:t>
            </w:r>
            <w:r>
              <w:rPr>
                <w:rStyle w:val="15"/>
                <w:rFonts w:hint="eastAsia" w:ascii="宋体" w:hAnsi="宋体" w:eastAsia="宋体" w:cs="宋体"/>
                <w:sz w:val="22"/>
                <w:szCs w:val="22"/>
                <w:lang w:val="en-US" w:eastAsia="zh-CN" w:bidi="ar"/>
              </w:rPr>
              <w:t>181</w:t>
            </w:r>
            <w:r>
              <w:rPr>
                <w:rFonts w:hint="eastAsia" w:ascii="宋体" w:hAnsi="宋体" w:eastAsia="宋体" w:cs="宋体"/>
                <w:i w:val="0"/>
                <w:iCs w:val="0"/>
                <w:color w:val="000000"/>
                <w:kern w:val="0"/>
                <w:sz w:val="22"/>
                <w:szCs w:val="22"/>
                <w:u w:val="none"/>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0" w:hRule="atLeast"/>
        </w:trPr>
        <w:tc>
          <w:tcPr>
            <w:tcW w:w="72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81</w:t>
            </w:r>
          </w:p>
        </w:tc>
        <w:tc>
          <w:tcPr>
            <w:tcW w:w="1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铜鼓县交通运输局</w:t>
            </w:r>
          </w:p>
        </w:tc>
        <w:tc>
          <w:tcPr>
            <w:tcW w:w="12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道路运输车辆年度审验</w:t>
            </w:r>
          </w:p>
        </w:tc>
        <w:tc>
          <w:tcPr>
            <w:tcW w:w="9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361018033000</w:t>
            </w:r>
          </w:p>
        </w:tc>
        <w:tc>
          <w:tcPr>
            <w:tcW w:w="117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3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03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1.《中华人民共和国道路运输条例》（国务院令第</w:t>
            </w:r>
            <w:r>
              <w:rPr>
                <w:rStyle w:val="15"/>
                <w:rFonts w:hint="eastAsia" w:ascii="宋体" w:hAnsi="宋体" w:eastAsia="宋体" w:cs="宋体"/>
                <w:sz w:val="22"/>
                <w:szCs w:val="22"/>
                <w:lang w:val="en-US" w:eastAsia="zh-CN" w:bidi="ar"/>
              </w:rPr>
              <w:t>406</w:t>
            </w:r>
            <w:r>
              <w:rPr>
                <w:rFonts w:hint="eastAsia" w:ascii="宋体" w:hAnsi="宋体" w:eastAsia="宋体" w:cs="宋体"/>
                <w:i w:val="0"/>
                <w:iCs w:val="0"/>
                <w:color w:val="000000"/>
                <w:kern w:val="0"/>
                <w:sz w:val="22"/>
                <w:szCs w:val="22"/>
                <w:u w:val="none"/>
                <w:lang w:val="en-US" w:eastAsia="zh-CN" w:bidi="ar"/>
              </w:rPr>
              <w:t>号公布，第</w:t>
            </w:r>
            <w:r>
              <w:rPr>
                <w:rStyle w:val="15"/>
                <w:rFonts w:hint="eastAsia" w:ascii="宋体" w:hAnsi="宋体" w:eastAsia="宋体" w:cs="宋体"/>
                <w:sz w:val="22"/>
                <w:szCs w:val="22"/>
                <w:lang w:val="en-US" w:eastAsia="zh-CN" w:bidi="ar"/>
              </w:rPr>
              <w:t>709</w:t>
            </w:r>
            <w:r>
              <w:rPr>
                <w:rFonts w:hint="eastAsia" w:ascii="宋体" w:hAnsi="宋体" w:eastAsia="宋体" w:cs="宋体"/>
                <w:i w:val="0"/>
                <w:iCs w:val="0"/>
                <w:color w:val="000000"/>
                <w:kern w:val="0"/>
                <w:sz w:val="22"/>
                <w:szCs w:val="22"/>
                <w:u w:val="none"/>
                <w:lang w:val="en-US" w:eastAsia="zh-CN" w:bidi="ar"/>
              </w:rPr>
              <w:t>号修订）第八条第一项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《道路旅客运输及客运站管理规定》（交通运输部令</w:t>
            </w:r>
            <w:r>
              <w:rPr>
                <w:rStyle w:val="15"/>
                <w:rFonts w:hint="eastAsia" w:ascii="宋体" w:hAnsi="宋体" w:eastAsia="宋体" w:cs="宋体"/>
                <w:sz w:val="22"/>
                <w:szCs w:val="22"/>
                <w:lang w:val="en-US" w:eastAsia="zh-CN" w:bidi="ar"/>
              </w:rPr>
              <w:t>2020</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号）第八十三条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《道路货物运输及站场管理规定》（交通部令</w:t>
            </w:r>
            <w:r>
              <w:rPr>
                <w:rStyle w:val="15"/>
                <w:rFonts w:hint="eastAsia" w:ascii="宋体" w:hAnsi="宋体" w:eastAsia="宋体" w:cs="宋体"/>
                <w:sz w:val="22"/>
                <w:szCs w:val="22"/>
                <w:lang w:val="en-US" w:eastAsia="zh-CN" w:bidi="ar"/>
              </w:rPr>
              <w:t>2005</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6</w:t>
            </w:r>
            <w:r>
              <w:rPr>
                <w:rFonts w:hint="eastAsia" w:ascii="宋体" w:hAnsi="宋体" w:eastAsia="宋体" w:cs="宋体"/>
                <w:i w:val="0"/>
                <w:iCs w:val="0"/>
                <w:color w:val="000000"/>
                <w:kern w:val="0"/>
                <w:sz w:val="22"/>
                <w:szCs w:val="22"/>
                <w:u w:val="none"/>
                <w:lang w:val="en-US" w:eastAsia="zh-CN" w:bidi="ar"/>
              </w:rPr>
              <w:t>号公布，交通运输部令</w:t>
            </w:r>
            <w:r>
              <w:rPr>
                <w:rStyle w:val="15"/>
                <w:rFonts w:hint="eastAsia" w:ascii="宋体" w:hAnsi="宋体" w:eastAsia="宋体" w:cs="宋体"/>
                <w:sz w:val="22"/>
                <w:szCs w:val="22"/>
                <w:lang w:val="en-US" w:eastAsia="zh-CN" w:bidi="ar"/>
              </w:rPr>
              <w:t>2019</w:t>
            </w:r>
            <w:r>
              <w:rPr>
                <w:rFonts w:hint="eastAsia" w:ascii="宋体" w:hAnsi="宋体" w:eastAsia="宋体" w:cs="宋体"/>
                <w:i w:val="0"/>
                <w:iCs w:val="0"/>
                <w:color w:val="000000"/>
                <w:kern w:val="0"/>
                <w:sz w:val="22"/>
                <w:szCs w:val="22"/>
                <w:u w:val="none"/>
                <w:lang w:val="en-US" w:eastAsia="zh-CN" w:bidi="ar"/>
              </w:rPr>
              <w:t>年第</w:t>
            </w:r>
            <w:r>
              <w:rPr>
                <w:rStyle w:val="15"/>
                <w:rFonts w:hint="eastAsia" w:ascii="宋体" w:hAnsi="宋体" w:eastAsia="宋体" w:cs="宋体"/>
                <w:sz w:val="22"/>
                <w:szCs w:val="22"/>
                <w:lang w:val="en-US" w:eastAsia="zh-CN" w:bidi="ar"/>
              </w:rPr>
              <w:t>17</w:t>
            </w:r>
            <w:r>
              <w:rPr>
                <w:rFonts w:hint="eastAsia" w:ascii="宋体" w:hAnsi="宋体" w:eastAsia="宋体" w:cs="宋体"/>
                <w:i w:val="0"/>
                <w:iCs w:val="0"/>
                <w:color w:val="000000"/>
                <w:kern w:val="0"/>
                <w:sz w:val="22"/>
                <w:szCs w:val="22"/>
                <w:u w:val="none"/>
                <w:lang w:val="en-US" w:eastAsia="zh-CN" w:bidi="ar"/>
              </w:rPr>
              <w:t>号修订）第四十九条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《江西省道路运输条例》第六十六条</w:t>
            </w:r>
          </w:p>
        </w:tc>
      </w:tr>
    </w:tbl>
    <w:p>
      <w:pPr>
        <w:sectPr>
          <w:pgSz w:w="16840" w:h="11907" w:orient="landscape"/>
          <w:pgMar w:top="1417" w:right="1417" w:bottom="1417" w:left="1417" w:header="851" w:footer="992" w:gutter="0"/>
          <w:pgBorders w:offsetFrom="page">
            <w:top w:val="none" w:sz="0" w:space="0"/>
            <w:left w:val="none" w:sz="0" w:space="0"/>
            <w:bottom w:val="none" w:sz="0" w:space="0"/>
            <w:right w:val="none" w:sz="0" w:space="0"/>
          </w:pgBorders>
          <w:pgNumType w:fmt="decimal"/>
          <w:cols w:space="0" w:num="1"/>
          <w:rtlGutter w:val="0"/>
          <w:docGrid w:type="lines" w:linePitch="314" w:charSpace="0"/>
        </w:sect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outlineLvl w:val="0"/>
        <w:rPr>
          <w:rFonts w:hint="eastAsia" w:ascii="方正小标宋_GBK" w:hAnsi="方正小标宋_GBK" w:eastAsia="方正小标宋_GBK" w:cs="方正小标宋_GBK"/>
          <w:b w:val="0"/>
          <w:bCs w:val="0"/>
          <w:i w:val="0"/>
          <w:iCs w:val="0"/>
          <w:color w:val="000000"/>
          <w:sz w:val="44"/>
          <w:szCs w:val="44"/>
          <w:u w:val="none"/>
        </w:rPr>
      </w:pPr>
      <w:bookmarkStart w:id="7" w:name="_Toc28443"/>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铜鼓县教体局行政权力清单</w:t>
      </w:r>
      <w:bookmarkEnd w:id="7"/>
    </w:p>
    <w:tbl>
      <w:tblPr>
        <w:tblStyle w:val="7"/>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8"/>
        <w:gridCol w:w="1128"/>
        <w:gridCol w:w="1484"/>
        <w:gridCol w:w="899"/>
        <w:gridCol w:w="1114"/>
        <w:gridCol w:w="1243"/>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tblHeader/>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2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48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89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111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2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60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75"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实施中等及中等以下学历教育、学前教育、自学考试助学及其他文化教育的学校设立、变更和终止审批</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36010500200Y</w:t>
            </w:r>
          </w:p>
        </w:tc>
        <w:tc>
          <w:tcPr>
            <w:tcW w:w="111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0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1.《中华人民共和国教育法》第十四条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2.《中华人民共和国民办教育促进法》第十二条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3.《江西省人民政府关于取消和下放一批行政审批项目的决定》（赣府发〔2014〕12号）附件《江西省省本级取消下放转移行政审批项目目录》第65项</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4.《江西省省直管县改革试点领导小组关于印发&lt;赋予试点县（市）经济社会管理权限目录&gt;的通知》（赣直管〔2014〕1号）第128项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教师资格认定</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36010500900Y</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1.《中华人民共和国教师法》第十三条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2.《教师资格条例》（国务院令第188号公布）第十三条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3.《〈教师资格条例〉实施办法》（教育部令第10号发布）第二十一条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4.《江西省教师资格制度实施细则》（赣教人字〔2002〕1号）第六点</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5.《江西省省直管县改革试点领导小组关于印发&lt;赋予试点县（市）经济社会管理权限目录&gt;的通知》（赣直管〔2014〕1号）第160项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6"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校车使用许可（核报县级政府） </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360105010000 </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1.《校车安全管理条例》（国务院令第617号公布）第十五条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2.《江西省教育厅、江西省公安厅、江西省交通运输厅关于进一步做好校车安全管理有关工作的通知》（赣教办字﹝2013﹞4号）第三大点第（三）小点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2"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文艺、体育等专业训练的社会组织自行实施义务教育审批</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360105011000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《中华人民共和国义务教育法》第十四条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社会团体成立、变更、注销登记及修改章程核准</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360111001000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《社会团体登记管理条例》（国务院令第250号发布，第666号修正）第六条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6</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民办职业培训学校设立、分立、合并、变更及终止审批</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360114002000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60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1.《中华人民共和国民办教育促进法》第十二条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2.《中华人民共和国民办教育促进法实施条例》（国务院令第399号）第三十二条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3.《江西省民办教育促进条例》第八条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4.《劳动和社会保障部关于贯彻落实&lt;民办教育促进法&gt;做好民办职业培训工作的通知》（劳社部发〔2004〕10号）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5.《江西省人民政府关于取消和下放一批行政审批项目的决定》（赣府发〔2014〕12号）附件第78项</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6.《江西省劳动和社会保障厅关于加强民办职业培训机构管理工作的通知》（赣劳社培〔2004〕17号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7</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对违反教育法等有关规定的处罚</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36020500100Y</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1.《中华人民共和国教育法》第七十五条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8</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对违反民办教育有关规定的处罚</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360205003000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1.《中华人民共和国民办教育促进法》第六十二条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2.《中华人民共和国民办教育促进法实施条例》（国务院令第399号公布，国务院令第741号修订）第六十二条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3.《江西省民办教育促进条例》第四十五条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9</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对违反义务教育有关规定的处罚</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36020500400Y</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《中华人民共和国义务教育法》第五十六条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10</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教育工作督导</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36060500100Y</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1.《中华人民共和国教育法》第二十五条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2.《中华人民共和国义务教育法》第八条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3.《中华人民共和国民办教育促进法》第四十一条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4.《教育督导条例》（国务院令第624号公布）第二条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5.《学校体育工作条例》（国家教育委员会令第8号、国家体委第11号令联合发布，国务院令第676号修正）第二十三条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6.《江西省教育督导规定》（江西省人民政府令第216号）第二条、第六条、第十二条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7.《江西省义务教育条例》第八条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对各教材出版单位出版的地方课程教材中教学地图、中小学国家课程教材和地方课程教材选用情况的监督检查</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36060500200Y</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1.《地图管理条例》（国务院令第664号公布）第四十二条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2.《江西省义务教育条例》第五十一条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3.《教育部关于印发&lt;中小学教材管理办法&gt;&lt;职业院校教材管理办法&gt;和&lt;普通高等学校教材管理办法&gt;的通知》(教材〔2019〕3号) 《中小学教材管理办法》第六条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5"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对持有教师资格证者的监督检查</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360605003000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1.《中华人民共和国教师法》第五条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2.《〈教师资格条例〉实施办法》（教育部令第10号发布）第四条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校车安全管理工作督导检查</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360605004000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1.《校车安全管理条例》（国务院令第617号公布）第十三条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2.《江西省人民政府办公厅关于印发&lt;江西省校车安全管理规定&gt;的通知》（赣府厅字﹝2012﹞205号）第八条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学生资助政策落实情况监督检查</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360605005000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1.《中华人民共和国教育法》第三十八条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2.《中华人民共和国义务教育法》第四十四条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3.《中华人民共和国职业教育法》第三十二条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对校外培训机构办学行为的监督检查</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360605008000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《教育部办公厅等四部门关于切实减轻中小学生课外负担开展校外培训机构专项治理行动的通知》（教基厅〔2018〕3号）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对社会团体、民办非企业单位、基金会的监督检查</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36061100200Y</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5"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职业资格、职业技能类民办学校办学水平质量考核评估</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360614001000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1.《中华人民共和国民办教育促进法》第四十条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2.《江西省民办教育促进实施条例》第二十六条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95"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对体育类民办非企业单位、体育类社会团体、体育类基金会的监督</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36063300500Y</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60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1.《民办非企业单位登记管理暂行条例》（国务院令第251号）第二十条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2.《体育类民办非企业单位登记审查与管理暂行办法》（国家体育总局、民政部令第5号）第四条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3.《社会团体登记管理条例》（国务院令第250号发布，第666号修正）第二十五条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4.《基金会管理条例》（国务院令第400号）第三十五条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5" w:hRule="atLeast"/>
        </w:trPr>
        <w:tc>
          <w:tcPr>
            <w:tcW w:w="65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19</w:t>
            </w:r>
          </w:p>
        </w:tc>
        <w:tc>
          <w:tcPr>
            <w:tcW w:w="11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铜鼓县教体局</w:t>
            </w:r>
          </w:p>
        </w:tc>
        <w:tc>
          <w:tcPr>
            <w:tcW w:w="14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体育类社会团体登记前置审查</w:t>
            </w:r>
          </w:p>
        </w:tc>
        <w:tc>
          <w:tcPr>
            <w:tcW w:w="8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361033004000</w:t>
            </w:r>
          </w:p>
        </w:tc>
        <w:tc>
          <w:tcPr>
            <w:tcW w:w="1114" w:type="dxa"/>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楷体" w:hAnsi="楷体" w:eastAsia="楷体" w:cs="楷体"/>
                <w:i w:val="0"/>
                <w:iCs w:val="0"/>
                <w:color w:val="000000"/>
                <w:sz w:val="22"/>
                <w:szCs w:val="22"/>
                <w:u w:val="none"/>
              </w:rPr>
            </w:pPr>
          </w:p>
        </w:tc>
        <w:tc>
          <w:tcPr>
            <w:tcW w:w="1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6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《社会团体登记管理条例》（国务院令第250号发布，第666号修正）第六条</w:t>
            </w:r>
          </w:p>
        </w:tc>
      </w:tr>
    </w:tbl>
    <w:p>
      <w:r>
        <w:br w:type="page"/>
      </w:r>
    </w:p>
    <w:p>
      <w:pPr>
        <w:keepNext w:val="0"/>
        <w:keepLines w:val="0"/>
        <w:pageBreakBefore w:val="0"/>
        <w:widowControl w:val="0"/>
        <w:tabs>
          <w:tab w:val="left" w:pos="10287"/>
        </w:tabs>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8" w:name="_Toc6669"/>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铜鼓县金融办行政权力清单</w:t>
      </w:r>
      <w:bookmarkEnd w:id="8"/>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119"/>
        <w:gridCol w:w="1750"/>
        <w:gridCol w:w="1200"/>
        <w:gridCol w:w="1285"/>
        <w:gridCol w:w="1157"/>
        <w:gridCol w:w="7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权力</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类型</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对融资担保公司的监督检查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360655001000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《江西省融资担保公司监督管理实施细则》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对交易场所的监督检查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360655003000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《江西省交易场所管理办法（试行）》（赣府金发﹝2013﹞4号）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对融资租赁公司的监督检查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360655004000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《江西省融资租赁公司监督管理工作指引（试行）》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对商业保理公司的监督检查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360655005000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《江西省商业保理公司监督管理工作指引（试行）》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对小额贷款公司的监督检查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360655007000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《关于印发江西省小额贷款公司监督管理办法（试行）的通知》（赣府金办发〔2012〕7号）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对网络借贷信息中介机构的监督管理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360655009000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《网络借贷信息中介机构业务活动管理暂行办法》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对民间融资机构的监督管理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360655010000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《江西省人民政府办公厅关于促进民间融资机构规范发展的意见》（赣府厅发〔2016〕54号）二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小额贷款公司及其分支机构设立、变更审批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361055005000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1.《国家发展改革委 商务部关于印发&lt;市场准入负面清单（2019年版）&gt;的通知》（发改体改〔2019〕1685号）《市场准入负面清单（2019年版）》（经党中央、国务院批准印发实施）第63项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2.《中国银行业监督管理委员会中国人民银行关于小额贷款公司试点的指导意见》（银监发〔2008〕23号）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3.《江西省人民政府办公厅&lt;关于印发小额贷款公司试点工作实施意见和暂行管理办法&gt;的通知》（赣府厅字〔2009〕28号）《江西省关于开展小额贷款公司试点工作的实施意见》 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4.《江西省人民政府关于精简省级非行政许可审批项目的决定》（赣府发〔2012〕2号）附件1第155项</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5.《江西省人民政府办公厅&lt;关于印发进一步规范和推进小额贷款公司试点工作促进县域经济发展若干补充意见&gt;的通知》（赣府厅发〔2010〕48号）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6.《江西省人民政府关于取消和下放一批行政审批项目和备案项目的决定》（赣府发〔2014〕4号）附件第16项</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7.《江西省委办公厅 江西省政府办公厅关于印发&lt;省地方金融监督管理局职能配置、内设机构和人员编制规定&gt;的通知》（赣厅字〔2018〕137号）第四条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铜鼓县金融办</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对违反网络借贷信息中介机构监督管理有关规定的处罚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360255004000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楷体" w:hAnsi="楷体" w:eastAsia="楷体" w:cs="楷体"/>
                <w:i w:val="0"/>
                <w:iCs w:val="0"/>
                <w:color w:val="000000"/>
                <w:sz w:val="22"/>
                <w:szCs w:val="22"/>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《网络借贷信息中介机构业务活动管理暂行办法》</w:t>
            </w:r>
          </w:p>
        </w:tc>
      </w:tr>
    </w:tbl>
    <w:p>
      <w:pPr>
        <w:sectPr>
          <w:pgSz w:w="16840" w:h="11907" w:orient="landscape"/>
          <w:pgMar w:top="1191" w:right="1191" w:bottom="1417" w:left="1417" w:header="851" w:footer="992" w:gutter="0"/>
          <w:pgBorders w:offsetFrom="page">
            <w:top w:val="none" w:sz="0" w:space="0"/>
            <w:left w:val="none" w:sz="0" w:space="0"/>
            <w:bottom w:val="none" w:sz="0" w:space="0"/>
            <w:right w:val="none" w:sz="0" w:space="0"/>
          </w:pgBorders>
          <w:pgNumType w:fmt="decimal"/>
          <w:cols w:space="0" w:num="1"/>
          <w:rtlGutter w:val="0"/>
          <w:docGrid w:type="lines" w:linePitch="314" w:charSpace="0"/>
        </w:sectPr>
      </w:pPr>
    </w:p>
    <w:p>
      <w:pPr>
        <w:keepNext w:val="0"/>
        <w:keepLines w:val="0"/>
        <w:pageBreakBefore w:val="0"/>
        <w:widowControl w:val="0"/>
        <w:tabs>
          <w:tab w:val="left" w:pos="8235"/>
        </w:tabs>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cs="宋体"/>
          <w:i w:val="0"/>
          <w:iCs w:val="0"/>
          <w:color w:val="000000"/>
          <w:sz w:val="24"/>
          <w:szCs w:val="24"/>
          <w:u w:val="none"/>
        </w:rPr>
      </w:pPr>
      <w:bookmarkStart w:id="9" w:name="_Toc18744"/>
      <w:r>
        <w:rPr>
          <w:rFonts w:hint="eastAsia" w:ascii="方正小标宋_GBK" w:hAnsi="方正小标宋_GBK" w:eastAsia="方正小标宋_GBK" w:cs="方正小标宋_GBK"/>
          <w:i w:val="0"/>
          <w:iCs w:val="0"/>
          <w:color w:val="000000"/>
          <w:kern w:val="0"/>
          <w:sz w:val="44"/>
          <w:szCs w:val="44"/>
          <w:u w:val="none"/>
          <w:lang w:val="en-US" w:eastAsia="zh-CN" w:bidi="ar"/>
        </w:rPr>
        <w:t>县级林业局行政权力清单</w:t>
      </w:r>
      <w:bookmarkEnd w:id="9"/>
    </w:p>
    <w:tbl>
      <w:tblPr>
        <w:tblStyle w:val="7"/>
        <w:tblW w:w="0" w:type="auto"/>
        <w:tblInd w:w="-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4"/>
        <w:gridCol w:w="832"/>
        <w:gridCol w:w="1531"/>
        <w:gridCol w:w="2430"/>
        <w:gridCol w:w="870"/>
        <w:gridCol w:w="840"/>
        <w:gridCol w:w="6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blHead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序号</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主项编码</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主项名称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子项名称及编码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权力类型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行使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层级</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1</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36016400200Y</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古树名木迁移审核（核报同级政府）</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三级保护古树迁移审核（核报同级政府）</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360164002002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1.《中华人民共和国森林法》第四十条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2.《江西省古树名木保护条例》第十九条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36016400300Y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林木采伐许可证核发                    </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林木采伐许可证核发（县属国有林场）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360164003002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1.《中华人民共和国森林法》第五十六条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2.《中华人民共和国森林法实施条例》（国务院令第278号发布，第698号修改）第三十二条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3.《江西省庐山风景名胜区管理条例》第八条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4.《中共中央办公厅 国务院办公厅关于印发〈天然林保护修复制度方案〉的通知》（厅字〔2019〕39号）第七条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5.《江西省天然林保护修复制度实施方案》（赣办字〔2020〕16号）第六条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林木采伐许可证核发（农村居民自留山和个人承包集体林地）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360164003003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林木采伐许可证核发（《森林法》第57条第三款和《森林法实施条例》第32条以外的情形）</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360164003004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 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36016400400Y</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森林资源转让审批或审核</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森林资源转让审批或审核（面积500公顷以下）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360164004003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2.《江西省森林资源转让条例》第十三条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36016400500Y</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湿地征占用审批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城市规划区内湿地占用的审批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360164005002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1.《江西省湿地保护条例》第三十一条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2.《江西省人民代表大会常务委员会关于加强城市规划区湿地保护的决议》第三条第二款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36016400800Y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36016400800Y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草地征占用审批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草地征占用审批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临时占用草地审批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360164008002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1.《中华人民共和国草原法》第二条第二款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2.《草原征占用审核审批管理办法》（农业部令第58号公布，农业部令2016年第3号修改）第六条第二项</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1.《中华人民共和国草原法》第二条第二款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2.《草原征占用审核审批管理办法》（农业部令第58号公布，农业部令2016年第3号修改）第六条第二项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在草地上修建直接为草地保护和畜牧业生产服务的工程设施使用草原七十公顷及其以下的草地的审批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360164008004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6</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36016400900Y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在草地从事采土、采砂、采石等作业活动及在草地上开展经营性旅游活动的审批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在草地从事采土、采砂、采石等作业活动的审批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360164009001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《中华人民共和国草原法》第二条第二款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在草地上开展经营性旅游活动的审批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360164009002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7</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36016401200Y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猎捕、人工繁育、出售、利用有重要生态、科学、社会价值的陆生野生动物许可证核发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有重要生态、科学、社会价值的陆生野生动物狩猎证核发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360164012001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《江西省实施〈中华人民共和国野生动物保护法〉办法》第二十六条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有重要生态、科学、社会价值的陆生野生动物人工繁育许可证核发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360164012002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猎捕、人工繁育、出售、利用有重要生态、科学、社会价值的陆生野生动物许可证核发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出售、利用有重要生态、科学、社会价值的陆生野生动物及其制品审批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360164012003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8</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360164018000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在林业系统地方级自然保护区建立机构和修筑设施的批准</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1.《森林和野生动物类型自然保护区管理办法》（1985年6月21日国务院批准，1985年7月6日林业部发布）第十一条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2.《江西省人民政府关于取消和下放一批行政审批项目的决定》（赣府〔2014〕12号）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3.《江西省林业厅办公室关于变更“在林业系统省级自然保护区修筑设施审批”行政许可的通知》(赣林办发﹝2017﹞130号)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4.《江西省省直管县改革试点领导小组关于印发&lt;赋予试点县（市）经济社会管理权限目录&gt;的通知》（赣直管〔2014〕1号）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9</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36016402200Y</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林草种子生产经营许可证核发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林草生产经营许可证（普通）核发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360164022003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1.《中华人民共和国种子法》第三十一条第二款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2.《江西省林木种子条例》第二十一条第二款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36016402500Y</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营利性治沙活动的审批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营利性治沙活动的审批（非跨县）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360164025003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1.《中华人民共和国防沙治沙法》第二十六条第二款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2.《营利性治沙管理办法》（国家林业局令第11号）第五条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36016402600Y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森林防火期内在森林防火区内进行相关活动的审批（对森林高火险期内进入森林高火险区的审批和对野外特殊用火的批准核报县政府）</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对特殊野外用火的审批（核报县政府）</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360164026001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1.《森林防火条例》（国务院令第541号）第二十五条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2.《江西省森林防火条例》第二十条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3.《江西省人民政府关于取消和下放一批行政审批项目的决定》（赣府〔2014〕12号）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需要进入森林防火区进行实弹演习、爆破等活动的审批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360164026002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森林高火险期内，进入森林高火险区的审批（核报县政府）</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360164026003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36016402700Y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36016402700Y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防火期内在草地上进行相关活动的审批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防火期内在草地上进行相关活动的审批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在草原防火期内，因生产活动需要在草原上野外用火的审批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360164027001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《草原防火条例》（国务院令第542号）第十八条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《草原防火条例》（国务院令第542号）第十八条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在草原防火期内，在草原上进行爆破、勘察和施工等活动的审批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360164027002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草原防火通行证核发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360164027003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6"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360164029000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林业植物检疫证书核发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1.《植物检疫条例》（1983年1月3日国务院发布实施，国务院令第687号修正）第七条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2.《森林病虫害防治条例》（国务院令第46号公布）第八条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3.《植物检疫条例实施细则（林业部分）》（林业部令第4号发布，国家林业局令第26号修改）第十五条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4.《江西省林业有害生物防治条例》第十九条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5.“省（自治区、直辖市）间调运森林植物及其产品、种子、苗木和其他繁殖材料检疫审批”已通过赣府发〔2014〕12号）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3"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360164030000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产地检疫合格证书核发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1.《植物检疫条例》（1983年1月3日国务院发布实施，国务院令第687号修正）第十一条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2.《森林病虫害防治条例》（国务院令第46号公布）第八条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3.《植物检疫条例实施细则(林业部分)》（林业部令第4号发布，国家林业局令第26号修改）第十二条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4.《江西省林业有害生物防治条例》第十八条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5.《江西省植物检疫办法》（江西省人民政府令第92号公布，第227号修改）第十八条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对违反森林资源有关管理规定的处罚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对违反森林资源有关管理规定的处罚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对违反森林资源有关管理规定的处罚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对违反森林资源有关管理规定的处罚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对违反森林资源有关管理规定的处罚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对盗伐林木的行政处罚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1.《中华人民共和国森林法》第七十三条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2.《中华人民共和国土壤污染防治法》第九十五条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3.《森林法实施条例》（国务院令第278号发布，第698号修改）第四十一条第二款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4.《森林采伐更新管理办法》（1987年8月25日国务院批准，国务院令第588号修订）第十九条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5.《血吸虫病防治条例》（国务院令第463号公布，第709号修改）第五十二条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6.《江西省森林条例》第五十五条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7.《江西省森林资源转让条例》第三十三条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8.《江西省古树名木保护条例》第二十六条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9.《江西省生态公益林管理办法》（省政府令第172号公布，第241号修正）第二十七条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10.《南昌市公益林保护条例》第三十三条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1.《中华人民共和国森林法》第七十三条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2.《中华人民共和国土壤污染防治法》第九十五条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3.《森林法实施条例》（国务院令第278号发布，第698号修改）第四十一条第二款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4.《森林采伐更新管理办法》（1987年8月25日国务院批准，国务院令第588号修订）第十九条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5.《血吸虫病防治条例》（国务院令第463号公布，第709号修改）第五十二条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6.《江西省森林条例》第五十五条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7.《江西省森林资源转让条例》第三十三条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8.《江西省古树名木保护条例》第二十六条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9.《江西省生态公益林管理办法》（省政府令第172号公布，第241号修正）第二十七条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10.《南昌市公益林保护条例》第三十三条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1.《中华人民共和国森林法》第七十三条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2.《中华人民共和国土壤污染防治法》第九十五条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3.《森林法实施条例》（国务院令第278号发布，第698号修改）第四十一条第二款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4.《森林采伐更新管理办法》（1987年8月25日国务院批准，国务院令第588号修订）第十九条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5.《血吸虫病防治条例》（国务院令第463号公布，第709号修改）第五十二条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6.《江西省森林条例》第五十五条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7.《江西省森林资源转让条例》第三十三条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8.《江西省古树名木保护条例》第二十六条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9.《江西省生态公益林管理办法》（省政府令第172号公布，第241号修正）第二十七条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10.《南昌市公益林保护条例》第三十三条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1.《中华人民共和国森林法》第七十三条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2.《中华人民共和国土壤污染防治法》第九十五条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3.《森林法实施条例》（国务院令第278号发布，第698号修改）第四十一条第二款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4.《森林采伐更新管理办法》（1987年8月25日国务院批准，国务院令第588号修订）第十九条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5.《血吸虫病防治条例》（国务院令第463号公布，第709号修改）第五十二条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6.《江西省森林条例》第五十五条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7.《江西省森林资源转让条例》第三十三条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8.《江西省古树名木保护条例》第二十六条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9.《江西省生态公益林管理办法》（省政府令第172号公布，第241号修正）第二十七条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10.《南昌市公益林保护条例》第三十三条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对滥伐林木的行政处罚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对进行开垦、采石、采砂、采土或者其他活动造成林木毁坏的处罚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对进行开垦、采石、采砂、采土或者其他活动造成林地毁坏的处罚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对在幼林地砍柴、毁苗、放牧造成林木毁坏的处罚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对擅自改变林地用途的行政处罚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对在临时使用的林地上修筑永久性建筑物的处罚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对临时使用林地期满后一年内未恢复植被或者林业生产条件的处罚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对非法收购、加工、运输林木的行政处罚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360264001009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对伪造、变造、买卖、租借采伐许可证的行政处罚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对逾期未完成更新造林任务的行政处罚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对拒绝、阻碍县级以上人民政府林业主管部门依法实施监督检查的行政处罚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对非法改变林种的处罚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对利用天然阔叶林烧制木炭的处罚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对未按规定建立台账的木材经营企业的处罚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对违法转让森林资源的行政处罚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对未实行承包经营的集体森林资源未经集体经济组织的村民会议或者村民代表会议讨论通过而转让的处罚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对转让后未按规定完成迹地更新造林的处罚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对转让期限届满时森林资源未达到规定要求的处罚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360264001019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对移动或者破坏古树名木保护牌行为的处罚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360264001020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对非法砍伐古树名木的处罚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360264001021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对擅自迁移古树名木的处罚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360264001022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对非法损害古树名木的处罚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360264001023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对擅自处理未经确认死亡的古树名木行为的处罚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360264001024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对擅自移动或者毁坏生态公益林保护标志牌的处罚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360264001025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对政府有关部门采取的预防、控制措施不予配合或者引种在有钉螺地带培育的芦苇等植物或者农作物的种子、种苗等繁殖材料的处罚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360264001026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对土壤污染责任人或者土地使用权人未按照规定将修复方案、效果评估备案的处罚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360264001027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16</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36026400200Y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对违反防沙治沙有关规定的处罚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对在沙化土地封禁保护区内破坏植被的处罚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360264002001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《中华人民共和国防沙治沙法》第三十八条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对未采取防沙治沙措施造成土地严重沙化的处罚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360264002002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对造成土地沙化加重的处罚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360264002003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对不按照治理方案和要求治沙的处罚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360264002004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对擅自治沙或者开发利用沙化土地的处罚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360264002005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3"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17</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36026400300Y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对违反湿地有关管理规定的处罚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破坏或者擅自移动其他重要湿地保护界标的处罚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360264003001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1.《江西省湿地保护条例》第四十五条：违反本条例第二十四条第二款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2.《江西省人民代表大会常务委员会关于加强城市规划区湿地保护的决议》第三条第一款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对擅自在重要湿地内揭取草皮的处罚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360264003002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对擅自以围(开)垦、填埋、挖塘方式破坏重要湿地的处罚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360264003003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4"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对擅自排放湿地水资源或者修建阻水、排水设施的处罚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360264003004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对使用耙网捕捞螺蚌的，没收捕捞物和耙网的处罚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360264003005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对破坏重要湿地保护监测设施及场地的处罚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360264003006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对擅自占用或者改变城区湿地用途的处罚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360264003007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18</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对违反草地有关管理规定的处罚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对非法转让草地的处罚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《中华人民共和国草原法》第六十四条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对非法使用草地的处罚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对擅自改变草地用地性质的处罚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对非法开垦草地的处罚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在非法采挖植物破坏草地的处罚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对未按照确认的行驶区域、路线行驶破坏草地的处罚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对非法采土、采砂、采石破坏草地的处罚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对非法开展经营性旅游活动破坏草地的处罚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对采集甘草和麻黄草破坏草地的处罚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360264004009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对违反规定采集、出售甘草和麻黄草的处罚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360264004010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19</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19</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19</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对违反野生动物保护有关规定的处罚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对违反野生动物保护有关规定的处罚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对违反野生动物保护有关规定的处罚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对以收容救护为名买卖野生动物及其制品的处罚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1.《中华人民共和国野生动物保护法》第四十四条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2.《中华人民共和国陆生野生动物保护实施条例》（1992年2月12日国务院批准，国务院令第666号修订）第三十九条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3.《江西省实施〈中华人民共和国野生动物保护法〉办法》第五十二条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4.《江西省禁止非法交易和食用野生动物办法》（省政府令244号发布）第十六条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1.《中华人民共和国野生动物保护法》第四十四条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2.《中华人民共和国陆生野生动物保护实施条例》（1992年2月12日国务院批准，国务院令第666号修订）第三十九条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3.《江西省实施〈中华人民共和国野生动物保护法〉办法》第五十二条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4.《江西省禁止非法交易和食用野生动物办法》（省政府令244号发布）第十六条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1.《中华人民共和国野生动物保护法》第四十四条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2.《中华人民共和国陆生野生动物保护实施条例》（1992年2月12日国务院批准，国务院令第666号修订）第三十九条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3.《江西省实施〈中华人民共和国野生动物保护法〉办法》第五十二条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4.《江西省禁止非法交易和食用野生动物办法》（省政府令244号发布）第十六条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对非法猎捕国家重点保护野生动物的处罚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对非法杀害国家重点保护野生动物的处罚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对非法猎捕非国家重点保护野生动物的处罚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非法人工繁育国家重点保护野生动物的处罚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非法人工繁育非国家重点保护野生动物的处罚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非法出售、购买、利用、运输、携带、寄递国家重点保护野生动物及其制品的处罚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对非法出售、利用、运输非国家重点保护野生动物的处罚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对非法生产、经营使用国家重点保护野生动物及其制品或者没有合法来源证明的非国家重点保护野生动物及其制品制作的食品的处罚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360264005009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对非法为食用非法购买国家重点保护野生动物及其制品或者没有合法来源证明的省重点保护野生动物及其制品和有重要生态、科学、社会价值的陆生野生动物及其制品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对非法将从境外引进的野生动物放归野外环境的处罚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对非法从境外引进野生动物物种的处罚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对借展期间违反大熊猫国内借展管理规定的处罚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对非法使用有关野生动物证书和文件的行为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8"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对外国人未经批准在中国境内对国家重点保护野生动物进行野外考察、标本采集或者在野外拍摄电影、录像的处罚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对非法食用野生动物的处罚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8"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对非法购买野生动物的处罚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4"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对生产、经营使用禁止食用的野生动物制作食品的，或者以禁止食用的野生动物的名称、别称、图案等制作广告、招牌、菜谱等招揽、诱导顾客食用的处罚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对为非法食用野生动物和禁止使用的猎捕工具提供交易或者消费服务的处罚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360264005019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36026400600Y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对违反野生植物保护有关规定的处罚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对非法采集国家重点保护野生植物的处罚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360264006001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1.《中华人民共和国野生植物保护条例》（国务院令第204号发布，第687号修正）第二十三条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2.《甘草和麻黄草采集管理办法》（农业部令2001年第1号）第二十七条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3.《江西省野生植物资源保护管理暂行办法》（江西省人民政府令第33号发布，第241号修正）第十六条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对非法出售、收购国家重点保护野生植物的处罚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360264006002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对外国人非法采集、收购国家重点保护野生植物的处罚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360264006003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对伪造、倒卖、转让有关野生植物证件、文件、标签的处罚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360264006004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对破坏、毁损、非法采集野生植物的处罚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360264006005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对非法经营、运输重点保护野生植物及其产品的处罚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360264006006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对阻碍自然保护区管理人员和林政管理人员执行任务或容留窝藏非法采挖野生植物人员的处罚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360264006007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36026400700Y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对违反自然保护地有关管理规定的处罚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对破坏自然保护区资源的处罚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360264007005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1.《风景名胜区条例》（国务院令第474号公布、第666号修正）第四十条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2.《自然保护区条例》（国务院令第167号发布，第687号修正）第三十四条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3.《江西省庐山风景名胜区管理条例》第三十条：违反本条例第五条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4.《江西省三清山风景名胜区管理条例》第三十八条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5.《江西省井冈山风景名胜区条例》第三十四条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6.《江西省龙虎山和龟峰风景名胜区条例》第三十五条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7.《江西武夷山国家级自然保护区条例》第三十八条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8.《江西省湿地保护条例》第四十八条：违反本条例第三十九条第一款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9.《江西省森林公园条例》第四十二条：违反本条例第二十七条第二款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10.《江西省鄱阳湖自然保护区候鸟保护规定》（江西省人民政府令第49发布，第210号修订）第十三条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11.《南昌滕王阁名胜区保护条例》第十七条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12.《南昌市梅岭风景名胜区条例》第四十四条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13.《南昌市森林公园管理条例》第二十三条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14.《江西仰天岗国家森林公园保护条例》第十一条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对妨碍对自然保护区监督检查的处罚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360264007006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对在森林公园内依法划定的防火区燃放烟花爆竹、焚烧香纸蜡烛以及其他野外用火的处罚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360264007051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对在森林公园核心景观区和重要景点内新建、改建坟墓的处罚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360264007052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对在森林公园核心景观区和重要景点内采挖花草、树根（兜）的处罚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360264007053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对在森林公园内未设置安全保护设施或者警示标识的处罚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360264007054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对在森林公园内毁损或者擅自移动安全保护设施和警示标识的处罚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360264007055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对违反林场种苗有关管理规定的处罚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对违反林场种苗有关管理规定的处罚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对违反林场种苗有关管理规定的处罚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对非法采集或者采伐林木种质资源的处罚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1.《中华人民共和国种子法》第七十二条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2.《林木种子质量管理办法》（原国家林业局令第21号发布）第八十八条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3.《林木良种推广使用管理办法》（原林业部令第13号发布，原国家林业局令第26号修正）第十六条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4.《江西省林木种子条例》第四十七条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1.《中华人民共和国种子法》第七十二条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2.《林木种子质量管理办法》（原国家林业局令第21号发布）第八十八条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3.《林木良种推广使用管理办法》（原林业部令第13号发布，原国家林业局令第26号修正）第十六条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4.《江西省林木种子条例》第四十七条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对非法推广、销售所谓林木良种的处罚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对非法生产经营林木种子的处罚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对非法采集林木种子的处罚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对未按规定建立、保存种子生产经营档案的处罚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对生产经营者未依法备案的处罚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对非法收购林木种子的处罚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对林木种子包装、标签违规的处罚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360264008009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对不按规定使用林木良种造林的处罚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对生产经营假劣林木种子的处罚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360264008011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对拒绝、阻挠监督检查的处罚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对非法进出口林木种子的处罚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360264008013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对销售为境外制种的林木种子的处罚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对伪造林木种子测试、试验、检验数据或者出具虚假证明的处罚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360264008015</w:t>
            </w:r>
          </w:p>
        </w:tc>
        <w:tc>
          <w:tcPr>
            <w:tcW w:w="8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对违法生产、加工、包装、检验和贮藏林木种子的处罚360264008017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对销售、供应未经检验合格的种苗或者未附质量检验合格证的林木种苗的处罚360264008018</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对非法提供种子生产经营许可证的处罚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360264008019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对伪造林木良种证书的处罚360264008020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36026400900Y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对违反林业质检机构及林产品质量有关管理规定的处罚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对在食用林产品生产中使用工业酒精、工业硫磺、工业用盐及其他危害人体健康的物质对食用林产品进行清洗、整理、保鲜、包装、储存或者采集未达到安全间隔期的食用林产品的处罚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360264009001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《江西省林产品质量安全条例》第三十九条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对未建立林产品生产记录或者未按照规定保存林产品生产记录的处罚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360264009002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对伪造林产品生产记录的处罚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360264009003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对林产品包装、标识违规的处罚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360264009004</w:t>
            </w:r>
          </w:p>
        </w:tc>
        <w:tc>
          <w:tcPr>
            <w:tcW w:w="8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对林产品包装、储存、运输、销售及保障安全方面违规的处罚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360264009005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36026401000Y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对违反林木转基因工程活动及植物新品种有关管理规定的处罚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对假冒授权品种的处罚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360264010002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1.《中华人民共和国种子法》第七十三条第五款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2.《中华人民共和国植物新品种保护条例》（国务院令第213号公布，第653号修正）第三十九条第三款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3.《开展林木转基因工程活动审批管理办法》（国家林业局令第49号）第二十七条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4.《江西省林木种子条例》第四十九条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对未使用注册名称销售授权品种的处罚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360264010003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对违法开展林木转基因工程活动的处罚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360264010004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36026401100Y</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对违反森林草地防火有关规定的处罚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对违反森林草地防火有关规定的处罚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对违反森林草地防火有关规定的处罚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对经营者未履行森林防火责任的处罚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1.《森林防火条例》（中华人民共和国务院令第541号）第四十八条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2.《草原防火条例》（中华人民共和国务院令第542号）第四十四条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3.《江西省森林防火条例》第四十四条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对拒不接受森林防火检查或者不消除森林火灾隐患的处罚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对擅自在森林防火区野外用火的处罚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对擅自在森林防火区从事实弹演习、爆破的处罚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对未设置森林防火警示宣传标志的处罚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对机动车辆未安装森林防火装置的处罚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对擅自进入森林高火险区活动的处罚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对森林防火重点期内未经批准擅自在森林防火区进行造林整地、烧除疫木等野外用火的处罚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360264011008</w:t>
            </w:r>
          </w:p>
        </w:tc>
        <w:tc>
          <w:tcPr>
            <w:tcW w:w="8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对森林防火重点期内经批准野外用火但未按照规定的操作要求用火的处罚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360264011009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对故意破坏或者非法占用森林防火警示宣传标志、火情瞭望台、火险监测站和电子监控、无线通信等设施、设备的处罚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360264011010</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对擅自在草地上野外用火或者进行爆破、勘察和施工等活动的处罚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360264011011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对擅自进入草地防火管制区的处罚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对在草地上野外用火未采取防火措施的处罚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360264011013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对机动车未安装草地防火装置或者存在火灾隐患的处罚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对在草地上丢弃火种的处罚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360264011015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对在草地上野外作业人员不遵守防火安全操作规程或者对野外作业的机械设备未采取防火措施的处罚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360264011016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对不按野外用火规定在草地防火管制区内用火的处罚360264011017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对经营者未履行草地防火责任的处罚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360264011018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26</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36026401200Y</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对违反林业有害生物检疫、防治有关规定的处罚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对违反林业有害生物检疫、防治有关规定的处罚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对违反林业有害生物检疫、防治有关规定的处罚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对违反林业有害生物检疫、防治有关规定的处罚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对使用带有危险性病虫害的林木种苗和其他繁殖材料育苗或者造林的处罚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1.《植物检疫条例》（1983年1月3日国务院发布实施，国务院令第687号修正）第十八条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2.《森林病虫害防治条例》（国务院令第46号公布）第二十二条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3.《植物检疫条例实施细则（林业部分）》（林业部令第4号发布，国家林业局令第26号修改） 第三十条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4.《江西省林业有害生物防治条例》第四十一条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5.《江西省植物检疫办法》（江西省人民政府令第92号公布，第227号修改）第三十三条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6.《江西省松材线虫病防治办法》（省人民政府令第180号公布，第241号修订）第二十六条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7.《江西省森林病虫害防治办法》（江西省人民政府令第51号发布，第186号修订）第二十六条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1.《植物检疫条例》（1983年1月3日国务院发布实施，国务院令第687号修正）第十八条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2.《森林病虫害防治条例》（国务院令第46号公布）第二十二条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3.《植物检疫条例实施细则（林业部分）》（林业部令第4号发布，国家林业局令第26号修改） 第三十条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4.《江西省林业有害生物防治条例》第四十一条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5.《江西省植物检疫办法》（江西省人民政府令第92号公布，第227号修改）第三十三条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6.《江西省松材线虫病防治办法》（省人民政府令第180号公布，第241号修订）第二十六条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7.《江西省森林病虫害防治办法》（江西省人民政府令第51号发布，第186号修订）第二十六条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1.《植物检疫条例》（1983年1月3日国务院发布实施，国务院令第687号修正）第十八条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2.《森林病虫害防治条例》（国务院令第46号公布）第二十二条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3.《植物检疫条例实施细则（林业部分）》（林业部令第4号发布，国家林业局令第26号修改） 第三十条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4.《江西省林业有害生物防治条例》第四十一条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5.《江西省植物检疫办法》（江西省人民政府令第92号公布，第227号修改）第三十三条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6.《江西省松材线虫病防治办法》（省人民政府令第180号公布，第241号修订）第二十六条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7.《江西省森林病虫害防治办法》（江西省人民政府令第51号发布，第186号修订）第二十六条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对森林病虫害不除治或者除治不力的处罚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对隐瞒或者虚报森林病虫害实情的处罚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对未依法办理植物检疫证书的处罚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对弄虚作假报检森林植物及其产品的处罚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对未按规定调运应施检疫的森林植物及其产品的处罚360264012006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对未按规定隔离试种应施检疫的森林植物及其产品的处罚360264012007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对未按规定生产应施检疫的森林植物及其产品的处罚360264012008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对擅自开拆森林植物及其产品包装的处罚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360264012009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对擅自调换森林植物及其产品的处罚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对擅自改变森林植物及其产品的规定用途的处罚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360264012011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对非法引起林业有害生物疫情扩散的处罚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对伪造、涂改、买卖、转让森林植物检疫单证、印章、标志、封识的处罚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360264012013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对在种子生产基地进行检疫性有害生物接种试验的处罚360264012014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对运输或者邮寄未取得检疫证书的林木种苗的处罚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3602640120115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对电力、广播电视、通信以及其他工程的施工单位在施工结束后未及时回收或者销毁用毕的松木材料的处罚360264012016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对将松科植物及其制品调入防治松材线虫病的重点预防区的处罚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360264012017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对擅自捡拾、挖掘疫木剩余物的处罚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360264012018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对擅自采伐疫木的处罚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360264012019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对未按照国家林业部门有关技术标准对疫木进行安全利用的处罚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360264012020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对擅自占用或者移动林业有害生物防治设施设备的处罚360264012021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对擅自向社会发布林业有害生物预报信息的处罚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360264012022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对违规收购、生产、经营加工松材疫木及其制品的处罚360264012023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对未按照要求对染疫松科植物及其制品进行除害处理的处罚360264012024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对擅自调运松材疫木的处罚360264012025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360264013000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对违反退耕还林条例有关规定的处罚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行政处罚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《退耕还林条例》（国务院令第367号发布，第666号修正）第五十七条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28</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360364001000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查封、扣押、封存与破坏森林资源有关的文件、资料、工具、设备、财物或者场所</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《中华人民共和国森林法》第六十七条第一款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29</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36036400200Y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对破坏森林资源、草地后拒不进行生态修复的代履行</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对擅自移动或者毁坏森林保护标志的代履行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360364002001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1.《中华人民共和国森林法》第七十五条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2.《中华人民共和国草原法》第七十一条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3.《中华人民共和国森林法实施条例》（国务院令第278号发布，第698号修改）第四十五条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对拒不恢复植被和林业生产条件、补种树木或者恢复、补种不符合国家有关规定的代履行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360364002002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对非法临时占用草地的代履行360364002003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360364003000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对于擅自将引进的野生动物放生于野外或者因管理不当使其逃至野外的采取代为补回等补救措施</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1.《中华人民共和国野生动物保护法》第五十四条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2.《中华人民共和国陆生野生动物保护实施条例》（1992年2月12日国务院批准，1992年3月1日林业部发布，国务院令第666号修订）四十一条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5"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360364004000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查封、扣押违法生产经营的林木种子，以及用于违法生产经营的工具、设备以及运输工具，查封违法从事种子生产经营活动的场所</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1.《中华人民共和国种子法》第五十条第一款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2.《江西省林木种子条例》第三十一条第一款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360364005000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查封、扣押有证据证明不符合质量安全标准的林产品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《江西省林产品质量安全条例》第三十一条第（四）项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36036400600Y</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封存、扣押与案件有关的植物新品种的繁殖材料、合同、账册及有关文件</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封存、扣押与假冒授权品种案件有关的合同、账册及有关文件</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360364006002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《中华人民共和国植物新品种保护条例》（国务院令第213号公布，第653号修正）第四十一条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360364007000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封存违规调运的森林植物及其产品</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1.《植物检疫条例》（1983年1月3日国务院发布，国务院令第687号修正）第十八条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2.《植物检疫条例实施细则（林业部分）》（林业部令第4号发布，国家林业局令第26号修改）第十七条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3.《江西省林业有害生物防治条例》第四十三条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4.《江西省植物检疫办法》（江西省人民政府令第92号公布，第227号修改）第二十六条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360364008000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代为除治林业有害生物、森林病虫害</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1.《森林病虫害防治条例》（国务院令第46号公布）第二十五条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2.《江西省林业有害生物防治条例》第二十六条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3.《江西省森林病虫害防治办法》（江西省人民政府令第51号发布，第186号修改）第二十八条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36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360464001000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征收占用草地植被恢复费征收</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行政征收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1.《中华人民共和国草原法》第三十九条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2.《财政部 国家发展改革委关于同意收取草原植被恢复费有关问题的通知》（财综﹝2010﹞29号）第一条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3.《国家发展改革委 财政部关于草原植被恢复费收费标准及有关问题的通知》（发改价格﹝2010﹞1235号）第一条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37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360464002000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森林植被恢复费征收</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行政征收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1.《中华人民共和国森林法》第三十七条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2.《中华人民共和国森林法实施条例》（国务院令第278号发布，第698号修改）第十六条第（一）项</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3.《江西省森林条例》 第十五条                                                                                                             4.《财政部 国家林业局关于印发&lt;森林植被恢复费征收使用管理暂行办法&gt;的通知》(财税﹝2002﹞73号)第五条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5.《财政部 国家林业局关于调整森林植被恢复费征收标准引导节约集约利用林地的通知》（财税〔2015〕122号）第四条                                                                                         6.《江西省财政厅 江西省林业厅关于调整森林植被恢复费征收标准引导节约集约利用林地的通知》（赣财非税〔2016〕3号）第三条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38</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360564002000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对为选育林木良种建立测定林、试验林、优树收集区、基因库等而减少经济收入的单位和个人给予经济补偿</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行政给付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《中华人民共和国种子法》第十四条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39</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36056400300Y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生态公益林补偿及天然商品林停伐管护补助</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生态公益林补偿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360564003001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行政给付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1.《中华人民共和国森林法》第七条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2.《江西省生态公益林管理办法》（江西省人民政府令第172号发布，第241号修正）第二十六条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3.《林业改革发展资金管理办法》（财农〔2016〕196号)第三条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4.《江西省生态公益林补偿资金管理办法》(赣财资环〔2019〕4号)第三条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5.《江西省中央财政林业改革发展资金管理实施细则》(赣财资环〔2019〕2号)第三条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天然商品林停伐管护补助</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360564003002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行政给付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360664001000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对古树名木的专业养护和管理的检查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《江西省古树名木保护条例》第五条第一款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360664002000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对森林资源的检查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《中华人民共和国森林法》第六十六条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360664003000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对湿地保护管理的监督检查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1.《湿地保护管理规定》（国家林业局令第32号公布，第48号修改）第十六条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2.《江西省湿地保护条例》第五条第三款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3.《江西省人民代表大会常务委员会关于加强城市规划区湿地保护的决议》第三条第一款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4.《国家林业局关于印发&lt;国家湿地公园管理办法&gt;的通知》（林湿发〔2017〕150号）第二十条第一款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5.《江西省林业局关于印发&lt;江西湿地公园管理办法&gt;的通知》（赣林湿发〔2019〕7号）第二十一条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360664004000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对使用草地、草畜平衡的检查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1.《中华人民共和国草原法》第八条第二款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2.《草畜平衡管理办法》（农业部令第48号公布）第十五条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360664005000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对科学研究、人工繁育、公众展示展演等利用野生动物及其制品的活动进行监督管理</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1.《中华人民共和国野生动物保护法》第三十四条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2.《中华人民共和国陆生野生动物保护实施条例》（1992年2月12日国务院批准，国务院令第666号修订）第十四条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3.《江西省实施〈中华人民共和国野生动物保护法〉办法》第四十六条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360664006000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野生植物保护检查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1.《中华人民共和国野生植物保护条例》（国务院令第204号发布，第687号修正）第十七条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2.《甘草和麻黄草采集管理办法》（农业部令2001年第1号）第二十三条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3.《江西省野生植物资源保护管理暂行办法》（江西省人民政府令第33号发布，第241号修正）第十三条第二款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46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360664007000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对自然保护地的检查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1.《风景名胜区条例》（国务院令第474号公布，第666号修正）第五条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2.《自然保护区条例》（国务院令第167号发布，第687号修正）第二十条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3.《江西省三清山风景名胜区管理条例》第三十四条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4.《江西省井冈山风景名胜区条例》第三十三条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5.《江西省龙虎山和龟峰风景名胜区条例》第三十四条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6.《世界自然遗产、自然与文化双遗产申报和保护管理办法（试行）》（建城〔2015〕190号）第三条第二款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7.《江西省人民政府关于进一步加强风景名胜区保护和管理工作的意见》（赣府发〔2009〕4号)第十一条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47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360664010000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林木种子质量监督检查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1.《中华人民共和国种子法》第四十七条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2.《林木种子质量管理办法》（原国家林业局令第21号发布）第十八条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3.《江西省林木种子条例》第三十条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48</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360664011000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森林公园监督检查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1.《江西省森林公园条例》第五条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2.《国家级森林公园监督检查管理办法》（林策发〔2009〕206号）第十条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3.《中国国家森林公园专用标志使用暂行办法》（林场发〔2006〕31号）第九条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49</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360664012000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林产品质量安全检查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《江西省林产品质量安全条例》第三十条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360664013000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林木转基因工程活动安全监督检查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《开展林木转基因工程活动审批管理办法》（国家林业局令第49号）第四条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51</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360664014000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对森林草地用火的检查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1.《森林防火条例》（中华人民共和国国务院令第541号）》第二十四条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2.《草原防火条例》（中华人民共和国国务院令第542号）第二十一条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3.《江西省森林条例》第二十一条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4.《江西省森林防火条例》第二十二条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52</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360664015000</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对林业有害生物检疫、防治的检查</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1.《森林病虫害防治条例》（国务院令第46号公布）第九条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2.《植物检疫条例》（1983年1月3日国务院发布，国务院令第687号修正）第十条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3.《植物检疫条例实施细则(林业部分)》（林业部令第4号发布，国家林业局令第26号修改）第五条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4.《江西省林业有害生物防治条例》第二十一条第三款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5.《江西省植物检疫办法》（省人民政府令第92号公布，第227号修改）第六条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6.《江西省松材线虫病防治办法》（省人民政府令第180号公布，第241号修改）第十条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7.《国务院办公厅关于进一步加强松材线虫病预防和除治工作的通知》（国办发明电﹝2002﹞5号）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8.《松材线虫病疫区和疫木管理办法》（林生发〔2018〕117号）第十七条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9.《国家林业和草原局关于印发&lt;引进林草种子、苗木检疫审批与监管办法&gt;的通知》(林生规﹝2019﹞5号第二十四条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10.《江西省林业厅办公室关于进一步规范松材线虫病绩效承包防治工作的通知》（赣林办发〔2016〕93号）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360664016000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对退耕还林项目的检查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《退耕还林条例》（国务院令第367号发布，第666号修正）第三十三条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360664017000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公益林和天然林保护年度核查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1.《江西省生态公益林管理办法》（江西省人民政府令第172号公布，第241号修正）第二十五条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2.《中共中央办公厅 国务院办公厅关于印发〈天然林保护修复制度方案〉的通知》（厅字〔2019〕39号）第二十条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3.《林业发展资金管理办法》（财农〔2016〕196号）第七条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4.《国家级公益林管理办法》（林资发〔2017〕34号）第二十三条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5.《江西省天然林保护修复制度实施方案》（赣办字〔2020〕16号）第十四条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360664018000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对血防林的监督检查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1.《血吸虫病防治条例》（国务院令第463号公布，第709号修改）第三条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2.《江西省血吸虫病防治条例》第六条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360764001000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对古树名木死亡的确认</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行政确认</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《江西省古树名木保护条例》第五条第一款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360764002000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古树名木保护级别鉴定（核报县政府）</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行政确认</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《江西省古树名木保护条例》第十条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58</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36076400300Y</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对草地进行评等定级及草地载畜量的核定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草地评等定级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360764003001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行政确认</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1.《中华人民共和国草原法》第二十三条第二款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2.《草畜平衡管理办法》（2005年农业部令第48号公布）第十条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草地载畜量的核定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360764003002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行政确认</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59</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360764012000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农用地土壤污染责任人认定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行政确认</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《中华人民共和国土壤污染防治法》第四十八条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360864001000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对及时报告有害生物灾害的单位和个人的奖励</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行政奖励</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《江西省林业有害生物防治条例》第十六条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61</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360864002000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对非法交易和食用野生动物等违法行为进行举报以及野生动物保护和科学研究成绩显著的奖励</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行政奖励</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1.《中华人民共和国野生动物保护法》第九条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2.《江西省禁止非法交易和食用野生动物办法》（江西省人民政府令244号发布）第十五条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360864003000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食品违法行为举报奖励</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行政奖励</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《江西省人民政府办公厅关于印发江西省食品违法行为举报奖励办法的通知》（赣府厅发〔2019〕27号）第二条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4"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361064001000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对单位和个人省内调运松科植物及产品的植物检疫材料的备案</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其他行政权力-备案</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《江西省松材线虫病防治办法》（江西省人民政府令第180号公布，第241号修改）第九条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4"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361064002000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森林植物、植物产品的生产经营单位或者个人检疫登记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其他行政权力-备案</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《江西省植物检疫办法》（江西省人民政府令第92号发布，第213号修改）第九条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361064004000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林木种子生产经营者在林木种子生产经营许可证载明的有效区域设立分支机构的等种子生产经营事项的备案</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其他行政权力-备案</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1.《中华人民共和国种子法》第三十八条第一款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2.《江西省林木种子条例》第二十二条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3.《林木种子生产经营许可证管理办法》（原国家林业局令第40号发布）第十七条第一款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66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361064008000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农用地地块修复方案及效果评估报告备案</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其他行政权力-备案</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《中华人民共和国土壤污染防治法》第五十七条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67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361064016000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责令林产品生产者对监督抽查不合格的林产品采取补救、无害化处理、销毁等措施</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其他行政权力-其他</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省、市、县</w:t>
            </w:r>
          </w:p>
        </w:tc>
        <w:tc>
          <w:tcPr>
            <w:tcW w:w="6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《江西省林产品质量安全条例》第三十二条</w:t>
            </w:r>
          </w:p>
        </w:tc>
      </w:tr>
    </w:tbl>
    <w:p>
      <w:pPr>
        <w:rPr>
          <w:rFonts w:hint="eastAsia" w:ascii="方正小标宋_GBK" w:hAnsi="方正小标宋_GBK" w:eastAsia="方正小标宋_GBK" w:cs="方正小标宋_GBK"/>
          <w:b w:val="0"/>
          <w:bCs w:val="0"/>
          <w:i w:val="0"/>
          <w:iCs w:val="0"/>
          <w:color w:val="000000"/>
          <w:sz w:val="44"/>
          <w:szCs w:val="44"/>
          <w:u w:val="none"/>
        </w:rPr>
      </w:pPr>
      <w:r>
        <w:br w:type="page"/>
      </w:r>
    </w:p>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10" w:name="_Toc7202"/>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铜鼓县民政局行政权力清单目录</w:t>
      </w:r>
    </w:p>
    <w:bookmarkEnd w:id="10"/>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174"/>
        <w:gridCol w:w="1924"/>
        <w:gridCol w:w="1131"/>
        <w:gridCol w:w="2068"/>
        <w:gridCol w:w="1843"/>
        <w:gridCol w:w="4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80"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社会团体成立、变更、注销登记及修改章程核准</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360111001000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《社会团体登记管理条例》国务院令第250号第三十七条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民办非企业单位成立、变更、注销登记及修改章程核准</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360111002000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《民办非企业暂行管理条例》（国务院令第251号）第三章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宗教活动场所法人成立、变更、注销登记</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360111004000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《关于宗教活动场所办理法人登记事项的通知》（国宗发</w:t>
            </w:r>
            <w:r>
              <w:rPr>
                <w:rStyle w:val="17"/>
                <w:sz w:val="22"/>
                <w:szCs w:val="22"/>
                <w:lang w:val="en-US" w:eastAsia="zh-CN" w:bidi="ar"/>
              </w:rPr>
              <w:t>〔</w:t>
            </w:r>
            <w:r>
              <w:rPr>
                <w:rStyle w:val="18"/>
                <w:sz w:val="22"/>
                <w:szCs w:val="22"/>
                <w:lang w:val="en-US" w:eastAsia="zh-CN" w:bidi="ar"/>
              </w:rPr>
              <w:t>2020</w:t>
            </w:r>
            <w:r>
              <w:rPr>
                <w:rStyle w:val="17"/>
                <w:sz w:val="22"/>
                <w:szCs w:val="22"/>
                <w:lang w:val="en-US" w:eastAsia="zh-CN" w:bidi="ar"/>
              </w:rPr>
              <w:t>〕</w:t>
            </w:r>
            <w:r>
              <w:rPr>
                <w:rStyle w:val="18"/>
                <w:sz w:val="22"/>
                <w:szCs w:val="22"/>
                <w:lang w:val="en-US" w:eastAsia="zh-CN" w:bidi="ar"/>
              </w:rPr>
              <w:t>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公开募捐资格审核</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360111005000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《中华人民共和国慈善法》第二十二条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建设殡仪服务站、骨灰堂、农村公益性墓地审批</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36011100600Y</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建设殡仪服务站、骨灰堂审批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360111006002</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《殡葬管理条例(2012年修正本)》（国务院令第628号）第八条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建设农村公益性墓地审批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360111006003</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《殡葬管理条例(2012年修正本)》（国务院令第628号）第八条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地名命名、更名审批</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360111007000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《地名管理条例》中华人民共和国国务院令（第753号）第二章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对违反社会团体管理规定行为的处罚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360211001000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《社会团体登记管理条例》（国务院令第250号）第六章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对违反民办非企业管理规定行为的处罚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360211002000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《民办非企业单位登记管理暂行条例》（国务院令第251号）第四章第十九条、第五章</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《民办非企业单位年度检查办法》中华人民共和国民政部令第27号第十条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对违反慈善活动管理规定行为的处罚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360211004000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《慈善法》中华人民共和国主席令第四十三号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对违反志愿服务活动管理规定行为的处罚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360211005000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《江西省志愿服务条例》第六章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对骗取社会救助资金、物资或者服务的处罚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360211006000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国务院《社会救助暂行办法》（国务院令第649号）第十二章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对违反殡葬管理规定行为的处罚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360211007000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《殡葬管理条例(2012年修正本)》（国务院令第628号）第五章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对违反地名管理规定行为的处罚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360211008000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《地名管理条例》中华人民共和国国务院令（第753号）第六章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对违反行政区域界线管理规定行为的处罚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360211009000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《行政区域界线管理条例》中华人民共和国国务院令（第353号）第十六、十七、十八条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封存社会团体、民办非企业单位、基金会的登记证书、印章和财务凭证</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36031100100Y</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封存社会团体的登记证书、印章和财务凭证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360311001001</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《社会团体登记管理条例》（国务院令第250号）第三十三条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封存民办非企业单位的登记证书、印章和财务凭证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360311001002</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《民办非企业单位登记管理暂行条例》（国务院令第251号）第二十八条《民办非企业单位年度检查办法》中华人民共和国民政部令第27号第九条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最低生活保障金给付</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360511001000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《社会救助暂行办法》（中华人民共和国国务院令第649号）第二章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临时救助对象救助金给付</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360511002000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《社会救助暂行办法》第九章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特困人员救助供养金给付</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360511003000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《社会救助暂行办法》第三章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精简退职老职工补助金给付</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360511004000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《国务院关于精简退职的老职工生活困难救济问题的通知》（国内字〔1965〕224号）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困难群众价格临时补贴给付</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360511005000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《关于进一步健全社会救助和保障标准与物价上涨挂钩联动机制的通知》（宜市发改价粮调〔2022〕11号）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困难残疾人生活补贴和重度残疾人护理补贴</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360511006000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关于印发《铜鼓县困难残疾人生活补贴和重度残疾人护理补贴操作规程》的通知 铜府发〔2017〕1号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对孤儿、艾滋病病毒感染儿童、事实无人抚养儿童基本生活保障金的给付</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360511007000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《关于加强孤儿救助工作的意见》（民发〔2006〕52号）《关于进一步加强事实无人抚养儿童保障工作的通知》赣民发〔2019〕4号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农村离任“两老”生活补助资金给付</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360511008000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《中共江西省委组织部江西省民政厅江西省财政厅关于进一步做好农村离任“两老”生活补助发放工作的通知》（赣民字〔2021〕67号）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居委会工作人员工作补贴资金给付</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360511009000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江西省财政厅《关于提前下达2021年省级抚恤救助等补助资金的通知》（赣财社指﹝2020﹞80号）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80周岁以上老年人高龄津贴发放</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360511010000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《中华人民共和国老年人权益保障法》第三十二条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对慈善活动的监督检查</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360611001000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《慈善法》中华人民共和国主席令第四十三号第九十二条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对社会团体、民办非企业单位、基金会的监督检查</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36061100200Y</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对社会团体的监督检查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360611002001</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《社会团体登记管理条例》中华人民共和国国务院令第250号第五章第二十四条第二款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对民办非企业单位的监督检查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360611002002</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《民办非企业单位管理暂行条例》中华人民共和国国务院令第251号第四章第十九条第二款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《民办非企业单位年度检查办法》民政部令第27号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慈善组织认定</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360711001000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《慈善法》中华人民共和国主席令第四十三号第二章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地名核准</w:t>
            </w:r>
          </w:p>
        </w:tc>
        <w:tc>
          <w:tcPr>
            <w:tcW w:w="11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360711002000</w:t>
            </w:r>
          </w:p>
        </w:tc>
        <w:tc>
          <w:tcPr>
            <w:tcW w:w="20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《地名管理条例》中华人民共和国国务院令（第753号）第十二条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内地居民婚姻登记</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36071100300Y</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内地居民婚姻登记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360711003002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9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《中华人民共和国民法典》第五编　婚姻家庭  第一千零四十一条、第一千零四十二条、第二章、第四章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58"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收养登记</w:t>
            </w:r>
          </w:p>
        </w:tc>
        <w:tc>
          <w:tcPr>
            <w:tcW w:w="113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36071100400Y</w:t>
            </w:r>
          </w:p>
        </w:tc>
        <w:tc>
          <w:tcPr>
            <w:tcW w:w="206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居住在中国内地的中国公民在内地收养登记、解除收养关系登记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360711004003</w:t>
            </w:r>
          </w:p>
        </w:tc>
        <w:tc>
          <w:tcPr>
            <w:tcW w:w="184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《中华人民共和国民法典》第五章收养篇第1093条-第1118条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撤销中国公民收养登记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360711004004</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《中华人民共和国民法典》第五章收养篇第1093条-第1118条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经营性公墓年检</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361011001000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其他行政权力-年检</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《江西省公墓管理办法》第二十五条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社会团体、民办非企业单位、基金会有关事项备案</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36101100200Y</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社会团体有关事项备案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361011002001</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《社会团体登记管理条例》中华人民共和国国务院令第250号第十六条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民办非企业单位有关事项备案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361011002002</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《民办非企业单位登记管理暂行条例》国务院令第251号第十四条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慈善组织公开募捐方案备案</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361011003000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《慈善法》中华人民共和国主席令第四十三号第二十四条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慈善信托文件备案</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361011004000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《慈善法》中华人民共和国主席令第四十三号第四十五条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慈善组织变更捐赠财产用途备案</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361011005000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《慈善法》中华人民共和国主席令第四十三号第五十五条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铜鼓县民政局</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养老机构备案</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361011006000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4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省民政厅关于认真做好养老机构备案等有关工作的通知（赣民字〔2019〕14号）江西省民政厅办公室关于进一步规范公办养老机构管理的通知（赣民办字〔2022〕1号）</w:t>
            </w:r>
          </w:p>
        </w:tc>
      </w:tr>
    </w:tbl>
    <w:p>
      <w:r>
        <w:br w:type="page"/>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11" w:name="_Toc28881"/>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铜鼓县农业农村系统权力清单</w:t>
      </w:r>
      <w:bookmarkEnd w:id="11"/>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
        <w:gridCol w:w="964"/>
        <w:gridCol w:w="1266"/>
        <w:gridCol w:w="1222"/>
        <w:gridCol w:w="878"/>
        <w:gridCol w:w="708"/>
        <w:gridCol w:w="1007"/>
        <w:gridCol w:w="7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blHead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行使层级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36012000300Y</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农作物种子、食用菌菌种、草种（牧草）生产经营许可证核发</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农作物种子、食用菌菌种生产经营许可证核发</w:t>
            </w:r>
            <w:r>
              <w:rPr>
                <w:rFonts w:hint="eastAsia" w:ascii="宋体" w:hAnsi="宋体" w:eastAsia="宋体" w:cs="宋体"/>
                <w:i w:val="0"/>
                <w:iCs w:val="0"/>
                <w:color w:val="000000"/>
                <w:kern w:val="0"/>
                <w:sz w:val="22"/>
                <w:szCs w:val="22"/>
                <w:u w:val="none"/>
                <w:lang w:val="en-US" w:eastAsia="zh-CN" w:bidi="ar"/>
              </w:rPr>
              <w:t>360120003001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1.《中华人民共和国种子法》第三十一条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2.《农作物种子生产经营许可管理办法》（农业部令2016年第5号公布，农业农村部令2019年第2号修正）第十三条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3.《食用菌菌种管理办法》（农业部令2006年第62号公布，2015年第1号修正）第十四条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4.《江西省人民政府关于取消和下放一批行政审批项目的决定》（赣府发〔2014〕12号）附件第58项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4"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草种（牧草）生产许可证核发</w:t>
            </w:r>
            <w:r>
              <w:rPr>
                <w:rFonts w:hint="eastAsia" w:ascii="宋体" w:hAnsi="宋体" w:eastAsia="宋体" w:cs="宋体"/>
                <w:i w:val="0"/>
                <w:iCs w:val="0"/>
                <w:color w:val="000000"/>
                <w:kern w:val="0"/>
                <w:sz w:val="22"/>
                <w:szCs w:val="22"/>
                <w:u w:val="none"/>
                <w:lang w:val="en-US" w:eastAsia="zh-CN" w:bidi="ar"/>
              </w:rPr>
              <w:t>360120003002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1.《中华人民共和国种子法》第三十一条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2.《草种管理办法》(农业部令2006年第56号公布，2015年第1号修正)第十九条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3.《江西省人民政府关于进一步精简省级行政审批事项的决定》（赣府发〔2009〕10号）附件2江西省省级精简的行政许可项目目录“三、下放实施的项目目录”第63项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4.《省委办公厅省政府办公厅关于印发&lt;省农业农村厅职能配置、内设机构和人员编制规定&gt;的通知》（赣厅字﹝2018﹞131号）第五条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2"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草种（牧草）经营许可证核发</w:t>
            </w:r>
            <w:r>
              <w:rPr>
                <w:rFonts w:hint="eastAsia" w:ascii="宋体" w:hAnsi="宋体" w:eastAsia="宋体" w:cs="宋体"/>
                <w:i w:val="0"/>
                <w:iCs w:val="0"/>
                <w:color w:val="000000"/>
                <w:kern w:val="0"/>
                <w:sz w:val="22"/>
                <w:szCs w:val="22"/>
                <w:u w:val="none"/>
                <w:lang w:val="en-US" w:eastAsia="zh-CN" w:bidi="ar"/>
              </w:rPr>
              <w:t>360120003003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1.《中华人民共和国种子法》第三十一条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2.《草种管理办法》(农业部令2006年第56号公布，2015年第1号修正)第二十六条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3.《江西省人民政府关于进一步精简省级行政审批事项的决定》（赣府发〔2009〕10号）附件2江西省省级精简的行政许可项目目录“三、下放实施的项目目录”第64项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4.《省委办公厅省政府办公厅关于印发&lt;省农业农村厅职能配置、内设机构和人员编制规定&gt;的通知》（赣厅字﹝2018﹞131号）第五条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36012000700Y</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采集、出售、收购国家重点保护农业野生植物审批</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出售、收购国家二级保护农业野生植物的批准</w:t>
            </w:r>
            <w:r>
              <w:rPr>
                <w:rFonts w:hint="eastAsia" w:ascii="宋体" w:hAnsi="宋体" w:eastAsia="宋体" w:cs="宋体"/>
                <w:i w:val="0"/>
                <w:iCs w:val="0"/>
                <w:color w:val="000000"/>
                <w:kern w:val="0"/>
                <w:sz w:val="22"/>
                <w:szCs w:val="22"/>
                <w:u w:val="none"/>
                <w:lang w:val="en-US" w:eastAsia="zh-CN" w:bidi="ar"/>
              </w:rPr>
              <w:t>360120007002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1.《中华人民共和国野生植物保护条例》（国务院令第204号公布，第687号修正）第十八条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2.《农业野生植物保护办法》（农业部令2002年第21号公布，2016年第3号修正）第十九条第一款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3.《江西省人民政府关于取消和下放一批行政审批项目的决定》（赣府发〔2014〕12号）附件第60项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360120009000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农业植物及其产品调运检疫及植物检疫证书签发</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《植物检疫条例》（</w:t>
            </w:r>
            <w:r>
              <w:rPr>
                <w:rFonts w:hint="eastAsia" w:ascii="宋体" w:hAnsi="宋体" w:eastAsia="宋体" w:cs="宋体"/>
                <w:i w:val="0"/>
                <w:iCs w:val="0"/>
                <w:color w:val="000000"/>
                <w:kern w:val="0"/>
                <w:sz w:val="22"/>
                <w:szCs w:val="22"/>
                <w:u w:val="none"/>
                <w:lang w:val="en-US" w:eastAsia="zh-CN" w:bidi="ar"/>
              </w:rPr>
              <w:t>1983</w:t>
            </w:r>
            <w:r>
              <w:rPr>
                <w:rStyle w:val="19"/>
                <w:rFonts w:hint="eastAsia" w:ascii="宋体" w:hAnsi="宋体" w:eastAsia="宋体" w:cs="宋体"/>
                <w:sz w:val="22"/>
                <w:szCs w:val="22"/>
                <w:lang w:val="en-US" w:eastAsia="zh-CN" w:bidi="ar"/>
              </w:rPr>
              <w:t>年国务院公布，国务院令第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号修正）第三条第一款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《植物检疫条例实施细则（农业部分）》（农业部令</w:t>
            </w:r>
            <w:r>
              <w:rPr>
                <w:rFonts w:hint="eastAsia" w:ascii="宋体" w:hAnsi="宋体" w:eastAsia="宋体" w:cs="宋体"/>
                <w:i w:val="0"/>
                <w:iCs w:val="0"/>
                <w:color w:val="000000"/>
                <w:kern w:val="0"/>
                <w:sz w:val="22"/>
                <w:szCs w:val="22"/>
                <w:u w:val="none"/>
                <w:lang w:val="en-US" w:eastAsia="zh-CN" w:bidi="ar"/>
              </w:rPr>
              <w:t>1995</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2007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号修正）第六条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8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《江西省植物检疫办法》（省政府令第</w:t>
            </w:r>
            <w:r>
              <w:rPr>
                <w:rFonts w:hint="eastAsia" w:ascii="宋体" w:hAnsi="宋体" w:eastAsia="宋体" w:cs="宋体"/>
                <w:i w:val="0"/>
                <w:iCs w:val="0"/>
                <w:color w:val="000000"/>
                <w:kern w:val="0"/>
                <w:sz w:val="22"/>
                <w:szCs w:val="22"/>
                <w:u w:val="none"/>
                <w:lang w:val="en-US" w:eastAsia="zh-CN" w:bidi="ar"/>
              </w:rPr>
              <w:t>92</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227</w:t>
            </w:r>
            <w:r>
              <w:rPr>
                <w:rStyle w:val="19"/>
                <w:rFonts w:hint="eastAsia" w:ascii="宋体" w:hAnsi="宋体" w:eastAsia="宋体" w:cs="宋体"/>
                <w:sz w:val="22"/>
                <w:szCs w:val="22"/>
                <w:lang w:val="en-US" w:eastAsia="zh-CN" w:bidi="ar"/>
              </w:rPr>
              <w:t>号修正）第二十二条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trPr>
        <w:tc>
          <w:tcPr>
            <w:tcW w:w="5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9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360120012000</w:t>
            </w:r>
          </w:p>
        </w:tc>
        <w:tc>
          <w:tcPr>
            <w:tcW w:w="12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农药经营许可</w:t>
            </w:r>
          </w:p>
        </w:tc>
        <w:tc>
          <w:tcPr>
            <w:tcW w:w="12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市（跨县）、县</w:t>
            </w:r>
          </w:p>
        </w:tc>
        <w:tc>
          <w:tcPr>
            <w:tcW w:w="100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宜市审改字〔</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号划转至市行政审批局</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《农药管理条例》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216</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677</w:t>
            </w:r>
            <w:r>
              <w:rPr>
                <w:rStyle w:val="19"/>
                <w:rFonts w:hint="eastAsia" w:ascii="宋体" w:hAnsi="宋体" w:eastAsia="宋体" w:cs="宋体"/>
                <w:sz w:val="22"/>
                <w:szCs w:val="22"/>
                <w:lang w:val="en-US" w:eastAsia="zh-CN" w:bidi="ar"/>
              </w:rPr>
              <w:t>号修订</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58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《农药经营许可管理办法》（农业部令</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58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江西省农业厅关于印发《江西省农药经营许可管理实施细则》的通知（赣农字〔</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19</w:t>
            </w:r>
            <w:r>
              <w:rPr>
                <w:rStyle w:val="19"/>
                <w:rFonts w:hint="eastAsia" w:ascii="宋体" w:hAnsi="宋体" w:eastAsia="宋体" w:cs="宋体"/>
                <w:sz w:val="22"/>
                <w:szCs w:val="22"/>
                <w:lang w:val="en-US" w:eastAsia="zh-CN" w:bidi="ar"/>
              </w:rPr>
              <w:t>号）第六条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6" w:hRule="atLeast"/>
        </w:trPr>
        <w:tc>
          <w:tcPr>
            <w:tcW w:w="5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9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360120015000</w:t>
            </w:r>
          </w:p>
        </w:tc>
        <w:tc>
          <w:tcPr>
            <w:tcW w:w="12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种畜禽（含蜂、蚕）生产经营许可证核发</w:t>
            </w:r>
          </w:p>
        </w:tc>
        <w:tc>
          <w:tcPr>
            <w:tcW w:w="122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1.《中华人民共和国畜牧法》第二条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2.《家畜遗传材料生产许可办法》（农业部令2010年第5号公布，2015年第3号修正）第三条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3.《蚕种管理办法》（农业部令2006年第68号公布）第十八条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4.《江西省种畜种禽生产经营许可证发放规定》（省政府令第72号公布，第219号修正）第四条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5.《养蜂管理办法（试行）》（农业部公告2011年第1692号）第七条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6.《江西省人民政府关于取消和下放一批行政审批项目的决定》（赣府发〔2014〕12号）附件第55项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9"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360120021000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兽药经营许可证核发</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《兽药管理条例》（国务院令第404号公布，第726号修正）第二十二条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360120024000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动物及动物产品检疫合格证核发</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1.《中华人民共和国动物防疫法》第八条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2.《动物检疫管理办法》（农业部令2010年第6号公布，农业农村部令2019年第2号修正）第七条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3.《江西省动物防疫条例》第二十七条第一款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360120027000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动物防疫条件合格证核发</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2014</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11</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1.《中华人民共和国动物防疫法》第二十条第一款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2.《动物防疫条件审查办法》（农业部令2010年第7号公布）第二条第一款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3.《江西省动物防疫条例》第三十九条第一款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4.《江西省人民政府关于取消和下放一批行政审批项目的决定》（赣府发〔2014〕12号）附件第53项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360120028000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动物诊疗许可证核发</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1.《中华人民共和国动物防疫法》第五十一条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2.《动物诊疗机构管理办法》（农业部令2008年第19号公布，2017年第8号修正）第四条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360120030000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执业兽医注册</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市辖区未设立兽医主管部门的，注册机关为设区市兽医主管部门</w:t>
            </w:r>
          </w:p>
        </w:tc>
        <w:tc>
          <w:tcPr>
            <w:tcW w:w="7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《执业兽医管理办法》（农业部令2013年第5号修订）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第十四条、第十六条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360120031000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水域滩涂养殖（使用国家所有的水域、滩涂从事水产养殖）证核发（核报本级人民政府）</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1.《中华人民共和国渔业法》第十一条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2.《江西省渔业条例》第十一条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360120032000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水产苗种检疫</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《中华人民共和国动物防疫法》第八条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《动物检疫管理办法》（农业部令</w:t>
            </w:r>
            <w:r>
              <w:rPr>
                <w:rFonts w:hint="eastAsia" w:ascii="宋体" w:hAnsi="宋体" w:eastAsia="宋体" w:cs="宋体"/>
                <w:i w:val="0"/>
                <w:iCs w:val="0"/>
                <w:color w:val="000000"/>
                <w:kern w:val="0"/>
                <w:sz w:val="22"/>
                <w:szCs w:val="22"/>
                <w:u w:val="none"/>
                <w:lang w:val="en-US" w:eastAsia="zh-CN" w:bidi="ar"/>
              </w:rPr>
              <w:t>2010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号修正）第二十八条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《水产苗种管理办法》（农业部令</w:t>
            </w:r>
            <w:r>
              <w:rPr>
                <w:rFonts w:hint="eastAsia" w:ascii="宋体" w:hAnsi="宋体" w:eastAsia="宋体" w:cs="宋体"/>
                <w:i w:val="0"/>
                <w:iCs w:val="0"/>
                <w:color w:val="000000"/>
                <w:kern w:val="0"/>
                <w:sz w:val="22"/>
                <w:szCs w:val="22"/>
                <w:u w:val="none"/>
                <w:lang w:val="en-US" w:eastAsia="zh-CN" w:bidi="ar"/>
              </w:rPr>
              <w:t>2001</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2005</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46</w:t>
            </w:r>
            <w:r>
              <w:rPr>
                <w:rStyle w:val="19"/>
                <w:rFonts w:hint="eastAsia" w:ascii="宋体" w:hAnsi="宋体" w:eastAsia="宋体" w:cs="宋体"/>
                <w:sz w:val="22"/>
                <w:szCs w:val="22"/>
                <w:lang w:val="en-US" w:eastAsia="zh-CN" w:bidi="ar"/>
              </w:rPr>
              <w:t>号修订）第十八条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《江西省水产种苗管理条例》第二十二条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360120034000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水产苗种生产许可证核发</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宜市审改字〔</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号划转至市行政审批局</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1.《中华人民共和国渔业法》第十六条第三款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2.《水产苗种管理办法》（农业部令2001年第4号公布，2005年第46号修订）第十一条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3.《江西省水产种苗管理条例》第十五条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4.《江西省人民政府关于取消和下放一批行政审批项目的决定》（赣府发〔2014〕12号）附件第56项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360120035000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渔业船舶登记</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1.《中华人民共和国渔港水域交通安全管理条例》（国务院令第38号公布，第709号修正）第十二条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2.《中华人民共和国渔业船舶登记办法》（农业部令2012年第8号公布，农业农村部令2019年第2号修正）第三条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3.《江西省人民政府关于进一步精简省级行政审批事项的决定》（赣府发〔2009〕10号）附件第69项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360120036000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渔业船舶船员证书核发</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《中华人民共和国渔港水域交通安全管理条例》（国务院令第</w:t>
            </w:r>
            <w:r>
              <w:rPr>
                <w:rFonts w:hint="eastAsia" w:ascii="宋体" w:hAnsi="宋体" w:eastAsia="宋体" w:cs="宋体"/>
                <w:i w:val="0"/>
                <w:iCs w:val="0"/>
                <w:color w:val="000000"/>
                <w:kern w:val="0"/>
                <w:sz w:val="22"/>
                <w:szCs w:val="22"/>
                <w:u w:val="none"/>
                <w:lang w:val="en-US" w:eastAsia="zh-CN" w:bidi="ar"/>
              </w:rPr>
              <w:t>38</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号修正）第十四条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《中华人民共和国渔业船员管理办法》（农业部令</w:t>
            </w:r>
            <w:r>
              <w:rPr>
                <w:rFonts w:hint="eastAsia" w:ascii="宋体" w:hAnsi="宋体" w:eastAsia="宋体" w:cs="宋体"/>
                <w:i w:val="0"/>
                <w:iCs w:val="0"/>
                <w:color w:val="000000"/>
                <w:kern w:val="0"/>
                <w:sz w:val="22"/>
                <w:szCs w:val="22"/>
                <w:u w:val="none"/>
                <w:lang w:val="en-US" w:eastAsia="zh-CN" w:bidi="ar"/>
              </w:rPr>
              <w:t>2014</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号修正）第三条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《江西省省政府部门行政权力清单》（</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年</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月</w:t>
            </w:r>
            <w:r>
              <w:rPr>
                <w:rFonts w:hint="eastAsia" w:ascii="宋体" w:hAnsi="宋体" w:eastAsia="宋体" w:cs="宋体"/>
                <w:i w:val="0"/>
                <w:iCs w:val="0"/>
                <w:color w:val="000000"/>
                <w:kern w:val="0"/>
                <w:sz w:val="22"/>
                <w:szCs w:val="22"/>
                <w:u w:val="none"/>
                <w:lang w:val="en-US" w:eastAsia="zh-CN" w:bidi="ar"/>
              </w:rPr>
              <w:t>25</w:t>
            </w:r>
            <w:r>
              <w:rPr>
                <w:rStyle w:val="19"/>
                <w:rFonts w:hint="eastAsia" w:ascii="宋体" w:hAnsi="宋体" w:eastAsia="宋体" w:cs="宋体"/>
                <w:sz w:val="22"/>
                <w:szCs w:val="22"/>
                <w:lang w:val="en-US" w:eastAsia="zh-CN" w:bidi="ar"/>
              </w:rPr>
              <w:t>日，第</w:t>
            </w:r>
            <w:r>
              <w:rPr>
                <w:rFonts w:hint="eastAsia" w:ascii="宋体" w:hAnsi="宋体" w:eastAsia="宋体" w:cs="宋体"/>
                <w:i w:val="0"/>
                <w:iCs w:val="0"/>
                <w:color w:val="000000"/>
                <w:kern w:val="0"/>
                <w:sz w:val="22"/>
                <w:szCs w:val="22"/>
                <w:u w:val="none"/>
                <w:lang w:val="en-US" w:eastAsia="zh-CN" w:bidi="ar"/>
              </w:rPr>
              <w:t>43</w:t>
            </w:r>
            <w:r>
              <w:rPr>
                <w:rStyle w:val="19"/>
                <w:rFonts w:hint="eastAsia" w:ascii="宋体" w:hAnsi="宋体" w:eastAsia="宋体" w:cs="宋体"/>
                <w:sz w:val="22"/>
                <w:szCs w:val="22"/>
                <w:lang w:val="en-US" w:eastAsia="zh-CN" w:bidi="ar"/>
              </w:rPr>
              <w:t>次省政府常务会议审议通过），附件第</w:t>
            </w:r>
            <w:r>
              <w:rPr>
                <w:rFonts w:hint="eastAsia" w:ascii="宋体" w:hAnsi="宋体" w:eastAsia="宋体" w:cs="宋体"/>
                <w:i w:val="0"/>
                <w:iCs w:val="0"/>
                <w:color w:val="000000"/>
                <w:kern w:val="0"/>
                <w:sz w:val="22"/>
                <w:szCs w:val="22"/>
                <w:u w:val="none"/>
                <w:lang w:val="en-US" w:eastAsia="zh-CN" w:bidi="ar"/>
              </w:rPr>
              <w:t>22</w:t>
            </w:r>
            <w:r>
              <w:rPr>
                <w:rStyle w:val="19"/>
                <w:rFonts w:hint="eastAsia" w:ascii="宋体" w:hAnsi="宋体" w:eastAsia="宋体" w:cs="宋体"/>
                <w:sz w:val="22"/>
                <w:szCs w:val="22"/>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9"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360120037000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渔业捕捞许可</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号下放至县</w:t>
            </w:r>
          </w:p>
        </w:tc>
        <w:tc>
          <w:tcPr>
            <w:tcW w:w="7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1.《中华人民共和国渔业法》第二十三条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2.《中华人民共和国渔业法实施细则》（经国务院批准1987年农牧渔业部公布，国务院令第732号修正）第十九条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3.《渔业捕捞许可管理规定》（农业农村部令2018年第1号公布）第二十八条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4.《江西省渔业条例》第二十一条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5.《渔业捕捞许可管理规定》（农业农村部令2018年第1号公布）第四十条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360120043000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生鲜乳收购站许可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《乳品质量安全监督管理条例》（国务院令第</w:t>
            </w:r>
            <w:r>
              <w:rPr>
                <w:rFonts w:hint="eastAsia" w:ascii="宋体" w:hAnsi="宋体" w:eastAsia="宋体" w:cs="宋体"/>
                <w:i w:val="0"/>
                <w:iCs w:val="0"/>
                <w:color w:val="000000"/>
                <w:kern w:val="0"/>
                <w:sz w:val="22"/>
                <w:szCs w:val="22"/>
                <w:u w:val="none"/>
                <w:lang w:val="en-US" w:eastAsia="zh-CN" w:bidi="ar"/>
              </w:rPr>
              <w:t>536</w:t>
            </w:r>
            <w:r>
              <w:rPr>
                <w:rStyle w:val="19"/>
                <w:rFonts w:hint="eastAsia" w:ascii="宋体" w:hAnsi="宋体" w:eastAsia="宋体" w:cs="宋体"/>
                <w:sz w:val="22"/>
                <w:szCs w:val="22"/>
                <w:lang w:val="en-US" w:eastAsia="zh-CN" w:bidi="ar"/>
              </w:rPr>
              <w:t>号公布）第二十条第一款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《生鲜乳生产收购管理办法》（农业部令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15</w:t>
            </w:r>
            <w:r>
              <w:rPr>
                <w:rStyle w:val="19"/>
                <w:rFonts w:hint="eastAsia" w:ascii="宋体" w:hAnsi="宋体" w:eastAsia="宋体" w:cs="宋体"/>
                <w:sz w:val="22"/>
                <w:szCs w:val="22"/>
                <w:lang w:val="en-US" w:eastAsia="zh-CN" w:bidi="ar"/>
              </w:rPr>
              <w:t>号公布）第十八条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360120043000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生鲜乳准运证明核发</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《乳品质量安全监督管理条例》（国务院令第</w:t>
            </w:r>
            <w:r>
              <w:rPr>
                <w:rFonts w:hint="eastAsia" w:ascii="宋体" w:hAnsi="宋体" w:eastAsia="宋体" w:cs="宋体"/>
                <w:i w:val="0"/>
                <w:iCs w:val="0"/>
                <w:color w:val="000000"/>
                <w:kern w:val="0"/>
                <w:sz w:val="22"/>
                <w:szCs w:val="22"/>
                <w:u w:val="none"/>
                <w:lang w:val="en-US" w:eastAsia="zh-CN" w:bidi="ar"/>
              </w:rPr>
              <w:t>536</w:t>
            </w:r>
            <w:r>
              <w:rPr>
                <w:rStyle w:val="19"/>
                <w:rFonts w:hint="eastAsia" w:ascii="宋体" w:hAnsi="宋体" w:eastAsia="宋体" w:cs="宋体"/>
                <w:sz w:val="22"/>
                <w:szCs w:val="22"/>
                <w:lang w:val="en-US" w:eastAsia="zh-CN" w:bidi="ar"/>
              </w:rPr>
              <w:t>号公布）第二十五条第二款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《生鲜乳生产收购管理办法》（农业部令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15</w:t>
            </w:r>
            <w:r>
              <w:rPr>
                <w:rStyle w:val="19"/>
                <w:rFonts w:hint="eastAsia" w:ascii="宋体" w:hAnsi="宋体" w:eastAsia="宋体" w:cs="宋体"/>
                <w:sz w:val="22"/>
                <w:szCs w:val="22"/>
                <w:lang w:val="en-US" w:eastAsia="zh-CN" w:bidi="ar"/>
              </w:rPr>
              <w:t>号公布）第二十六条第一款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8"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360120045000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拖拉机驾驶培训学校、驾驶培训班资格认定</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宜府发〔2012</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19</w:t>
            </w:r>
            <w:r>
              <w:rPr>
                <w:rStyle w:val="19"/>
                <w:rFonts w:hint="eastAsia" w:ascii="宋体" w:hAnsi="宋体" w:eastAsia="宋体" w:cs="宋体"/>
                <w:sz w:val="22"/>
                <w:szCs w:val="22"/>
                <w:lang w:val="en-US" w:eastAsia="zh-CN" w:bidi="ar"/>
              </w:rPr>
              <w:t>号下放至县</w:t>
            </w:r>
          </w:p>
        </w:tc>
        <w:tc>
          <w:tcPr>
            <w:tcW w:w="7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1.《中华人民共和国道路交通安全法》第二十条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2.《拖拉机驾驶培训管理办法》(农业部令2004年第41号公布)第五条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360120046000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拖拉机和联合收割机驾驶证核发</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《农业机械安全监督管理条例》（国务院令第</w:t>
            </w:r>
            <w:r>
              <w:rPr>
                <w:rFonts w:hint="eastAsia" w:ascii="宋体" w:hAnsi="宋体" w:eastAsia="宋体" w:cs="宋体"/>
                <w:i w:val="0"/>
                <w:iCs w:val="0"/>
                <w:color w:val="000000"/>
                <w:kern w:val="0"/>
                <w:sz w:val="22"/>
                <w:szCs w:val="22"/>
                <w:u w:val="none"/>
                <w:lang w:val="en-US" w:eastAsia="zh-CN" w:bidi="ar"/>
              </w:rPr>
              <w:t>563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号修正）第二十二条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《拖拉机和联合收割机驾驶证管理规定》（农业部令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号公布）第二条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360120047000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拖拉机和联合收割机登记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1.《农业机械安全监督管理条例》（国务院令第</w:t>
            </w:r>
            <w:r>
              <w:rPr>
                <w:rFonts w:hint="eastAsia" w:ascii="宋体" w:hAnsi="宋体" w:eastAsia="宋体" w:cs="宋体"/>
                <w:i w:val="0"/>
                <w:iCs w:val="0"/>
                <w:color w:val="000000"/>
                <w:kern w:val="0"/>
                <w:sz w:val="22"/>
                <w:szCs w:val="22"/>
                <w:u w:val="none"/>
                <w:lang w:val="en-US" w:eastAsia="zh-CN" w:bidi="ar"/>
              </w:rPr>
              <w:t>563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号修正）第二十一条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《拖拉机和联合收割机登记规定》（农业部令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《江西省农业机械管理条例》第三十八条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对违反农业生态环境保护管理有关规定的处罚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《中华人民共和国土壤污染防治法》第八十八条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《中华人民共和国大气污染防治法》第一百零六条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《江西省农业生态环境保护条例》第五十三条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对违反规定破坏或者擅自改变基本农田保护区标志的处罚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《基本农田保护条例》（国务院令第</w:t>
            </w:r>
            <w:r>
              <w:rPr>
                <w:rFonts w:hint="eastAsia" w:ascii="宋体" w:hAnsi="宋体" w:eastAsia="宋体" w:cs="宋体"/>
                <w:i w:val="0"/>
                <w:iCs w:val="0"/>
                <w:color w:val="000000"/>
                <w:kern w:val="0"/>
                <w:sz w:val="22"/>
                <w:szCs w:val="22"/>
                <w:u w:val="none"/>
                <w:lang w:val="en-US" w:eastAsia="zh-CN" w:bidi="ar"/>
              </w:rPr>
              <w:t>257</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588</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对非法占用耕地等破坏种植条件或者因开发土地造成土地荒漠化、盐渍化行为涉及农业农村部门职责的，以及对农村村民未经批准或者采取欺骗手段骗取批准非法占用土地建住宅的处罚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《中华人民共和国土地管理法》第七十五条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对违反农作物种子管理有关规定的处罚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《中华人民共和国种子法》第七十二条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《中华人民共和国植物新品种保护条例》（国务院令第</w:t>
            </w:r>
            <w:r>
              <w:rPr>
                <w:rFonts w:hint="eastAsia" w:ascii="宋体" w:hAnsi="宋体" w:eastAsia="宋体" w:cs="宋体"/>
                <w:i w:val="0"/>
                <w:iCs w:val="0"/>
                <w:color w:val="000000"/>
                <w:kern w:val="0"/>
                <w:sz w:val="22"/>
                <w:szCs w:val="22"/>
                <w:u w:val="none"/>
                <w:lang w:val="en-US" w:eastAsia="zh-CN" w:bidi="ar"/>
              </w:rPr>
              <w:t>213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653</w:t>
            </w:r>
            <w:r>
              <w:rPr>
                <w:rStyle w:val="19"/>
                <w:rFonts w:hint="eastAsia" w:ascii="宋体" w:hAnsi="宋体" w:eastAsia="宋体" w:cs="宋体"/>
                <w:sz w:val="22"/>
                <w:szCs w:val="22"/>
                <w:lang w:val="en-US" w:eastAsia="zh-CN" w:bidi="ar"/>
              </w:rPr>
              <w:t>号修正）第三十九条第三款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《农作物种子质量检验机构考核管理办法》（农业农村部令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号公布）第三十八条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《农作物种子生产经营许可管理办法》（农业部令</w:t>
            </w:r>
            <w:r>
              <w:rPr>
                <w:rFonts w:hint="eastAsia" w:ascii="宋体" w:hAnsi="宋体" w:eastAsia="宋体" w:cs="宋体"/>
                <w:i w:val="0"/>
                <w:iCs w:val="0"/>
                <w:color w:val="000000"/>
                <w:kern w:val="0"/>
                <w:sz w:val="22"/>
                <w:szCs w:val="22"/>
                <w:u w:val="none"/>
                <w:lang w:val="en-US" w:eastAsia="zh-CN" w:bidi="ar"/>
              </w:rPr>
              <w:t>2016</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号修正）第二十七条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《主要农作物品种审定办法》（农业部令</w:t>
            </w:r>
            <w:r>
              <w:rPr>
                <w:rFonts w:hint="eastAsia" w:ascii="宋体" w:hAnsi="宋体" w:eastAsia="宋体" w:cs="宋体"/>
                <w:i w:val="0"/>
                <w:iCs w:val="0"/>
                <w:color w:val="000000"/>
                <w:kern w:val="0"/>
                <w:sz w:val="22"/>
                <w:szCs w:val="22"/>
                <w:u w:val="none"/>
                <w:lang w:val="en-US" w:eastAsia="zh-CN" w:bidi="ar"/>
              </w:rPr>
              <w:t>2016</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对违反农业野生植物保护管理有关规定的处罚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《中华人民共和国野生植物保护条例》（国务院令第</w:t>
            </w:r>
            <w:r>
              <w:rPr>
                <w:rFonts w:hint="eastAsia" w:ascii="宋体" w:hAnsi="宋体" w:eastAsia="宋体" w:cs="宋体"/>
                <w:i w:val="0"/>
                <w:iCs w:val="0"/>
                <w:color w:val="000000"/>
                <w:kern w:val="0"/>
                <w:sz w:val="22"/>
                <w:szCs w:val="22"/>
                <w:u w:val="none"/>
                <w:lang w:val="en-US" w:eastAsia="zh-CN" w:bidi="ar"/>
              </w:rPr>
              <w:t>204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对违反农业植物检疫、农作物病虫害防治和植物保护管理有关规定的处罚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1.《植物检疫条例》（</w:t>
            </w:r>
            <w:r>
              <w:rPr>
                <w:rFonts w:hint="eastAsia" w:ascii="宋体" w:hAnsi="宋体" w:eastAsia="宋体" w:cs="宋体"/>
                <w:i w:val="0"/>
                <w:iCs w:val="0"/>
                <w:color w:val="000000"/>
                <w:kern w:val="0"/>
                <w:sz w:val="22"/>
                <w:szCs w:val="22"/>
                <w:u w:val="none"/>
                <w:lang w:val="en-US" w:eastAsia="zh-CN" w:bidi="ar"/>
              </w:rPr>
              <w:t>1983</w:t>
            </w:r>
            <w:r>
              <w:rPr>
                <w:rStyle w:val="19"/>
                <w:rFonts w:hint="eastAsia" w:ascii="宋体" w:hAnsi="宋体" w:eastAsia="宋体" w:cs="宋体"/>
                <w:sz w:val="22"/>
                <w:szCs w:val="22"/>
                <w:lang w:val="en-US" w:eastAsia="zh-CN" w:bidi="ar"/>
              </w:rPr>
              <w:t>年国务院公布，国务院令第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号修正）第十八条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2.《农作物病虫害防治条例》（国务院令第</w:t>
            </w:r>
            <w:r>
              <w:rPr>
                <w:rFonts w:hint="eastAsia" w:ascii="宋体" w:hAnsi="宋体" w:eastAsia="宋体" w:cs="宋体"/>
                <w:i w:val="0"/>
                <w:iCs w:val="0"/>
                <w:color w:val="000000"/>
                <w:kern w:val="0"/>
                <w:sz w:val="22"/>
                <w:szCs w:val="22"/>
                <w:u w:val="none"/>
                <w:lang w:val="en-US" w:eastAsia="zh-CN" w:bidi="ar"/>
              </w:rPr>
              <w:t>725</w:t>
            </w:r>
            <w:r>
              <w:rPr>
                <w:rStyle w:val="19"/>
                <w:rFonts w:hint="eastAsia" w:ascii="宋体" w:hAnsi="宋体" w:eastAsia="宋体" w:cs="宋体"/>
                <w:sz w:val="22"/>
                <w:szCs w:val="22"/>
                <w:lang w:val="en-US" w:eastAsia="zh-CN" w:bidi="ar"/>
              </w:rPr>
              <w:t>号发布）第四十条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3.《植物检疫条例实施细则（农业部分）》（农业部令</w:t>
            </w:r>
            <w:r>
              <w:rPr>
                <w:rFonts w:hint="eastAsia" w:ascii="宋体" w:hAnsi="宋体" w:eastAsia="宋体" w:cs="宋体"/>
                <w:i w:val="0"/>
                <w:iCs w:val="0"/>
                <w:color w:val="000000"/>
                <w:kern w:val="0"/>
                <w:sz w:val="22"/>
                <w:szCs w:val="22"/>
                <w:u w:val="none"/>
                <w:lang w:val="en-US" w:eastAsia="zh-CN" w:bidi="ar"/>
              </w:rPr>
              <w:t>1995</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2007</w:t>
            </w:r>
            <w:r>
              <w:rPr>
                <w:rStyle w:val="19"/>
                <w:rFonts w:hint="eastAsia" w:ascii="宋体" w:hAnsi="宋体" w:eastAsia="宋体" w:cs="宋体"/>
                <w:sz w:val="22"/>
                <w:szCs w:val="22"/>
                <w:lang w:val="en-US" w:eastAsia="zh-CN" w:bidi="ar"/>
              </w:rPr>
              <w:t>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号修正）第二十五条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《江西省植物保护条例》第三十二条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《江西省植物检疫办法》（江西省人民政府令第</w:t>
            </w:r>
            <w:r>
              <w:rPr>
                <w:rFonts w:hint="eastAsia" w:ascii="宋体" w:hAnsi="宋体" w:eastAsia="宋体" w:cs="宋体"/>
                <w:i w:val="0"/>
                <w:iCs w:val="0"/>
                <w:color w:val="000000"/>
                <w:kern w:val="0"/>
                <w:sz w:val="22"/>
                <w:szCs w:val="22"/>
                <w:u w:val="none"/>
                <w:lang w:val="en-US" w:eastAsia="zh-CN" w:bidi="ar"/>
              </w:rPr>
              <w:t>92</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227</w:t>
            </w:r>
            <w:r>
              <w:rPr>
                <w:rStyle w:val="19"/>
                <w:rFonts w:hint="eastAsia" w:ascii="宋体" w:hAnsi="宋体" w:eastAsia="宋体" w:cs="宋体"/>
                <w:sz w:val="22"/>
                <w:szCs w:val="22"/>
                <w:lang w:val="en-US" w:eastAsia="zh-CN" w:bidi="ar"/>
              </w:rPr>
              <w:t>号修正）第三十三条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对违反农药管理有关规定的处罚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《农药管理条例》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216</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677</w:t>
            </w:r>
            <w:r>
              <w:rPr>
                <w:rStyle w:val="19"/>
                <w:rFonts w:hint="eastAsia" w:ascii="宋体" w:hAnsi="宋体" w:eastAsia="宋体" w:cs="宋体"/>
                <w:sz w:val="22"/>
                <w:szCs w:val="22"/>
                <w:lang w:val="en-US" w:eastAsia="zh-CN" w:bidi="ar"/>
              </w:rPr>
              <w:t>号修订</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第五十一条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《农药生产许可管理办法》（农业部令</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号修正）第二十一条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《农药包装废弃物回收处理管理办法》（农业农村部、生态环境部令</w:t>
            </w:r>
            <w:r>
              <w:rPr>
                <w:rFonts w:hint="eastAsia" w:ascii="宋体" w:hAnsi="宋体" w:eastAsia="宋体" w:cs="宋体"/>
                <w:i w:val="0"/>
                <w:iCs w:val="0"/>
                <w:color w:val="000000"/>
                <w:kern w:val="0"/>
                <w:sz w:val="22"/>
                <w:szCs w:val="22"/>
                <w:u w:val="none"/>
                <w:lang w:val="en-US" w:eastAsia="zh-CN" w:bidi="ar"/>
              </w:rPr>
              <w:t>2020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360220008000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对违反肥料登记管理有关规定的处罚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《肥料登记管理办法》</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农业部令</w:t>
            </w:r>
            <w:r>
              <w:rPr>
                <w:rFonts w:hint="eastAsia" w:ascii="宋体" w:hAnsi="宋体" w:eastAsia="宋体" w:cs="宋体"/>
                <w:i w:val="0"/>
                <w:iCs w:val="0"/>
                <w:color w:val="000000"/>
                <w:kern w:val="0"/>
                <w:sz w:val="22"/>
                <w:szCs w:val="22"/>
                <w:u w:val="none"/>
                <w:lang w:val="en-US" w:eastAsia="zh-CN" w:bidi="ar"/>
              </w:rPr>
              <w:t>2000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32</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360220009000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对违反畜牧管理有关规定的处罚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1.《中华人民共和国畜牧法》第五十八条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《中华人民共和国畜禽遗传资源进出境和对外合作研究利用审批办法</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533</w:t>
            </w:r>
            <w:r>
              <w:rPr>
                <w:rStyle w:val="19"/>
                <w:rFonts w:hint="eastAsia" w:ascii="宋体" w:hAnsi="宋体" w:eastAsia="宋体" w:cs="宋体"/>
                <w:sz w:val="22"/>
                <w:szCs w:val="22"/>
                <w:lang w:val="en-US" w:eastAsia="zh-CN" w:bidi="ar"/>
              </w:rPr>
              <w:t>号公布）第二十二条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《蚕种管理办法》（农业部令</w:t>
            </w:r>
            <w:r>
              <w:rPr>
                <w:rFonts w:hint="eastAsia" w:ascii="宋体" w:hAnsi="宋体" w:eastAsia="宋体" w:cs="宋体"/>
                <w:i w:val="0"/>
                <w:iCs w:val="0"/>
                <w:color w:val="000000"/>
                <w:kern w:val="0"/>
                <w:sz w:val="22"/>
                <w:szCs w:val="22"/>
                <w:u w:val="none"/>
                <w:lang w:val="en-US" w:eastAsia="zh-CN" w:bidi="ar"/>
              </w:rPr>
              <w:t>2006</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68</w:t>
            </w:r>
            <w:r>
              <w:rPr>
                <w:rStyle w:val="19"/>
                <w:rFonts w:hint="eastAsia" w:ascii="宋体" w:hAnsi="宋体" w:eastAsia="宋体" w:cs="宋体"/>
                <w:sz w:val="22"/>
                <w:szCs w:val="22"/>
                <w:lang w:val="en-US" w:eastAsia="zh-CN" w:bidi="ar"/>
              </w:rPr>
              <w:t>号公布）第二十九条、第三十四条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《江西省畜禽养殖管理办法》（省政府令第</w:t>
            </w:r>
            <w:r>
              <w:rPr>
                <w:rFonts w:hint="eastAsia" w:ascii="宋体" w:hAnsi="宋体" w:eastAsia="宋体" w:cs="宋体"/>
                <w:i w:val="0"/>
                <w:iCs w:val="0"/>
                <w:color w:val="000000"/>
                <w:kern w:val="0"/>
                <w:sz w:val="22"/>
                <w:szCs w:val="22"/>
                <w:u w:val="none"/>
                <w:lang w:val="en-US" w:eastAsia="zh-CN" w:bidi="ar"/>
              </w:rPr>
              <w:t>205</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241</w:t>
            </w:r>
            <w:r>
              <w:rPr>
                <w:rStyle w:val="19"/>
                <w:rFonts w:hint="eastAsia" w:ascii="宋体" w:hAnsi="宋体" w:eastAsia="宋体" w:cs="宋体"/>
                <w:sz w:val="22"/>
                <w:szCs w:val="22"/>
                <w:lang w:val="en-US" w:eastAsia="zh-CN" w:bidi="ar"/>
              </w:rPr>
              <w:t>号修正）第二十六条、第二十八条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360220010000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对违反动物病原微生物实验室生物安全管理有关规定的处罚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《病原微生物实验室生物安全管理条例》（国务院令第</w:t>
            </w:r>
            <w:r>
              <w:rPr>
                <w:rFonts w:hint="eastAsia" w:ascii="宋体" w:hAnsi="宋体" w:eastAsia="宋体" w:cs="宋体"/>
                <w:i w:val="0"/>
                <w:iCs w:val="0"/>
                <w:color w:val="000000"/>
                <w:kern w:val="0"/>
                <w:sz w:val="22"/>
                <w:szCs w:val="22"/>
                <w:u w:val="none"/>
                <w:lang w:val="en-US" w:eastAsia="zh-CN" w:bidi="ar"/>
              </w:rPr>
              <w:t>424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698</w:t>
            </w:r>
            <w:r>
              <w:rPr>
                <w:rStyle w:val="19"/>
                <w:rFonts w:hint="eastAsia" w:ascii="宋体" w:hAnsi="宋体" w:eastAsia="宋体" w:cs="宋体"/>
                <w:sz w:val="22"/>
                <w:szCs w:val="22"/>
                <w:lang w:val="en-US" w:eastAsia="zh-CN" w:bidi="ar"/>
              </w:rPr>
              <w:t>号修正）第五十六条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《动物病原微生物菌（毒）种保藏管理办法》（农业部令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16</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2016</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号修正）第三十二条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对违反生猪屠宰管理有关规定的处罚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生猪屠宰管理条例》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238</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666</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第二十四条、第二十五条、第二十八条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对违反兽药管理有关规定的处罚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1.《兽药管理条例》（国务院令第</w:t>
            </w:r>
            <w:r>
              <w:rPr>
                <w:rFonts w:hint="eastAsia" w:ascii="宋体" w:hAnsi="宋体" w:eastAsia="宋体" w:cs="宋体"/>
                <w:i w:val="0"/>
                <w:iCs w:val="0"/>
                <w:color w:val="000000"/>
                <w:kern w:val="0"/>
                <w:sz w:val="22"/>
                <w:szCs w:val="22"/>
                <w:u w:val="none"/>
                <w:lang w:val="en-US" w:eastAsia="zh-CN" w:bidi="ar"/>
              </w:rPr>
              <w:t>404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726</w:t>
            </w:r>
            <w:r>
              <w:rPr>
                <w:rStyle w:val="19"/>
                <w:rFonts w:hint="eastAsia" w:ascii="宋体" w:hAnsi="宋体" w:eastAsia="宋体" w:cs="宋体"/>
                <w:sz w:val="22"/>
                <w:szCs w:val="22"/>
                <w:lang w:val="en-US" w:eastAsia="zh-CN" w:bidi="ar"/>
              </w:rPr>
              <w:t>号修正）第五十六条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《新兽药研制管理办法》</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农业部令</w:t>
            </w:r>
            <w:r>
              <w:rPr>
                <w:rFonts w:hint="eastAsia" w:ascii="宋体" w:hAnsi="宋体" w:eastAsia="宋体" w:cs="宋体"/>
                <w:i w:val="0"/>
                <w:iCs w:val="0"/>
                <w:color w:val="000000"/>
                <w:kern w:val="0"/>
                <w:sz w:val="22"/>
                <w:szCs w:val="22"/>
                <w:u w:val="none"/>
                <w:lang w:val="en-US" w:eastAsia="zh-CN" w:bidi="ar"/>
              </w:rPr>
              <w:t>2005</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55</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号修正）第二十五条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《兽药进口管理办法》</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农业部、海关总署令</w:t>
            </w:r>
            <w:r>
              <w:rPr>
                <w:rFonts w:hint="eastAsia" w:ascii="宋体" w:hAnsi="宋体" w:eastAsia="宋体" w:cs="宋体"/>
                <w:i w:val="0"/>
                <w:iCs w:val="0"/>
                <w:color w:val="000000"/>
                <w:kern w:val="0"/>
                <w:sz w:val="22"/>
                <w:szCs w:val="22"/>
                <w:u w:val="none"/>
                <w:lang w:val="en-US" w:eastAsia="zh-CN" w:bidi="ar"/>
              </w:rPr>
              <w:t>2007</w:t>
            </w:r>
            <w:r>
              <w:rPr>
                <w:rStyle w:val="19"/>
                <w:rFonts w:hint="eastAsia" w:ascii="宋体" w:hAnsi="宋体" w:eastAsia="宋体" w:cs="宋体"/>
                <w:sz w:val="22"/>
                <w:szCs w:val="22"/>
                <w:lang w:val="en-US" w:eastAsia="zh-CN" w:bidi="ar"/>
              </w:rPr>
              <w:t>年</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对违反饲料和饲料添加剂管理有关规定的处罚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《饲料和饲料添加剂管理条例》（国务院令第</w:t>
            </w:r>
            <w:r>
              <w:rPr>
                <w:rFonts w:hint="eastAsia" w:ascii="宋体" w:hAnsi="宋体" w:eastAsia="宋体" w:cs="宋体"/>
                <w:i w:val="0"/>
                <w:iCs w:val="0"/>
                <w:color w:val="000000"/>
                <w:kern w:val="0"/>
                <w:sz w:val="22"/>
                <w:szCs w:val="22"/>
                <w:u w:val="none"/>
                <w:lang w:val="en-US" w:eastAsia="zh-CN" w:bidi="ar"/>
              </w:rPr>
              <w:t>266</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676</w:t>
            </w:r>
            <w:r>
              <w:rPr>
                <w:rStyle w:val="19"/>
                <w:rFonts w:hint="eastAsia" w:ascii="宋体" w:hAnsi="宋体" w:eastAsia="宋体" w:cs="宋体"/>
                <w:sz w:val="22"/>
                <w:szCs w:val="22"/>
                <w:lang w:val="en-US" w:eastAsia="zh-CN" w:bidi="ar"/>
              </w:rPr>
              <w:t>号修正）第三十六条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《饲料添加剂和添加剂预混合饲料产品批准文号管理办法》（农业部令</w:t>
            </w:r>
            <w:r>
              <w:rPr>
                <w:rFonts w:hint="eastAsia" w:ascii="宋体" w:hAnsi="宋体" w:eastAsia="宋体" w:cs="宋体"/>
                <w:i w:val="0"/>
                <w:iCs w:val="0"/>
                <w:color w:val="000000"/>
                <w:kern w:val="0"/>
                <w:sz w:val="22"/>
                <w:szCs w:val="22"/>
                <w:u w:val="none"/>
                <w:lang w:val="en-US" w:eastAsia="zh-CN" w:bidi="ar"/>
              </w:rPr>
              <w:t>2012</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号公布）第十四条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《饲料和饲料添加剂生产许可管理办法》（农业部令</w:t>
            </w:r>
            <w:r>
              <w:rPr>
                <w:rFonts w:hint="eastAsia" w:ascii="宋体" w:hAnsi="宋体" w:eastAsia="宋体" w:cs="宋体"/>
                <w:i w:val="0"/>
                <w:iCs w:val="0"/>
                <w:color w:val="000000"/>
                <w:kern w:val="0"/>
                <w:sz w:val="22"/>
                <w:szCs w:val="22"/>
                <w:u w:val="none"/>
                <w:lang w:val="en-US" w:eastAsia="zh-CN" w:bidi="ar"/>
              </w:rPr>
              <w:t>2012</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对违反动物防疫管理有关规定的处罚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《中华人民共和国动物防疫法》第七十三条、第七十五条、第七十六条、第七十八条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《重大动物疫情应急条例》（国务院令第</w:t>
            </w:r>
            <w:r>
              <w:rPr>
                <w:rFonts w:hint="eastAsia" w:ascii="宋体" w:hAnsi="宋体" w:eastAsia="宋体" w:cs="宋体"/>
                <w:i w:val="0"/>
                <w:iCs w:val="0"/>
                <w:color w:val="000000"/>
                <w:kern w:val="0"/>
                <w:sz w:val="22"/>
                <w:szCs w:val="22"/>
                <w:u w:val="none"/>
                <w:lang w:val="en-US" w:eastAsia="zh-CN" w:bidi="ar"/>
              </w:rPr>
              <w:t>450</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号修正）第四十六条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《畜禽规模养殖污染防治条例》（国务院令第</w:t>
            </w:r>
            <w:r>
              <w:rPr>
                <w:rFonts w:hint="eastAsia" w:ascii="宋体" w:hAnsi="宋体" w:eastAsia="宋体" w:cs="宋体"/>
                <w:i w:val="0"/>
                <w:iCs w:val="0"/>
                <w:color w:val="000000"/>
                <w:kern w:val="0"/>
                <w:sz w:val="22"/>
                <w:szCs w:val="22"/>
                <w:u w:val="none"/>
                <w:lang w:val="en-US" w:eastAsia="zh-CN" w:bidi="ar"/>
              </w:rPr>
              <w:t>643</w:t>
            </w:r>
            <w:r>
              <w:rPr>
                <w:rStyle w:val="19"/>
                <w:rFonts w:hint="eastAsia" w:ascii="宋体" w:hAnsi="宋体" w:eastAsia="宋体" w:cs="宋体"/>
                <w:sz w:val="22"/>
                <w:szCs w:val="22"/>
                <w:lang w:val="en-US" w:eastAsia="zh-CN" w:bidi="ar"/>
              </w:rPr>
              <w:t>号公布）第四十二条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《动物检疫管理办法》（农业部令</w:t>
            </w:r>
            <w:r>
              <w:rPr>
                <w:rFonts w:hint="eastAsia" w:ascii="宋体" w:hAnsi="宋体" w:eastAsia="宋体" w:cs="宋体"/>
                <w:i w:val="0"/>
                <w:iCs w:val="0"/>
                <w:color w:val="000000"/>
                <w:kern w:val="0"/>
                <w:sz w:val="22"/>
                <w:szCs w:val="22"/>
                <w:u w:val="none"/>
                <w:lang w:val="en-US" w:eastAsia="zh-CN" w:bidi="ar"/>
              </w:rPr>
              <w:t>2010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号修正）第四十八条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《动物诊疗机构管理办法》（农业部令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19</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号修正）第二十八条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《动物防疫条件审查办法》（农业部令</w:t>
            </w:r>
            <w:r>
              <w:rPr>
                <w:rFonts w:hint="eastAsia" w:ascii="宋体" w:hAnsi="宋体" w:eastAsia="宋体" w:cs="宋体"/>
                <w:i w:val="0"/>
                <w:iCs w:val="0"/>
                <w:color w:val="000000"/>
                <w:kern w:val="0"/>
                <w:sz w:val="22"/>
                <w:szCs w:val="22"/>
                <w:u w:val="none"/>
                <w:lang w:val="en-US" w:eastAsia="zh-CN" w:bidi="ar"/>
              </w:rPr>
              <w:t>2010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7</w:t>
            </w:r>
            <w:r>
              <w:rPr>
                <w:rStyle w:val="19"/>
                <w:rFonts w:hint="eastAsia" w:ascii="宋体" w:hAnsi="宋体" w:eastAsia="宋体" w:cs="宋体"/>
                <w:sz w:val="22"/>
                <w:szCs w:val="22"/>
                <w:lang w:val="en-US" w:eastAsia="zh-CN" w:bidi="ar"/>
              </w:rPr>
              <w:t>号公布）第三十六条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7.</w:t>
            </w:r>
            <w:r>
              <w:rPr>
                <w:rStyle w:val="19"/>
                <w:rFonts w:hint="eastAsia" w:ascii="宋体" w:hAnsi="宋体" w:eastAsia="宋体" w:cs="宋体"/>
                <w:sz w:val="22"/>
                <w:szCs w:val="22"/>
                <w:lang w:val="en-US" w:eastAsia="zh-CN" w:bidi="ar"/>
              </w:rPr>
              <w:t>《执业兽医管理办法》（农业部令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18</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2013</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号修正）第三十二条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《乡村兽医管理办法》（农业部令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17</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9.《江西省动物防疫条例》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对违反渔业管理有关规定的处罚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1.《中华人民共和国渔业法》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《中华人民共和国水污染防治法》第八十九条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9"/>
                <w:rFonts w:hint="eastAsia" w:ascii="宋体" w:hAnsi="宋体" w:eastAsia="宋体" w:cs="宋体"/>
                <w:sz w:val="22"/>
                <w:szCs w:val="22"/>
                <w:lang w:val="en-US" w:eastAsia="zh-CN" w:bidi="ar"/>
              </w:rPr>
              <w:t>3.《中华人民共和国渔业港航监督行政处罚规定》</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农业部令</w:t>
            </w:r>
            <w:r>
              <w:rPr>
                <w:rFonts w:hint="eastAsia" w:ascii="宋体" w:hAnsi="宋体" w:eastAsia="宋体" w:cs="宋体"/>
                <w:i w:val="0"/>
                <w:iCs w:val="0"/>
                <w:color w:val="000000"/>
                <w:kern w:val="0"/>
                <w:sz w:val="22"/>
                <w:szCs w:val="22"/>
                <w:u w:val="none"/>
                <w:lang w:val="en-US" w:eastAsia="zh-CN" w:bidi="ar"/>
              </w:rPr>
              <w:t>2000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34</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《中华人民共和国渔业船员管理办法》（农业部令</w:t>
            </w:r>
            <w:r>
              <w:rPr>
                <w:rFonts w:hint="eastAsia" w:ascii="宋体" w:hAnsi="宋体" w:eastAsia="宋体" w:cs="宋体"/>
                <w:i w:val="0"/>
                <w:iCs w:val="0"/>
                <w:color w:val="000000"/>
                <w:kern w:val="0"/>
                <w:sz w:val="22"/>
                <w:szCs w:val="22"/>
                <w:u w:val="none"/>
                <w:lang w:val="en-US" w:eastAsia="zh-CN" w:bidi="ar"/>
              </w:rPr>
              <w:t>2014</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《江西省渔业条例》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《江西省水产种苗管理条例》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对违反水生野生动物保护管理有关规定的处罚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1.《中华人民共和国野生动物保护法》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《中华人民共和国水生野生动物保护实施条例》（农业部令</w:t>
            </w:r>
            <w:r>
              <w:rPr>
                <w:rFonts w:hint="eastAsia" w:ascii="宋体" w:hAnsi="宋体" w:eastAsia="宋体" w:cs="宋体"/>
                <w:i w:val="0"/>
                <w:iCs w:val="0"/>
                <w:color w:val="000000"/>
                <w:kern w:val="0"/>
                <w:sz w:val="22"/>
                <w:szCs w:val="22"/>
                <w:u w:val="none"/>
                <w:lang w:val="en-US" w:eastAsia="zh-CN" w:bidi="ar"/>
              </w:rPr>
              <w:t>1993</w:t>
            </w:r>
            <w:r>
              <w:rPr>
                <w:rStyle w:val="19"/>
                <w:rFonts w:hint="eastAsia" w:ascii="宋体" w:hAnsi="宋体" w:eastAsia="宋体" w:cs="宋体"/>
                <w:sz w:val="22"/>
                <w:szCs w:val="22"/>
                <w:lang w:val="en-US" w:eastAsia="zh-CN" w:bidi="ar"/>
              </w:rPr>
              <w:t>第</w:t>
            </w: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号公布，国务院令第</w:t>
            </w:r>
            <w:r>
              <w:rPr>
                <w:rFonts w:hint="eastAsia" w:ascii="宋体" w:hAnsi="宋体" w:eastAsia="宋体" w:cs="宋体"/>
                <w:i w:val="0"/>
                <w:iCs w:val="0"/>
                <w:color w:val="000000"/>
                <w:kern w:val="0"/>
                <w:sz w:val="22"/>
                <w:szCs w:val="22"/>
                <w:u w:val="none"/>
                <w:lang w:val="en-US" w:eastAsia="zh-CN" w:bidi="ar"/>
              </w:rPr>
              <w:t>645</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《江西省实施《中华人民共和国野生动物保护法》办法</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《江西省禁止非法交易和食用野生动物办法》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36022001700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对违反农业转基因生物安全管理有关规定的处罚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《农业转基因生物安全管理条例》</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304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360220018000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对违反农产品质量安全管理有关规定的处罚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1.《中华人民共和国农产品质量安全法》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《国务院关于加强食品等产品安全监督管理的特别规定》（国务院令第</w:t>
            </w:r>
            <w:r>
              <w:rPr>
                <w:rFonts w:hint="eastAsia" w:ascii="宋体" w:hAnsi="宋体" w:eastAsia="宋体" w:cs="宋体"/>
                <w:i w:val="0"/>
                <w:iCs w:val="0"/>
                <w:color w:val="000000"/>
                <w:kern w:val="0"/>
                <w:sz w:val="22"/>
                <w:szCs w:val="22"/>
                <w:u w:val="none"/>
                <w:lang w:val="en-US" w:eastAsia="zh-CN" w:bidi="ar"/>
              </w:rPr>
              <w:t>503</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《农产品产地安全管理办法》（农业部令</w:t>
            </w:r>
            <w:r>
              <w:rPr>
                <w:rFonts w:hint="eastAsia" w:ascii="宋体" w:hAnsi="宋体" w:eastAsia="宋体" w:cs="宋体"/>
                <w:i w:val="0"/>
                <w:iCs w:val="0"/>
                <w:color w:val="000000"/>
                <w:kern w:val="0"/>
                <w:sz w:val="22"/>
                <w:szCs w:val="22"/>
                <w:u w:val="none"/>
                <w:lang w:val="en-US" w:eastAsia="zh-CN" w:bidi="ar"/>
              </w:rPr>
              <w:t>2006</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71</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《无公害农产品管理办法》（农业部、质检总局令</w:t>
            </w:r>
            <w:r>
              <w:rPr>
                <w:rFonts w:hint="eastAsia" w:ascii="宋体" w:hAnsi="宋体" w:eastAsia="宋体" w:cs="宋体"/>
                <w:i w:val="0"/>
                <w:iCs w:val="0"/>
                <w:color w:val="000000"/>
                <w:kern w:val="0"/>
                <w:sz w:val="22"/>
                <w:szCs w:val="22"/>
                <w:u w:val="none"/>
                <w:lang w:val="en-US" w:eastAsia="zh-CN" w:bidi="ar"/>
              </w:rPr>
              <w:t>2002</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12</w:t>
            </w:r>
            <w:r>
              <w:rPr>
                <w:rStyle w:val="19"/>
                <w:rFonts w:hint="eastAsia" w:ascii="宋体" w:hAnsi="宋体" w:eastAsia="宋体" w:cs="宋体"/>
                <w:sz w:val="22"/>
                <w:szCs w:val="22"/>
                <w:lang w:val="en-US" w:eastAsia="zh-CN" w:bidi="ar"/>
              </w:rPr>
              <w:t>号公布，农业部令</w:t>
            </w:r>
            <w:r>
              <w:rPr>
                <w:rFonts w:hint="eastAsia" w:ascii="宋体" w:hAnsi="宋体" w:eastAsia="宋体" w:cs="宋体"/>
                <w:i w:val="0"/>
                <w:iCs w:val="0"/>
                <w:color w:val="000000"/>
                <w:kern w:val="0"/>
                <w:sz w:val="22"/>
                <w:szCs w:val="22"/>
                <w:u w:val="none"/>
                <w:lang w:val="en-US" w:eastAsia="zh-CN" w:bidi="ar"/>
              </w:rPr>
              <w:t>2007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《农产品质量安全检测机构考核办法》（农业部令</w:t>
            </w:r>
            <w:r>
              <w:rPr>
                <w:rFonts w:hint="eastAsia" w:ascii="宋体" w:hAnsi="宋体" w:eastAsia="宋体" w:cs="宋体"/>
                <w:i w:val="0"/>
                <w:iCs w:val="0"/>
                <w:color w:val="000000"/>
                <w:kern w:val="0"/>
                <w:sz w:val="22"/>
                <w:szCs w:val="22"/>
                <w:u w:val="none"/>
                <w:lang w:val="en-US" w:eastAsia="zh-CN" w:bidi="ar"/>
              </w:rPr>
              <w:t>2007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7</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360220019000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对奶畜饲养者、生鲜乳收购者违反乳品质量安全监督管理有关规定的处罚</w:t>
            </w:r>
          </w:p>
        </w:tc>
        <w:tc>
          <w:tcPr>
            <w:tcW w:w="122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乳品质量安全监督管理条例》（国务院令第</w:t>
            </w:r>
            <w:r>
              <w:rPr>
                <w:rFonts w:hint="eastAsia" w:ascii="宋体" w:hAnsi="宋体" w:eastAsia="宋体" w:cs="宋体"/>
                <w:i w:val="0"/>
                <w:iCs w:val="0"/>
                <w:color w:val="000000"/>
                <w:kern w:val="0"/>
                <w:sz w:val="22"/>
                <w:szCs w:val="22"/>
                <w:u w:val="none"/>
                <w:lang w:val="en-US" w:eastAsia="zh-CN" w:bidi="ar"/>
              </w:rPr>
              <w:t>536</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360220020000</w:t>
            </w:r>
          </w:p>
        </w:tc>
        <w:tc>
          <w:tcPr>
            <w:tcW w:w="126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对农业机械维修经营者、使用操作者违反农业机械安全监督管理规定，拖拉机驾驶培训机构违反拖拉机驾驶培训有关管理规定的处罚</w:t>
            </w:r>
          </w:p>
        </w:tc>
        <w:tc>
          <w:tcPr>
            <w:tcW w:w="122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处罚</w:t>
            </w:r>
          </w:p>
        </w:tc>
        <w:tc>
          <w:tcPr>
            <w:tcW w:w="7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农业机械安全监督管理条例（2019修订）、中华人民共和国道路交通安全法</w:t>
            </w:r>
          </w:p>
        </w:tc>
        <w:tc>
          <w:tcPr>
            <w:tcW w:w="749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第四十七条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第五十条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第五十一条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第五十二条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第五十三条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第五十四条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查封、扣押造成或者可能造成严重污染的国家和省明令淘汰或者禁止生产、销售的农业投入品</w:t>
            </w:r>
          </w:p>
        </w:tc>
        <w:tc>
          <w:tcPr>
            <w:tcW w:w="122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《中华人民共和国行政强制法》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《江西省农业生态环境保护条例》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查封、扣押有证据证明违法生产经营的农作物种子，以及用于违法生产经营的工具、设备及运输工具等，查封违法从事农作物种子生产经营活动的场所</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封存或者扣押与农业植物品种权侵权案件、假冒授权品种案件有关的农业植物品种的繁殖材料，封存与案件有关的合同、帐册及有关文件</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《中华人民共和国植物新品种保护条例》（国务院令第</w:t>
            </w:r>
            <w:r>
              <w:rPr>
                <w:rFonts w:hint="eastAsia" w:ascii="宋体" w:hAnsi="宋体" w:eastAsia="宋体" w:cs="宋体"/>
                <w:i w:val="0"/>
                <w:iCs w:val="0"/>
                <w:color w:val="000000"/>
                <w:kern w:val="0"/>
                <w:sz w:val="22"/>
                <w:szCs w:val="22"/>
                <w:u w:val="none"/>
                <w:lang w:val="en-US" w:eastAsia="zh-CN" w:bidi="ar"/>
              </w:rPr>
              <w:t>213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653</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封存违反规定调运的植物和植物产品</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《植物检疫条例》（</w:t>
            </w:r>
            <w:r>
              <w:rPr>
                <w:rFonts w:hint="eastAsia" w:ascii="宋体" w:hAnsi="宋体" w:eastAsia="宋体" w:cs="宋体"/>
                <w:i w:val="0"/>
                <w:iCs w:val="0"/>
                <w:color w:val="000000"/>
                <w:kern w:val="0"/>
                <w:sz w:val="22"/>
                <w:szCs w:val="22"/>
                <w:u w:val="none"/>
                <w:lang w:val="en-US" w:eastAsia="zh-CN" w:bidi="ar"/>
              </w:rPr>
              <w:t>1983</w:t>
            </w:r>
            <w:r>
              <w:rPr>
                <w:rStyle w:val="19"/>
                <w:rFonts w:hint="eastAsia" w:ascii="宋体" w:hAnsi="宋体" w:eastAsia="宋体" w:cs="宋体"/>
                <w:sz w:val="22"/>
                <w:szCs w:val="22"/>
                <w:lang w:val="en-US" w:eastAsia="zh-CN" w:bidi="ar"/>
              </w:rPr>
              <w:t>年国务院公布，国务院令第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查封、扣押违法生产、经营、使用的农药，以及用于违法生产、经营、使用农药的工具、设备、原材料；查封违法生产、经营、使用农药的场所</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《农药管理条例》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216</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677</w:t>
            </w:r>
            <w:r>
              <w:rPr>
                <w:rStyle w:val="19"/>
                <w:rFonts w:hint="eastAsia" w:ascii="宋体" w:hAnsi="宋体" w:eastAsia="宋体" w:cs="宋体"/>
                <w:sz w:val="22"/>
                <w:szCs w:val="22"/>
                <w:lang w:val="en-US" w:eastAsia="zh-CN" w:bidi="ar"/>
              </w:rPr>
              <w:t>号修订</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查封与违法生猪屠宰活动有关的场所、设施，扣押与违法生猪屠宰活动有关的生猪、生猪产品以及屠宰工具和设备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《生猪屠宰管理条例》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238</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666</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查封、扣押有证据证明可能是假、劣的兽药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《兽药管理条例》（国务院令第</w:t>
            </w:r>
            <w:r>
              <w:rPr>
                <w:rFonts w:hint="eastAsia" w:ascii="宋体" w:hAnsi="宋体" w:eastAsia="宋体" w:cs="宋体"/>
                <w:i w:val="0"/>
                <w:iCs w:val="0"/>
                <w:color w:val="000000"/>
                <w:kern w:val="0"/>
                <w:sz w:val="22"/>
                <w:szCs w:val="22"/>
                <w:u w:val="none"/>
                <w:lang w:val="en-US" w:eastAsia="zh-CN" w:bidi="ar"/>
              </w:rPr>
              <w:t>404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726</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360320008000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饲料、饲料添加剂的场所</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《饲料和饲料添加剂管理条例》（国务院令第</w:t>
            </w:r>
            <w:r>
              <w:rPr>
                <w:rFonts w:hint="eastAsia" w:ascii="宋体" w:hAnsi="宋体" w:eastAsia="宋体" w:cs="宋体"/>
                <w:i w:val="0"/>
                <w:iCs w:val="0"/>
                <w:color w:val="000000"/>
                <w:kern w:val="0"/>
                <w:sz w:val="22"/>
                <w:szCs w:val="22"/>
                <w:u w:val="none"/>
                <w:lang w:val="en-US" w:eastAsia="zh-CN" w:bidi="ar"/>
              </w:rPr>
              <w:t>266</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676</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360320009000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隔离、查封、扣押染疫或者疑似染疫的动物、动物产品及相关物品</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《江西省动物防疫条例》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360320010000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暂扣并强制检疫在有钉螺地带放养的牛、羊、猪等家畜</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《血吸虫病防治条例》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463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《江西省血吸虫病防治条例》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360320011000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紧急情况下封存或者扣押非法研究、试验、生产、加工、经营或者进口、出口的农业转基因生物</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《农业转基因生物安全管理条例》</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304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360320012000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查封、扣押经检测不符合农产品质量安全标准的农产品</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《中华人民共和国农产品质量安全法》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360320013000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查封、扣押有关合同、票据、账簿以及其他有关资料；查封、扣押不符合法定要求的食用农产品，违法使用的原料、辅料、添加剂、农业投入品以及用于违法生产的工具、设备；查封存在危害人体健康和生命安全重大隐患的生产经营场所</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《国务院关于加强食品等产品安全监督管理的特别规定》（国务院令第</w:t>
            </w:r>
            <w:r>
              <w:rPr>
                <w:rFonts w:hint="eastAsia" w:ascii="宋体" w:hAnsi="宋体" w:eastAsia="宋体" w:cs="宋体"/>
                <w:i w:val="0"/>
                <w:iCs w:val="0"/>
                <w:color w:val="000000"/>
                <w:kern w:val="0"/>
                <w:sz w:val="22"/>
                <w:szCs w:val="22"/>
                <w:u w:val="none"/>
                <w:lang w:val="en-US" w:eastAsia="zh-CN" w:bidi="ar"/>
              </w:rPr>
              <w:t>503</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360320014000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查封、扣押有证据证明不符合乳品质量安全标准的生鲜乳，查封涉嫌违法从事生鲜乳生产经营活动的场所，扣押用于违法生产、收购、贮存、运输生鲜乳的车辆、工具、设备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《乳品质量安全监督管理条例》（国务院令第</w:t>
            </w:r>
            <w:r>
              <w:rPr>
                <w:rFonts w:hint="eastAsia" w:ascii="宋体" w:hAnsi="宋体" w:eastAsia="宋体" w:cs="宋体"/>
                <w:i w:val="0"/>
                <w:iCs w:val="0"/>
                <w:color w:val="000000"/>
                <w:kern w:val="0"/>
                <w:sz w:val="22"/>
                <w:szCs w:val="22"/>
                <w:u w:val="none"/>
                <w:lang w:val="en-US" w:eastAsia="zh-CN" w:bidi="ar"/>
              </w:rPr>
              <w:t>536</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《生鲜乳生产收购管理办法》（农业部令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15</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360320015000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360320015000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押发生农业机械事故后企图逃逸的、拒不停止作业或者转移的存在重大事故隐患的农业机械及证书、牌照、操作证件；扣押拒不改正未按照规定办理登记或变更登记手续并取得相应的证书和牌照，擅自投入使用的拖拉机、联合收割机；扣押拒不改正违反规定载人的拖拉机、联合收割机证书、牌照；扣押拒不停止使用存在事故隐患的农业机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强制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《农业机械安全监督管理条例》（国务院令第</w:t>
            </w:r>
            <w:r>
              <w:rPr>
                <w:rFonts w:hint="eastAsia" w:ascii="宋体" w:hAnsi="宋体" w:eastAsia="宋体" w:cs="宋体"/>
                <w:i w:val="0"/>
                <w:iCs w:val="0"/>
                <w:color w:val="000000"/>
                <w:kern w:val="0"/>
                <w:sz w:val="22"/>
                <w:szCs w:val="22"/>
                <w:u w:val="none"/>
                <w:lang w:val="en-US" w:eastAsia="zh-CN" w:bidi="ar"/>
              </w:rPr>
              <w:t>563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《江西省农业机械管理条例》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《农业机械安全监督管理条例》（国务院令第</w:t>
            </w:r>
            <w:r>
              <w:rPr>
                <w:rFonts w:hint="eastAsia" w:ascii="宋体" w:hAnsi="宋体" w:eastAsia="宋体" w:cs="宋体"/>
                <w:i w:val="0"/>
                <w:iCs w:val="0"/>
                <w:color w:val="000000"/>
                <w:kern w:val="0"/>
                <w:sz w:val="22"/>
                <w:szCs w:val="22"/>
                <w:u w:val="none"/>
                <w:lang w:val="en-US" w:eastAsia="zh-CN" w:bidi="ar"/>
              </w:rPr>
              <w:t>563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《江西省农业机械管理条例》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360320016000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代作处理不按照动物疫病强制免疫计划进行免疫接种的动物，未经检测或者经检测不合格而不按照规定处理的种用、乳用动物，在装载前和卸载后没有及时清洗、消毒的动物、动物产品的运载工具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360320017000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代为捕回从境外引进放归野外环境的野生动物</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《中华人民共和国野生动物保护法》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360420001000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渔业资源增殖保护费征收</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2012</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19</w:t>
            </w:r>
            <w:r>
              <w:rPr>
                <w:rStyle w:val="19"/>
                <w:rFonts w:hint="eastAsia" w:ascii="宋体" w:hAnsi="宋体" w:eastAsia="宋体" w:cs="宋体"/>
                <w:sz w:val="22"/>
                <w:szCs w:val="22"/>
                <w:lang w:val="en-US" w:eastAsia="zh-CN" w:bidi="ar"/>
              </w:rPr>
              <w:t>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1.《中华人民共和国渔业法》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2.《渔业资源增殖保护费征收使用办法》(国务院1988年批准，农业部、财政部、国家物价局令1988年第1号公布，国务院令第588号修正)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3.《江西省渔业条例》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4.《2019年江西省执行的行政事业性收费目录清单》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9"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对基本农田保护情况的检查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《基本农田保护条例》（国务院令第</w:t>
            </w:r>
            <w:r>
              <w:rPr>
                <w:rFonts w:hint="eastAsia" w:ascii="宋体" w:hAnsi="宋体" w:eastAsia="宋体" w:cs="宋体"/>
                <w:i w:val="0"/>
                <w:iCs w:val="0"/>
                <w:color w:val="000000"/>
                <w:kern w:val="0"/>
                <w:sz w:val="22"/>
                <w:szCs w:val="22"/>
                <w:u w:val="none"/>
                <w:lang w:val="en-US" w:eastAsia="zh-CN" w:bidi="ar"/>
              </w:rPr>
              <w:t>257</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588</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对违反农村宅基地管理法律、法规行为的检查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《中华人民共和国土地管理法》第六十七条第二款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农田建设项目检查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《农田建设项目管理办法》（农业农村部令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号公布）第四条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对农作物种子（含食用菌菌种、牧草种子）生产经营场所的现场检查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对重点保护农业野生植物的活动的检查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《中华人民共和国野生植物保护条例》（国务院令第</w:t>
            </w:r>
            <w:r>
              <w:rPr>
                <w:rFonts w:hint="eastAsia" w:ascii="宋体" w:hAnsi="宋体" w:eastAsia="宋体" w:cs="宋体"/>
                <w:i w:val="0"/>
                <w:iCs w:val="0"/>
                <w:color w:val="000000"/>
                <w:kern w:val="0"/>
                <w:sz w:val="22"/>
                <w:szCs w:val="22"/>
                <w:u w:val="none"/>
                <w:lang w:val="en-US" w:eastAsia="zh-CN" w:bidi="ar"/>
              </w:rPr>
              <w:t>204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《省政府部门行政权力清单》（</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年</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月</w:t>
            </w:r>
            <w:r>
              <w:rPr>
                <w:rFonts w:hint="eastAsia" w:ascii="宋体" w:hAnsi="宋体" w:eastAsia="宋体" w:cs="宋体"/>
                <w:i w:val="0"/>
                <w:iCs w:val="0"/>
                <w:color w:val="000000"/>
                <w:kern w:val="0"/>
                <w:sz w:val="22"/>
                <w:szCs w:val="22"/>
                <w:u w:val="none"/>
                <w:lang w:val="en-US" w:eastAsia="zh-CN" w:bidi="ar"/>
              </w:rPr>
              <w:t>25</w:t>
            </w:r>
            <w:r>
              <w:rPr>
                <w:rStyle w:val="19"/>
                <w:rFonts w:hint="eastAsia" w:ascii="宋体" w:hAnsi="宋体" w:eastAsia="宋体" w:cs="宋体"/>
                <w:sz w:val="22"/>
                <w:szCs w:val="22"/>
                <w:lang w:val="en-US" w:eastAsia="zh-CN" w:bidi="ar"/>
              </w:rPr>
              <w:t>日，第</w:t>
            </w:r>
            <w:r>
              <w:rPr>
                <w:rFonts w:hint="eastAsia" w:ascii="宋体" w:hAnsi="宋体" w:eastAsia="宋体" w:cs="宋体"/>
                <w:i w:val="0"/>
                <w:iCs w:val="0"/>
                <w:color w:val="000000"/>
                <w:kern w:val="0"/>
                <w:sz w:val="22"/>
                <w:szCs w:val="22"/>
                <w:u w:val="none"/>
                <w:lang w:val="en-US" w:eastAsia="zh-CN" w:bidi="ar"/>
              </w:rPr>
              <w:t>43</w:t>
            </w:r>
            <w:r>
              <w:rPr>
                <w:rStyle w:val="19"/>
                <w:rFonts w:hint="eastAsia" w:ascii="宋体" w:hAnsi="宋体" w:eastAsia="宋体" w:cs="宋体"/>
                <w:sz w:val="22"/>
                <w:szCs w:val="22"/>
                <w:lang w:val="en-US" w:eastAsia="zh-CN" w:bidi="ar"/>
              </w:rPr>
              <w:t>次省政府常务会议审议通过）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农作物病虫害防治检查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《农作物病虫害防治条例》（国务院令第</w:t>
            </w:r>
            <w:r>
              <w:rPr>
                <w:rFonts w:hint="eastAsia" w:ascii="宋体" w:hAnsi="宋体" w:eastAsia="宋体" w:cs="宋体"/>
                <w:i w:val="0"/>
                <w:iCs w:val="0"/>
                <w:color w:val="000000"/>
                <w:kern w:val="0"/>
                <w:sz w:val="22"/>
                <w:szCs w:val="22"/>
                <w:u w:val="none"/>
                <w:lang w:val="en-US" w:eastAsia="zh-CN" w:bidi="ar"/>
              </w:rPr>
              <w:t>725</w:t>
            </w:r>
            <w:r>
              <w:rPr>
                <w:rStyle w:val="19"/>
                <w:rFonts w:hint="eastAsia" w:ascii="宋体" w:hAnsi="宋体" w:eastAsia="宋体" w:cs="宋体"/>
                <w:sz w:val="22"/>
                <w:szCs w:val="22"/>
                <w:lang w:val="en-US" w:eastAsia="zh-CN" w:bidi="ar"/>
              </w:rPr>
              <w:t>号发布）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《农药管理条例》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216</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677</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《农药包装废弃物回收处理管理办法》（农业农村部、生态环境部令</w:t>
            </w:r>
            <w:r>
              <w:rPr>
                <w:rFonts w:hint="eastAsia" w:ascii="宋体" w:hAnsi="宋体" w:eastAsia="宋体" w:cs="宋体"/>
                <w:i w:val="0"/>
                <w:iCs w:val="0"/>
                <w:color w:val="000000"/>
                <w:kern w:val="0"/>
                <w:sz w:val="22"/>
                <w:szCs w:val="22"/>
                <w:u w:val="none"/>
                <w:lang w:val="en-US" w:eastAsia="zh-CN" w:bidi="ar"/>
              </w:rPr>
              <w:t>2020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360620008000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肥料登记检查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《肥料登记管理办法》</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农业部令</w:t>
            </w:r>
            <w:r>
              <w:rPr>
                <w:rFonts w:hint="eastAsia" w:ascii="宋体" w:hAnsi="宋体" w:eastAsia="宋体" w:cs="宋体"/>
                <w:i w:val="0"/>
                <w:iCs w:val="0"/>
                <w:color w:val="000000"/>
                <w:kern w:val="0"/>
                <w:sz w:val="22"/>
                <w:szCs w:val="22"/>
                <w:u w:val="none"/>
                <w:lang w:val="en-US" w:eastAsia="zh-CN" w:bidi="ar"/>
              </w:rPr>
              <w:t>2000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32</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360620009000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对畜禽（含蜂、蚕）质量安全监督检查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《蚕种管理办法》（农业部令第</w:t>
            </w:r>
            <w:r>
              <w:rPr>
                <w:rFonts w:hint="eastAsia" w:ascii="宋体" w:hAnsi="宋体" w:eastAsia="宋体" w:cs="宋体"/>
                <w:i w:val="0"/>
                <w:iCs w:val="0"/>
                <w:color w:val="000000"/>
                <w:kern w:val="0"/>
                <w:sz w:val="22"/>
                <w:szCs w:val="22"/>
                <w:u w:val="none"/>
                <w:lang w:val="en-US" w:eastAsia="zh-CN" w:bidi="ar"/>
              </w:rPr>
              <w:t>68</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360620010000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动物病原微生物实验室及其实验活动监督检查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《病原微生物实验室生物安全管理条例》（国务院令第424号公布，第698号修正）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生猪屠宰活动监督检查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《生猪屠宰管理条例》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238</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666</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对兽药安全性评价单位和兽药经营企业的检查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《兽药管理条例》（国务院令第</w:t>
            </w:r>
            <w:r>
              <w:rPr>
                <w:rFonts w:hint="eastAsia" w:ascii="宋体" w:hAnsi="宋体" w:eastAsia="宋体" w:cs="宋体"/>
                <w:i w:val="0"/>
                <w:iCs w:val="0"/>
                <w:color w:val="000000"/>
                <w:kern w:val="0"/>
                <w:sz w:val="22"/>
                <w:szCs w:val="22"/>
                <w:u w:val="none"/>
                <w:lang w:val="en-US" w:eastAsia="zh-CN" w:bidi="ar"/>
              </w:rPr>
              <w:t>404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726</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饲料、饲料添加剂监督检查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《饲料和饲料添加剂管理条例》（国务院令第</w:t>
            </w:r>
            <w:r>
              <w:rPr>
                <w:rFonts w:hint="eastAsia" w:ascii="宋体" w:hAnsi="宋体" w:eastAsia="宋体" w:cs="宋体"/>
                <w:i w:val="0"/>
                <w:iCs w:val="0"/>
                <w:color w:val="000000"/>
                <w:kern w:val="0"/>
                <w:sz w:val="22"/>
                <w:szCs w:val="22"/>
                <w:u w:val="none"/>
                <w:lang w:val="en-US" w:eastAsia="zh-CN" w:bidi="ar"/>
              </w:rPr>
              <w:t>266</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676</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动物防疫检查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《血吸虫病防治条例》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463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1.《中华人民共和国渔业法》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《江西省渔业条例》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《水产苗种管理办法》（农业部令第</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号令公布，第</w:t>
            </w:r>
            <w:r>
              <w:rPr>
                <w:rFonts w:hint="eastAsia" w:ascii="宋体" w:hAnsi="宋体" w:eastAsia="宋体" w:cs="宋体"/>
                <w:i w:val="0"/>
                <w:iCs w:val="0"/>
                <w:color w:val="000000"/>
                <w:kern w:val="0"/>
                <w:sz w:val="22"/>
                <w:szCs w:val="22"/>
                <w:u w:val="none"/>
                <w:lang w:val="en-US" w:eastAsia="zh-CN" w:bidi="ar"/>
              </w:rPr>
              <w:t>46</w:t>
            </w:r>
            <w:r>
              <w:rPr>
                <w:rStyle w:val="19"/>
                <w:rFonts w:hint="eastAsia" w:ascii="宋体" w:hAnsi="宋体" w:eastAsia="宋体" w:cs="宋体"/>
                <w:sz w:val="22"/>
                <w:szCs w:val="22"/>
                <w:lang w:val="en-US" w:eastAsia="zh-CN" w:bidi="ar"/>
              </w:rPr>
              <w:t>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《省政府部门行政权力清单》（</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年</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月</w:t>
            </w:r>
            <w:r>
              <w:rPr>
                <w:rFonts w:hint="eastAsia" w:ascii="宋体" w:hAnsi="宋体" w:eastAsia="宋体" w:cs="宋体"/>
                <w:i w:val="0"/>
                <w:iCs w:val="0"/>
                <w:color w:val="000000"/>
                <w:kern w:val="0"/>
                <w:sz w:val="22"/>
                <w:szCs w:val="22"/>
                <w:u w:val="none"/>
                <w:lang w:val="en-US" w:eastAsia="zh-CN" w:bidi="ar"/>
              </w:rPr>
              <w:t>25</w:t>
            </w:r>
            <w:r>
              <w:rPr>
                <w:rStyle w:val="19"/>
                <w:rFonts w:hint="eastAsia" w:ascii="宋体" w:hAnsi="宋体" w:eastAsia="宋体" w:cs="宋体"/>
                <w:sz w:val="22"/>
                <w:szCs w:val="22"/>
                <w:lang w:val="en-US" w:eastAsia="zh-CN" w:bidi="ar"/>
              </w:rPr>
              <w:t>日，第</w:t>
            </w:r>
            <w:r>
              <w:rPr>
                <w:rFonts w:hint="eastAsia" w:ascii="宋体" w:hAnsi="宋体" w:eastAsia="宋体" w:cs="宋体"/>
                <w:i w:val="0"/>
                <w:iCs w:val="0"/>
                <w:color w:val="000000"/>
                <w:kern w:val="0"/>
                <w:sz w:val="22"/>
                <w:szCs w:val="22"/>
                <w:u w:val="none"/>
                <w:lang w:val="en-US" w:eastAsia="zh-CN" w:bidi="ar"/>
              </w:rPr>
              <w:t>43</w:t>
            </w:r>
            <w:r>
              <w:rPr>
                <w:rStyle w:val="19"/>
                <w:rFonts w:hint="eastAsia" w:ascii="宋体" w:hAnsi="宋体" w:eastAsia="宋体" w:cs="宋体"/>
                <w:sz w:val="22"/>
                <w:szCs w:val="22"/>
                <w:lang w:val="en-US" w:eastAsia="zh-CN" w:bidi="ar"/>
              </w:rPr>
              <w:t>次省政府常务会议审议通过）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水生野生动物保护监督检查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《中华人民共和国水生野生动物保护实施条例》（农业部令第</w:t>
            </w: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号公布，国务院令第</w:t>
            </w:r>
            <w:r>
              <w:rPr>
                <w:rFonts w:hint="eastAsia" w:ascii="宋体" w:hAnsi="宋体" w:eastAsia="宋体" w:cs="宋体"/>
                <w:i w:val="0"/>
                <w:iCs w:val="0"/>
                <w:color w:val="000000"/>
                <w:kern w:val="0"/>
                <w:sz w:val="22"/>
                <w:szCs w:val="22"/>
                <w:u w:val="none"/>
                <w:lang w:val="en-US" w:eastAsia="zh-CN" w:bidi="ar"/>
              </w:rPr>
              <w:t>645</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《中华人民共和国水生野生动物利用特许办法》</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农业部令第</w:t>
            </w:r>
            <w:r>
              <w:rPr>
                <w:rFonts w:hint="eastAsia" w:ascii="宋体" w:hAnsi="宋体" w:eastAsia="宋体" w:cs="宋体"/>
                <w:i w:val="0"/>
                <w:iCs w:val="0"/>
                <w:color w:val="000000"/>
                <w:kern w:val="0"/>
                <w:sz w:val="22"/>
                <w:szCs w:val="22"/>
                <w:u w:val="none"/>
                <w:lang w:val="en-US" w:eastAsia="zh-CN" w:bidi="ar"/>
              </w:rPr>
              <w:t>15</w:t>
            </w:r>
            <w:r>
              <w:rPr>
                <w:rStyle w:val="19"/>
                <w:rFonts w:hint="eastAsia" w:ascii="宋体" w:hAnsi="宋体" w:eastAsia="宋体" w:cs="宋体"/>
                <w:sz w:val="22"/>
                <w:szCs w:val="22"/>
                <w:lang w:val="en-US" w:eastAsia="zh-CN" w:bidi="ar"/>
              </w:rPr>
              <w:t>号公布，农业农村部令第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《农业转基因生物安全管理条例》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304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360620018000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《中华人民共和国农产品质量安全法》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《国务院关于加强食品等产品安全监督管理的特别规定》（国务院令第</w:t>
            </w:r>
            <w:r>
              <w:rPr>
                <w:rFonts w:hint="eastAsia" w:ascii="宋体" w:hAnsi="宋体" w:eastAsia="宋体" w:cs="宋体"/>
                <w:i w:val="0"/>
                <w:iCs w:val="0"/>
                <w:color w:val="000000"/>
                <w:kern w:val="0"/>
                <w:sz w:val="22"/>
                <w:szCs w:val="22"/>
                <w:u w:val="none"/>
                <w:lang w:val="en-US" w:eastAsia="zh-CN" w:bidi="ar"/>
              </w:rPr>
              <w:t>503</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《农产品产地安全管理办法》（农业部令第</w:t>
            </w:r>
            <w:r>
              <w:rPr>
                <w:rFonts w:hint="eastAsia" w:ascii="宋体" w:hAnsi="宋体" w:eastAsia="宋体" w:cs="宋体"/>
                <w:i w:val="0"/>
                <w:iCs w:val="0"/>
                <w:color w:val="000000"/>
                <w:kern w:val="0"/>
                <w:sz w:val="22"/>
                <w:szCs w:val="22"/>
                <w:u w:val="none"/>
                <w:lang w:val="en-US" w:eastAsia="zh-CN" w:bidi="ar"/>
              </w:rPr>
              <w:t>71</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《农产品包装和标识管理办法》（农业部令第</w:t>
            </w:r>
            <w:r>
              <w:rPr>
                <w:rFonts w:hint="eastAsia" w:ascii="宋体" w:hAnsi="宋体" w:eastAsia="宋体" w:cs="宋体"/>
                <w:i w:val="0"/>
                <w:iCs w:val="0"/>
                <w:color w:val="000000"/>
                <w:kern w:val="0"/>
                <w:sz w:val="22"/>
                <w:szCs w:val="22"/>
                <w:u w:val="none"/>
                <w:lang w:val="en-US" w:eastAsia="zh-CN" w:bidi="ar"/>
              </w:rPr>
              <w:t>70</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《农用地土壤环境管理办法（试行）》</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环境保护部、农业部令第</w:t>
            </w:r>
            <w:r>
              <w:rPr>
                <w:rFonts w:hint="eastAsia" w:ascii="宋体" w:hAnsi="宋体" w:eastAsia="宋体" w:cs="宋体"/>
                <w:i w:val="0"/>
                <w:iCs w:val="0"/>
                <w:color w:val="000000"/>
                <w:kern w:val="0"/>
                <w:sz w:val="22"/>
                <w:szCs w:val="22"/>
                <w:u w:val="none"/>
                <w:lang w:val="en-US" w:eastAsia="zh-CN" w:bidi="ar"/>
              </w:rPr>
              <w:t>46</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《绿色食品标志管理办法》</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农业部令第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号公布，农业农村部令第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r>
              <w:rPr>
                <w:rStyle w:val="19"/>
                <w:rFonts w:hint="eastAsia" w:ascii="宋体" w:hAnsi="宋体" w:eastAsia="宋体" w:cs="宋体"/>
                <w:sz w:val="22"/>
                <w:szCs w:val="22"/>
                <w:lang w:val="en-US" w:eastAsia="zh-CN" w:bidi="ar"/>
              </w:rPr>
              <w:t>《农产品地理标志管理办法》</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农业部令第</w:t>
            </w:r>
            <w:r>
              <w:rPr>
                <w:rFonts w:hint="eastAsia" w:ascii="宋体" w:hAnsi="宋体" w:eastAsia="宋体" w:cs="宋体"/>
                <w:i w:val="0"/>
                <w:iCs w:val="0"/>
                <w:color w:val="000000"/>
                <w:kern w:val="0"/>
                <w:sz w:val="22"/>
                <w:szCs w:val="22"/>
                <w:u w:val="none"/>
                <w:lang w:val="en-US" w:eastAsia="zh-CN" w:bidi="ar"/>
              </w:rPr>
              <w:t>11</w:t>
            </w:r>
            <w:r>
              <w:rPr>
                <w:rStyle w:val="19"/>
                <w:rFonts w:hint="eastAsia" w:ascii="宋体" w:hAnsi="宋体" w:eastAsia="宋体" w:cs="宋体"/>
                <w:sz w:val="22"/>
                <w:szCs w:val="22"/>
                <w:lang w:val="en-US" w:eastAsia="zh-CN" w:bidi="ar"/>
              </w:rPr>
              <w:t>号公布，农业农村部令第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360620019000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奶畜饲养以及生鲜乳生产、收购监督检查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《乳品质量安全监督管理条例》（国务院令第</w:t>
            </w:r>
            <w:r>
              <w:rPr>
                <w:rFonts w:hint="eastAsia" w:ascii="宋体" w:hAnsi="宋体" w:eastAsia="宋体" w:cs="宋体"/>
                <w:i w:val="0"/>
                <w:iCs w:val="0"/>
                <w:color w:val="000000"/>
                <w:kern w:val="0"/>
                <w:sz w:val="22"/>
                <w:szCs w:val="22"/>
                <w:u w:val="none"/>
                <w:lang w:val="en-US" w:eastAsia="zh-CN" w:bidi="ar"/>
              </w:rPr>
              <w:t>536</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360620020000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农业机械安全监督检查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《农业机械安全监督管理条例》（国务院令第</w:t>
            </w:r>
            <w:r>
              <w:rPr>
                <w:rFonts w:hint="eastAsia" w:ascii="宋体" w:hAnsi="宋体" w:eastAsia="宋体" w:cs="宋体"/>
                <w:i w:val="0"/>
                <w:iCs w:val="0"/>
                <w:color w:val="000000"/>
                <w:kern w:val="0"/>
                <w:sz w:val="22"/>
                <w:szCs w:val="22"/>
                <w:u w:val="none"/>
                <w:lang w:val="en-US" w:eastAsia="zh-CN" w:bidi="ar"/>
              </w:rPr>
              <w:t>563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《农业机械维修管理规定》（农业部、工商总局令</w:t>
            </w:r>
            <w:r>
              <w:rPr>
                <w:rFonts w:hint="eastAsia" w:ascii="宋体" w:hAnsi="宋体" w:eastAsia="宋体" w:cs="宋体"/>
                <w:i w:val="0"/>
                <w:iCs w:val="0"/>
                <w:color w:val="000000"/>
                <w:kern w:val="0"/>
                <w:sz w:val="22"/>
                <w:szCs w:val="22"/>
                <w:u w:val="none"/>
                <w:lang w:val="en-US" w:eastAsia="zh-CN" w:bidi="ar"/>
              </w:rPr>
              <w:t>2006</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57</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360620021000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农村土地承包合同和流转合同履行的监督检查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《江西省实施&lt;中华人民共和国农村土地承包法&gt;办法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9"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360620022000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农业植物产地检疫</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1.《植物检疫条例》（</w:t>
            </w:r>
            <w:r>
              <w:rPr>
                <w:rFonts w:hint="eastAsia" w:ascii="宋体" w:hAnsi="宋体" w:eastAsia="宋体" w:cs="宋体"/>
                <w:i w:val="0"/>
                <w:iCs w:val="0"/>
                <w:color w:val="000000"/>
                <w:kern w:val="0"/>
                <w:sz w:val="22"/>
                <w:szCs w:val="22"/>
                <w:u w:val="none"/>
                <w:lang w:val="en-US" w:eastAsia="zh-CN" w:bidi="ar"/>
              </w:rPr>
              <w:t>1983</w:t>
            </w:r>
            <w:r>
              <w:rPr>
                <w:rStyle w:val="19"/>
                <w:rFonts w:hint="eastAsia" w:ascii="宋体" w:hAnsi="宋体" w:eastAsia="宋体" w:cs="宋体"/>
                <w:sz w:val="22"/>
                <w:szCs w:val="22"/>
                <w:lang w:val="en-US" w:eastAsia="zh-CN" w:bidi="ar"/>
              </w:rPr>
              <w:t>年国务院公布，国务院令第</w:t>
            </w:r>
            <w:r>
              <w:rPr>
                <w:rFonts w:hint="eastAsia" w:ascii="宋体" w:hAnsi="宋体" w:eastAsia="宋体" w:cs="宋体"/>
                <w:i w:val="0"/>
                <w:iCs w:val="0"/>
                <w:color w:val="000000"/>
                <w:kern w:val="0"/>
                <w:sz w:val="22"/>
                <w:szCs w:val="22"/>
                <w:u w:val="none"/>
                <w:lang w:val="en-US" w:eastAsia="zh-CN" w:bidi="ar"/>
              </w:rPr>
              <w:t>98</w:t>
            </w:r>
            <w:r>
              <w:rPr>
                <w:rStyle w:val="19"/>
                <w:rFonts w:hint="eastAsia" w:ascii="宋体" w:hAnsi="宋体" w:eastAsia="宋体" w:cs="宋体"/>
                <w:sz w:val="22"/>
                <w:szCs w:val="22"/>
                <w:lang w:val="en-US" w:eastAsia="zh-CN" w:bidi="ar"/>
              </w:rPr>
              <w:t>号、第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《植物检疫条例实施细则（农业部分）》（农业部令</w:t>
            </w:r>
            <w:r>
              <w:rPr>
                <w:rFonts w:hint="eastAsia" w:ascii="宋体" w:hAnsi="宋体" w:eastAsia="宋体" w:cs="宋体"/>
                <w:i w:val="0"/>
                <w:iCs w:val="0"/>
                <w:color w:val="000000"/>
                <w:kern w:val="0"/>
                <w:sz w:val="22"/>
                <w:szCs w:val="22"/>
                <w:u w:val="none"/>
                <w:lang w:val="en-US" w:eastAsia="zh-CN" w:bidi="ar"/>
              </w:rPr>
              <w:t>1995</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2007</w:t>
            </w:r>
            <w:r>
              <w:rPr>
                <w:rStyle w:val="19"/>
                <w:rFonts w:hint="eastAsia" w:ascii="宋体" w:hAnsi="宋体" w:eastAsia="宋体" w:cs="宋体"/>
                <w:sz w:val="22"/>
                <w:szCs w:val="22"/>
                <w:lang w:val="en-US" w:eastAsia="zh-CN" w:bidi="ar"/>
              </w:rPr>
              <w:t>第</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号修正）</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《江西省植物检疫办法》（省政府令第</w:t>
            </w:r>
            <w:r>
              <w:rPr>
                <w:rFonts w:hint="eastAsia" w:ascii="宋体" w:hAnsi="宋体" w:eastAsia="宋体" w:cs="宋体"/>
                <w:i w:val="0"/>
                <w:iCs w:val="0"/>
                <w:color w:val="000000"/>
                <w:kern w:val="0"/>
                <w:sz w:val="22"/>
                <w:szCs w:val="22"/>
                <w:u w:val="none"/>
                <w:lang w:val="en-US" w:eastAsia="zh-CN" w:bidi="ar"/>
              </w:rPr>
              <w:t>92</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227</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360720001000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农用地土壤污染责任人认定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360720005000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水域滩涂养殖（承包集体所有或者全民所有由农业集体经济组织使用的水域、滩涂从事水产养殖）证核发（核报本级政府）</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《水域滩涂养殖发证登记办法》（农业部令</w:t>
            </w:r>
            <w:r>
              <w:rPr>
                <w:rFonts w:hint="eastAsia" w:ascii="宋体" w:hAnsi="宋体" w:eastAsia="宋体" w:cs="宋体"/>
                <w:i w:val="0"/>
                <w:iCs w:val="0"/>
                <w:color w:val="000000"/>
                <w:kern w:val="0"/>
                <w:sz w:val="22"/>
                <w:szCs w:val="22"/>
                <w:u w:val="none"/>
                <w:lang w:val="en-US" w:eastAsia="zh-CN" w:bidi="ar"/>
              </w:rPr>
              <w:t>2010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9</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《江西省渔业条例》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360720006000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农业机械事故认定及复核</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《农业机械安全监督管理条例》（国务院令第</w:t>
            </w:r>
            <w:r>
              <w:rPr>
                <w:rFonts w:hint="eastAsia" w:ascii="宋体" w:hAnsi="宋体" w:eastAsia="宋体" w:cs="宋体"/>
                <w:i w:val="0"/>
                <w:iCs w:val="0"/>
                <w:color w:val="000000"/>
                <w:kern w:val="0"/>
                <w:sz w:val="22"/>
                <w:szCs w:val="22"/>
                <w:u w:val="none"/>
                <w:lang w:val="en-US" w:eastAsia="zh-CN" w:bidi="ar"/>
              </w:rPr>
              <w:t>563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《农业机械事故处理办法》（农业部令</w:t>
            </w:r>
            <w:r>
              <w:rPr>
                <w:rFonts w:hint="eastAsia" w:ascii="宋体" w:hAnsi="宋体" w:eastAsia="宋体" w:cs="宋体"/>
                <w:i w:val="0"/>
                <w:iCs w:val="0"/>
                <w:color w:val="000000"/>
                <w:kern w:val="0"/>
                <w:sz w:val="22"/>
                <w:szCs w:val="22"/>
                <w:u w:val="none"/>
                <w:lang w:val="en-US" w:eastAsia="zh-CN" w:bidi="ar"/>
              </w:rPr>
              <w:t>2011</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360720007000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农村集体经济组织赋码登记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Style w:val="19"/>
                <w:rFonts w:hint="eastAsia" w:ascii="宋体" w:hAnsi="宋体" w:eastAsia="宋体" w:cs="宋体"/>
                <w:sz w:val="22"/>
                <w:szCs w:val="22"/>
                <w:lang w:val="en-US" w:eastAsia="zh-CN" w:bidi="ar"/>
              </w:rPr>
              <w:t>1.《中共中央</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国务院关于稳步推进农村集体产权制度改革的意见》</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中发〔</w:t>
            </w:r>
            <w:r>
              <w:rPr>
                <w:rFonts w:hint="eastAsia" w:ascii="宋体" w:hAnsi="宋体" w:eastAsia="宋体" w:cs="宋体"/>
                <w:i w:val="0"/>
                <w:iCs w:val="0"/>
                <w:color w:val="000000"/>
                <w:kern w:val="0"/>
                <w:sz w:val="22"/>
                <w:szCs w:val="22"/>
                <w:u w:val="none"/>
                <w:lang w:val="en-US" w:eastAsia="zh-CN" w:bidi="ar"/>
              </w:rPr>
              <w:t>2016</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37</w:t>
            </w:r>
            <w:r>
              <w:rPr>
                <w:rStyle w:val="19"/>
                <w:rFonts w:hint="eastAsia" w:ascii="宋体" w:hAnsi="宋体" w:eastAsia="宋体" w:cs="宋体"/>
                <w:sz w:val="22"/>
                <w:szCs w:val="22"/>
                <w:lang w:val="en-US" w:eastAsia="zh-CN" w:bidi="ar"/>
              </w:rPr>
              <w:t>号</w:t>
            </w:r>
            <w:r>
              <w:rPr>
                <w:rFonts w:hint="eastAsia" w:ascii="宋体" w:hAnsi="宋体" w:eastAsia="宋体" w:cs="宋体"/>
                <w:i w:val="0"/>
                <w:iCs w:val="0"/>
                <w:color w:val="000000"/>
                <w:kern w:val="0"/>
                <w:sz w:val="22"/>
                <w:szCs w:val="22"/>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Style w:val="19"/>
                <w:rFonts w:hint="eastAsia" w:ascii="宋体" w:hAnsi="宋体" w:eastAsia="宋体" w:cs="宋体"/>
                <w:sz w:val="22"/>
                <w:szCs w:val="22"/>
                <w:lang w:val="en-US" w:eastAsia="zh-CN" w:bidi="ar"/>
              </w:rPr>
              <w:t>2.《农业农村部</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中国人民银行</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国家市场监督管理总局关于开展农村集体经济组织登记赋码工作的通知》</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农经发〔</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w:t>
            </w:r>
            <w:r>
              <w:rPr>
                <w:rFonts w:hint="eastAsia" w:ascii="宋体" w:hAnsi="宋体" w:eastAsia="宋体" w:cs="宋体"/>
                <w:i w:val="0"/>
                <w:iCs w:val="0"/>
                <w:color w:val="000000"/>
                <w:kern w:val="0"/>
                <w:sz w:val="22"/>
                <w:szCs w:val="22"/>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《中共江西省委</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江西省人民政府关于稳步推进农村集体产权制度改革发展壮大农村集体经济的实施意见》（赣发〔</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19</w:t>
            </w:r>
            <w:r>
              <w:rPr>
                <w:rStyle w:val="19"/>
                <w:rFonts w:hint="eastAsia" w:ascii="宋体" w:hAnsi="宋体" w:eastAsia="宋体" w:cs="宋体"/>
                <w:sz w:val="22"/>
                <w:szCs w:val="2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《省农业农村厅</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中国人民银行南昌中心支行</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江西省市场监督管理局关于印发全省农村集体经济组织登记赋码工作实施方案的通知》（赣农字〔</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46</w:t>
            </w:r>
            <w:r>
              <w:rPr>
                <w:rStyle w:val="19"/>
                <w:rFonts w:hint="eastAsia" w:ascii="宋体" w:hAnsi="宋体" w:eastAsia="宋体" w:cs="宋体"/>
                <w:sz w:val="22"/>
                <w:szCs w:val="2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360720008000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农村土地承包经营权证颁发</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《中华人民共和国农村土地承包经营权证管理办法》（农业部令</w:t>
            </w:r>
            <w:r>
              <w:rPr>
                <w:rFonts w:hint="eastAsia" w:ascii="宋体" w:hAnsi="宋体" w:eastAsia="宋体" w:cs="宋体"/>
                <w:i w:val="0"/>
                <w:iCs w:val="0"/>
                <w:color w:val="000000"/>
                <w:kern w:val="0"/>
                <w:sz w:val="22"/>
                <w:szCs w:val="22"/>
                <w:u w:val="none"/>
                <w:lang w:val="en-US" w:eastAsia="zh-CN" w:bidi="ar"/>
              </w:rPr>
              <w:t>2003</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33</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360720009000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动物疫情认定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《重大动物疫情应急条例》（国务院令第</w:t>
            </w:r>
            <w:r>
              <w:rPr>
                <w:rFonts w:hint="eastAsia" w:ascii="宋体" w:hAnsi="宋体" w:eastAsia="宋体" w:cs="宋体"/>
                <w:i w:val="0"/>
                <w:iCs w:val="0"/>
                <w:color w:val="000000"/>
                <w:kern w:val="0"/>
                <w:sz w:val="22"/>
                <w:szCs w:val="22"/>
                <w:u w:val="none"/>
                <w:lang w:val="en-US" w:eastAsia="zh-CN" w:bidi="ar"/>
              </w:rPr>
              <w:t>450</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687</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360720012000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农民合作社示范社认定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《江西省农民专业合作社条例》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《中共江西省委办公厅江西省人民政府办公厅关于加快构建新型农业经营体系的意见》（赣办发〔</w:t>
            </w:r>
            <w:r>
              <w:rPr>
                <w:rFonts w:hint="eastAsia" w:ascii="宋体" w:hAnsi="宋体" w:eastAsia="宋体" w:cs="宋体"/>
                <w:i w:val="0"/>
                <w:iCs w:val="0"/>
                <w:color w:val="000000"/>
                <w:kern w:val="0"/>
                <w:sz w:val="22"/>
                <w:szCs w:val="22"/>
                <w:u w:val="none"/>
                <w:lang w:val="en-US" w:eastAsia="zh-CN" w:bidi="ar"/>
              </w:rPr>
              <w:t>2013</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17</w:t>
            </w:r>
            <w:r>
              <w:rPr>
                <w:rStyle w:val="19"/>
                <w:rFonts w:hint="eastAsia" w:ascii="宋体" w:hAnsi="宋体" w:eastAsia="宋体" w:cs="宋体"/>
                <w:sz w:val="22"/>
                <w:szCs w:val="2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360720013000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示范家庭农场认定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《关于引导农村土地经营权有序流转发展农业适度规模经营的意见》（中办发〔</w:t>
            </w:r>
            <w:r>
              <w:rPr>
                <w:rFonts w:hint="eastAsia" w:ascii="宋体" w:hAnsi="宋体" w:eastAsia="宋体" w:cs="宋体"/>
                <w:i w:val="0"/>
                <w:iCs w:val="0"/>
                <w:color w:val="000000"/>
                <w:kern w:val="0"/>
                <w:sz w:val="22"/>
                <w:szCs w:val="22"/>
                <w:u w:val="none"/>
                <w:lang w:val="en-US" w:eastAsia="zh-CN" w:bidi="ar"/>
              </w:rPr>
              <w:t>2014</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61</w:t>
            </w:r>
            <w:r>
              <w:rPr>
                <w:rStyle w:val="19"/>
                <w:rFonts w:hint="eastAsia" w:ascii="宋体" w:hAnsi="宋体" w:eastAsia="宋体" w:cs="宋体"/>
                <w:sz w:val="22"/>
                <w:szCs w:val="2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《关于实施家庭农场培育计划的指导意见》（中农发〔</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16</w:t>
            </w:r>
            <w:r>
              <w:rPr>
                <w:rStyle w:val="19"/>
                <w:rFonts w:hint="eastAsia" w:ascii="宋体" w:hAnsi="宋体" w:eastAsia="宋体" w:cs="宋体"/>
                <w:sz w:val="22"/>
                <w:szCs w:val="2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《中共江西省委办公厅江西省人民政府办公厅关于加快构建新型农业经营体系的意见》（赣办发〔</w:t>
            </w:r>
            <w:r>
              <w:rPr>
                <w:rFonts w:hint="eastAsia" w:ascii="宋体" w:hAnsi="宋体" w:eastAsia="宋体" w:cs="宋体"/>
                <w:i w:val="0"/>
                <w:iCs w:val="0"/>
                <w:color w:val="000000"/>
                <w:kern w:val="0"/>
                <w:sz w:val="22"/>
                <w:szCs w:val="22"/>
                <w:u w:val="none"/>
                <w:lang w:val="en-US" w:eastAsia="zh-CN" w:bidi="ar"/>
              </w:rPr>
              <w:t>2013</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17</w:t>
            </w:r>
            <w:r>
              <w:rPr>
                <w:rStyle w:val="19"/>
                <w:rFonts w:hint="eastAsia" w:ascii="宋体" w:hAnsi="宋体" w:eastAsia="宋体" w:cs="宋体"/>
                <w:sz w:val="22"/>
                <w:szCs w:val="2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《关于实施家庭农场培育计划的若干意见》（赣农字〔</w:t>
            </w:r>
            <w:r>
              <w:rPr>
                <w:rFonts w:hint="eastAsia" w:ascii="宋体" w:hAnsi="宋体" w:eastAsia="宋体" w:cs="宋体"/>
                <w:i w:val="0"/>
                <w:iCs w:val="0"/>
                <w:color w:val="000000"/>
                <w:kern w:val="0"/>
                <w:sz w:val="22"/>
                <w:szCs w:val="22"/>
                <w:u w:val="none"/>
                <w:lang w:val="en-US" w:eastAsia="zh-CN" w:bidi="ar"/>
              </w:rPr>
              <w:t>2020</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360720016000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现代农业示范园区认定（核报本级政府）</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《江西省人民政府办公厅关于进一步加快现代农业示范园区建设的意见》（赣府厅发〔</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14</w:t>
            </w:r>
            <w:r>
              <w:rPr>
                <w:rStyle w:val="19"/>
                <w:rFonts w:hint="eastAsia" w:ascii="宋体" w:hAnsi="宋体" w:eastAsia="宋体" w:cs="宋体"/>
                <w:sz w:val="22"/>
                <w:szCs w:val="2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《江西省人民政府办公厅关于印发江西省现代农业示范园建设管理办法的通知》（赣府厅发〔</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68</w:t>
            </w:r>
            <w:r>
              <w:rPr>
                <w:rStyle w:val="19"/>
                <w:rFonts w:hint="eastAsia" w:ascii="宋体" w:hAnsi="宋体" w:eastAsia="宋体" w:cs="宋体"/>
                <w:sz w:val="22"/>
                <w:szCs w:val="2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361020001000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拖拉机、联合收割机安全检验</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年检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1.《农业机械安全监督管理条例》（国务院令第</w:t>
            </w:r>
            <w:r>
              <w:rPr>
                <w:rFonts w:hint="eastAsia" w:ascii="宋体" w:hAnsi="宋体" w:eastAsia="宋体" w:cs="宋体"/>
                <w:i w:val="0"/>
                <w:iCs w:val="0"/>
                <w:color w:val="000000"/>
                <w:kern w:val="0"/>
                <w:sz w:val="22"/>
                <w:szCs w:val="22"/>
                <w:u w:val="none"/>
                <w:lang w:val="en-US" w:eastAsia="zh-CN" w:bidi="ar"/>
              </w:rPr>
              <w:t>563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《拖拉机和联合收割机登记规定》（农业部令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《江西省人民政府关于进一步精简省级行政审批事项的决定》（赣府发〔</w:t>
            </w:r>
            <w:r>
              <w:rPr>
                <w:rFonts w:hint="eastAsia" w:ascii="宋体" w:hAnsi="宋体" w:eastAsia="宋体" w:cs="宋体"/>
                <w:i w:val="0"/>
                <w:iCs w:val="0"/>
                <w:color w:val="000000"/>
                <w:kern w:val="0"/>
                <w:sz w:val="22"/>
                <w:szCs w:val="22"/>
                <w:u w:val="none"/>
                <w:lang w:val="en-US" w:eastAsia="zh-CN" w:bidi="ar"/>
              </w:rPr>
              <w:t>2009</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10</w:t>
            </w:r>
            <w:r>
              <w:rPr>
                <w:rStyle w:val="19"/>
                <w:rFonts w:hint="eastAsia" w:ascii="宋体" w:hAnsi="宋体" w:eastAsia="宋体" w:cs="宋体"/>
                <w:sz w:val="22"/>
                <w:szCs w:val="2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92</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36102000200Y</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养殖场、养殖小区备案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畜禽养殖场、养殖小区备案</w:t>
            </w: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1.《中华人民共和国畜牧法》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《江西省畜禽养殖管理办法》（省政府令第</w:t>
            </w:r>
            <w:r>
              <w:rPr>
                <w:rFonts w:hint="eastAsia" w:ascii="宋体" w:hAnsi="宋体" w:eastAsia="宋体" w:cs="宋体"/>
                <w:i w:val="0"/>
                <w:iCs w:val="0"/>
                <w:color w:val="000000"/>
                <w:kern w:val="0"/>
                <w:sz w:val="22"/>
                <w:szCs w:val="22"/>
                <w:u w:val="none"/>
                <w:lang w:val="en-US" w:eastAsia="zh-CN" w:bidi="ar"/>
              </w:rPr>
              <w:t>205</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241</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361020002001</w:t>
            </w: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93</w:t>
            </w: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奶畜养殖场、养殖小区备案</w:t>
            </w:r>
            <w:r>
              <w:rPr>
                <w:rFonts w:hint="eastAsia" w:ascii="宋体" w:hAnsi="宋体" w:eastAsia="宋体" w:cs="宋体"/>
                <w:i w:val="0"/>
                <w:iCs w:val="0"/>
                <w:color w:val="000000"/>
                <w:kern w:val="0"/>
                <w:sz w:val="22"/>
                <w:szCs w:val="22"/>
                <w:u w:val="none"/>
                <w:lang w:val="en-US" w:eastAsia="zh-CN" w:bidi="ar"/>
              </w:rPr>
              <w:t>361020002001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1.《乳品质量安全监督管理条例》（国务院令第</w:t>
            </w:r>
            <w:r>
              <w:rPr>
                <w:rFonts w:hint="eastAsia" w:ascii="宋体" w:hAnsi="宋体" w:eastAsia="宋体" w:cs="宋体"/>
                <w:i w:val="0"/>
                <w:iCs w:val="0"/>
                <w:color w:val="000000"/>
                <w:kern w:val="0"/>
                <w:sz w:val="22"/>
                <w:szCs w:val="22"/>
                <w:u w:val="none"/>
                <w:lang w:val="en-US" w:eastAsia="zh-CN" w:bidi="ar"/>
              </w:rPr>
              <w:t>536</w:t>
            </w:r>
            <w:r>
              <w:rPr>
                <w:rStyle w:val="19"/>
                <w:rFonts w:hint="eastAsia" w:ascii="宋体" w:hAnsi="宋体" w:eastAsia="宋体" w:cs="宋体"/>
                <w:sz w:val="22"/>
                <w:szCs w:val="22"/>
                <w:lang w:val="en-US" w:eastAsia="zh-CN" w:bidi="ar"/>
              </w:rPr>
              <w:t>号公布）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《生鲜乳生产收购管理办法》（农业部令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15</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361020007000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兽药经营企业经营场所面积、仓库及相关设施、设备、质量管理有关人员变更备案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1.《兽药管理条例》（国务院令第</w:t>
            </w:r>
            <w:r>
              <w:rPr>
                <w:rFonts w:hint="eastAsia" w:ascii="宋体" w:hAnsi="宋体" w:eastAsia="宋体" w:cs="宋体"/>
                <w:i w:val="0"/>
                <w:iCs w:val="0"/>
                <w:color w:val="000000"/>
                <w:kern w:val="0"/>
                <w:sz w:val="22"/>
                <w:szCs w:val="22"/>
                <w:u w:val="none"/>
                <w:lang w:val="en-US" w:eastAsia="zh-CN" w:bidi="ar"/>
              </w:rPr>
              <w:t>404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726</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《兽药经营质量管理规范》（农业部令</w:t>
            </w:r>
            <w:r>
              <w:rPr>
                <w:rFonts w:hint="eastAsia" w:ascii="宋体" w:hAnsi="宋体" w:eastAsia="宋体" w:cs="宋体"/>
                <w:i w:val="0"/>
                <w:iCs w:val="0"/>
                <w:color w:val="000000"/>
                <w:kern w:val="0"/>
                <w:sz w:val="22"/>
                <w:szCs w:val="22"/>
                <w:u w:val="none"/>
                <w:lang w:val="en-US" w:eastAsia="zh-CN" w:bidi="ar"/>
              </w:rPr>
              <w:t>2010</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361020008000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饲料、饲料添加剂生产企业委托生产备案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1.《饲料和饲料添加剂生产许可管理办法》（农业部令</w:t>
            </w:r>
            <w:r>
              <w:rPr>
                <w:rFonts w:hint="eastAsia" w:ascii="宋体" w:hAnsi="宋体" w:eastAsia="宋体" w:cs="宋体"/>
                <w:i w:val="0"/>
                <w:iCs w:val="0"/>
                <w:color w:val="000000"/>
                <w:kern w:val="0"/>
                <w:sz w:val="22"/>
                <w:szCs w:val="22"/>
                <w:u w:val="none"/>
                <w:lang w:val="en-US" w:eastAsia="zh-CN" w:bidi="ar"/>
              </w:rPr>
              <w:t>2012</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《省政府部门行政权力清单》（</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年</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月</w:t>
            </w:r>
            <w:r>
              <w:rPr>
                <w:rFonts w:hint="eastAsia" w:ascii="宋体" w:hAnsi="宋体" w:eastAsia="宋体" w:cs="宋体"/>
                <w:i w:val="0"/>
                <w:iCs w:val="0"/>
                <w:color w:val="000000"/>
                <w:kern w:val="0"/>
                <w:sz w:val="22"/>
                <w:szCs w:val="22"/>
                <w:u w:val="none"/>
                <w:lang w:val="en-US" w:eastAsia="zh-CN" w:bidi="ar"/>
              </w:rPr>
              <w:t>25</w:t>
            </w:r>
            <w:r>
              <w:rPr>
                <w:rStyle w:val="19"/>
                <w:rFonts w:hint="eastAsia" w:ascii="宋体" w:hAnsi="宋体" w:eastAsia="宋体" w:cs="宋体"/>
                <w:sz w:val="22"/>
                <w:szCs w:val="22"/>
                <w:lang w:val="en-US" w:eastAsia="zh-CN" w:bidi="ar"/>
              </w:rPr>
              <w:t>日，第</w:t>
            </w:r>
            <w:r>
              <w:rPr>
                <w:rFonts w:hint="eastAsia" w:ascii="宋体" w:hAnsi="宋体" w:eastAsia="宋体" w:cs="宋体"/>
                <w:i w:val="0"/>
                <w:iCs w:val="0"/>
                <w:color w:val="000000"/>
                <w:kern w:val="0"/>
                <w:sz w:val="22"/>
                <w:szCs w:val="22"/>
                <w:u w:val="none"/>
                <w:lang w:val="en-US" w:eastAsia="zh-CN" w:bidi="ar"/>
              </w:rPr>
              <w:t>43</w:t>
            </w:r>
            <w:r>
              <w:rPr>
                <w:rStyle w:val="19"/>
                <w:rFonts w:hint="eastAsia" w:ascii="宋体" w:hAnsi="宋体" w:eastAsia="宋体" w:cs="宋体"/>
                <w:sz w:val="22"/>
                <w:szCs w:val="22"/>
                <w:lang w:val="en-US" w:eastAsia="zh-CN" w:bidi="ar"/>
              </w:rPr>
              <w:t>次省政府常务会议审议通过）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361020010000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执业助理兽医师备案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《执业兽医管理办法》（农业部令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18</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2013</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361020011000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农用地地块修复方案及效果评估报告备案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361020013000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361020013000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农作物种子生产经营者在生产经营许可证载明的有效区域设立分支机构，专门经营不再分装的包装农作物种子，受具有农作物种子生产经营许可证的生产经营者许可证书面委托生产、代销其农作物种子的备案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361020014000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食用菌栽培种经营备案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《食用菌菌种管理办法》</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农业部令</w:t>
            </w:r>
            <w:r>
              <w:rPr>
                <w:rFonts w:hint="eastAsia" w:ascii="宋体" w:hAnsi="宋体" w:eastAsia="宋体" w:cs="宋体"/>
                <w:i w:val="0"/>
                <w:iCs w:val="0"/>
                <w:color w:val="000000"/>
                <w:kern w:val="0"/>
                <w:sz w:val="22"/>
                <w:szCs w:val="22"/>
                <w:u w:val="none"/>
                <w:lang w:val="en-US" w:eastAsia="zh-CN" w:bidi="ar"/>
              </w:rPr>
              <w:t>2006</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62</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361020015000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农药经营数据备案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《农药经营许可管理办法》（农业部令</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361020016000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农药经营者设立分支机构备案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《农药管理条例》</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国务院令第</w:t>
            </w:r>
            <w:r>
              <w:rPr>
                <w:rFonts w:hint="eastAsia" w:ascii="宋体" w:hAnsi="宋体" w:eastAsia="宋体" w:cs="宋体"/>
                <w:i w:val="0"/>
                <w:iCs w:val="0"/>
                <w:color w:val="000000"/>
                <w:kern w:val="0"/>
                <w:sz w:val="22"/>
                <w:szCs w:val="22"/>
                <w:u w:val="none"/>
                <w:lang w:val="en-US" w:eastAsia="zh-CN" w:bidi="ar"/>
              </w:rPr>
              <w:t>216</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677</w:t>
            </w:r>
            <w:r>
              <w:rPr>
                <w:rStyle w:val="19"/>
                <w:rFonts w:hint="eastAsia" w:ascii="宋体" w:hAnsi="宋体" w:eastAsia="宋体" w:cs="宋体"/>
                <w:sz w:val="22"/>
                <w:szCs w:val="22"/>
                <w:lang w:val="en-US" w:eastAsia="zh-CN" w:bidi="ar"/>
              </w:rPr>
              <w:t>号修订</w:t>
            </w:r>
            <w:r>
              <w:rPr>
                <w:rFonts w:hint="eastAsia" w:ascii="宋体" w:hAnsi="宋体" w:eastAsia="宋体" w:cs="宋体"/>
                <w:i w:val="0"/>
                <w:iCs w:val="0"/>
                <w:color w:val="000000"/>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《农药经营许可管理办法》（农业部令</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36102001800Y</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渔业船员基本信息档案和培训备案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21"/>
                <w:rFonts w:hint="eastAsia" w:ascii="宋体" w:hAnsi="宋体" w:eastAsia="宋体" w:cs="宋体"/>
                <w:sz w:val="22"/>
                <w:szCs w:val="22"/>
                <w:lang w:val="en-US" w:eastAsia="zh-CN" w:bidi="ar"/>
              </w:rPr>
              <w:t>渔业船员基本信息档案备案</w:t>
            </w:r>
            <w:r>
              <w:rPr>
                <w:rStyle w:val="22"/>
                <w:rFonts w:hint="eastAsia" w:ascii="宋体" w:hAnsi="宋体" w:eastAsia="宋体" w:cs="宋体"/>
                <w:sz w:val="22"/>
                <w:szCs w:val="22"/>
                <w:lang w:val="en-US" w:eastAsia="zh-CN" w:bidi="ar"/>
              </w:rPr>
              <w:t>361020018001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《中华人民共和国渔业船员管理办法》（农业部令</w:t>
            </w:r>
            <w:r>
              <w:rPr>
                <w:rFonts w:hint="eastAsia" w:ascii="宋体" w:hAnsi="宋体" w:eastAsia="宋体" w:cs="宋体"/>
                <w:i w:val="0"/>
                <w:iCs w:val="0"/>
                <w:color w:val="000000"/>
                <w:kern w:val="0"/>
                <w:sz w:val="22"/>
                <w:szCs w:val="22"/>
                <w:u w:val="none"/>
                <w:lang w:val="en-US" w:eastAsia="zh-CN" w:bidi="ar"/>
              </w:rPr>
              <w:t>2014</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2017</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8</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21"/>
                <w:rFonts w:hint="eastAsia" w:ascii="宋体" w:hAnsi="宋体" w:eastAsia="宋体" w:cs="宋体"/>
                <w:sz w:val="22"/>
                <w:szCs w:val="22"/>
                <w:lang w:val="en-US" w:eastAsia="zh-CN" w:bidi="ar"/>
              </w:rPr>
              <w:t>渔业船员培训备案</w:t>
            </w:r>
            <w:r>
              <w:rPr>
                <w:rStyle w:val="22"/>
                <w:rFonts w:hint="eastAsia" w:ascii="宋体" w:hAnsi="宋体" w:eastAsia="宋体" w:cs="宋体"/>
                <w:sz w:val="22"/>
                <w:szCs w:val="22"/>
                <w:lang w:val="en-US" w:eastAsia="zh-CN" w:bidi="ar"/>
              </w:rPr>
              <w:t>361020018002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《中华人民共和国渔业船员管理办法》（农业部令2014年第4号公布，2017年第8号修正）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361020019000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拖拉机培训机构年度备案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宜府发〔2012〕19号下放至县</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《拖拉机驾驶培训管理办法》(农业部令2004年第41号公布)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361020020000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联合收割机跨区作业中介服务组织备案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《联合收割机跨区作业管理办法》（农业部令</w:t>
            </w:r>
            <w:r>
              <w:rPr>
                <w:rFonts w:hint="eastAsia" w:ascii="宋体" w:hAnsi="宋体" w:eastAsia="宋体" w:cs="宋体"/>
                <w:i w:val="0"/>
                <w:iCs w:val="0"/>
                <w:color w:val="000000"/>
                <w:kern w:val="0"/>
                <w:sz w:val="22"/>
                <w:szCs w:val="22"/>
                <w:u w:val="none"/>
                <w:lang w:val="en-US" w:eastAsia="zh-CN" w:bidi="ar"/>
              </w:rPr>
              <w:t>2003</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29</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从事农村土地承包经营权流转服务的中介组织备案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《农村土地承包经营权流转管理办法》（农业部令2005第47号令）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乡村兽医登记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国发〔</w:t>
            </w:r>
            <w:r>
              <w:rPr>
                <w:rFonts w:hint="eastAsia" w:ascii="宋体" w:hAnsi="宋体" w:eastAsia="宋体" w:cs="宋体"/>
                <w:i w:val="0"/>
                <w:iCs w:val="0"/>
                <w:color w:val="000000"/>
                <w:kern w:val="0"/>
                <w:sz w:val="22"/>
                <w:szCs w:val="22"/>
                <w:u w:val="none"/>
                <w:lang w:val="en-US" w:eastAsia="zh-CN" w:bidi="ar"/>
              </w:rPr>
              <w:t>2020</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13</w:t>
            </w:r>
            <w:r>
              <w:rPr>
                <w:rStyle w:val="19"/>
                <w:rFonts w:hint="eastAsia" w:ascii="宋体" w:hAnsi="宋体" w:eastAsia="宋体" w:cs="宋体"/>
                <w:sz w:val="22"/>
                <w:szCs w:val="22"/>
                <w:lang w:val="en-US" w:eastAsia="zh-CN" w:bidi="ar"/>
              </w:rPr>
              <w:t>号改为备案</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《乡村兽医管理办法》（农业部令</w:t>
            </w:r>
            <w:r>
              <w:rPr>
                <w:rFonts w:hint="eastAsia" w:ascii="宋体" w:hAnsi="宋体" w:eastAsia="宋体" w:cs="宋体"/>
                <w:i w:val="0"/>
                <w:iCs w:val="0"/>
                <w:color w:val="000000"/>
                <w:kern w:val="0"/>
                <w:sz w:val="22"/>
                <w:szCs w:val="22"/>
                <w:u w:val="none"/>
                <w:lang w:val="en-US" w:eastAsia="zh-CN" w:bidi="ar"/>
              </w:rPr>
              <w:t>2008</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17</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Style w:val="19"/>
                <w:rFonts w:hint="eastAsia" w:ascii="宋体" w:hAnsi="宋体" w:eastAsia="宋体" w:cs="宋体"/>
                <w:sz w:val="22"/>
                <w:szCs w:val="22"/>
                <w:lang w:val="en-US" w:eastAsia="zh-CN" w:bidi="ar"/>
              </w:rPr>
              <w:t>《国务院关于取消和下放一批行政许可事项的决定》（国发〔</w:t>
            </w:r>
            <w:r>
              <w:rPr>
                <w:rFonts w:hint="eastAsia" w:ascii="宋体" w:hAnsi="宋体" w:eastAsia="宋体" w:cs="宋体"/>
                <w:i w:val="0"/>
                <w:iCs w:val="0"/>
                <w:color w:val="000000"/>
                <w:kern w:val="0"/>
                <w:sz w:val="22"/>
                <w:szCs w:val="22"/>
                <w:u w:val="none"/>
                <w:lang w:val="en-US" w:eastAsia="zh-CN" w:bidi="ar"/>
              </w:rPr>
              <w:t>2020</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13</w:t>
            </w:r>
            <w:r>
              <w:rPr>
                <w:rStyle w:val="19"/>
                <w:rFonts w:hint="eastAsia" w:ascii="宋体" w:hAnsi="宋体" w:eastAsia="宋体" w:cs="宋体"/>
                <w:sz w:val="22"/>
                <w:szCs w:val="2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省内肥料产品（复混肥料、掺混肥料）备案</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宜府发〔</w:t>
            </w:r>
            <w:r>
              <w:rPr>
                <w:rFonts w:hint="eastAsia" w:ascii="宋体" w:hAnsi="宋体" w:eastAsia="宋体" w:cs="宋体"/>
                <w:i w:val="0"/>
                <w:iCs w:val="0"/>
                <w:color w:val="000000"/>
                <w:kern w:val="0"/>
                <w:sz w:val="22"/>
                <w:szCs w:val="22"/>
                <w:u w:val="none"/>
                <w:lang w:val="en-US" w:eastAsia="zh-CN" w:bidi="ar"/>
              </w:rPr>
              <w:t>2018</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15</w:t>
            </w:r>
            <w:r>
              <w:rPr>
                <w:rStyle w:val="19"/>
                <w:rFonts w:hint="eastAsia" w:ascii="宋体" w:hAnsi="宋体" w:eastAsia="宋体" w:cs="宋体"/>
                <w:sz w:val="22"/>
                <w:szCs w:val="22"/>
                <w:lang w:val="en-US" w:eastAsia="zh-CN" w:bidi="ar"/>
              </w:rPr>
              <w:t>号下放至县；国发〔</w:t>
            </w:r>
            <w:r>
              <w:rPr>
                <w:rFonts w:hint="eastAsia" w:ascii="宋体" w:hAnsi="宋体" w:eastAsia="宋体" w:cs="宋体"/>
                <w:i w:val="0"/>
                <w:iCs w:val="0"/>
                <w:color w:val="000000"/>
                <w:kern w:val="0"/>
                <w:sz w:val="22"/>
                <w:szCs w:val="22"/>
                <w:u w:val="none"/>
                <w:lang w:val="en-US" w:eastAsia="zh-CN" w:bidi="ar"/>
              </w:rPr>
              <w:t>2020</w:t>
            </w:r>
            <w:r>
              <w:rPr>
                <w:rStyle w:val="19"/>
                <w:rFonts w:hint="eastAsia" w:ascii="宋体" w:hAnsi="宋体" w:eastAsia="宋体" w:cs="宋体"/>
                <w:sz w:val="22"/>
                <w:szCs w:val="22"/>
                <w:lang w:val="en-US" w:eastAsia="zh-CN" w:bidi="ar"/>
              </w:rPr>
              <w:t>〕</w:t>
            </w:r>
            <w:r>
              <w:rPr>
                <w:rFonts w:hint="eastAsia" w:ascii="宋体" w:hAnsi="宋体" w:eastAsia="宋体" w:cs="宋体"/>
                <w:i w:val="0"/>
                <w:iCs w:val="0"/>
                <w:color w:val="000000"/>
                <w:kern w:val="0"/>
                <w:sz w:val="22"/>
                <w:szCs w:val="22"/>
                <w:u w:val="none"/>
                <w:lang w:val="en-US" w:eastAsia="zh-CN" w:bidi="ar"/>
              </w:rPr>
              <w:t>13</w:t>
            </w:r>
            <w:r>
              <w:rPr>
                <w:rStyle w:val="19"/>
                <w:rFonts w:hint="eastAsia" w:ascii="宋体" w:hAnsi="宋体" w:eastAsia="宋体" w:cs="宋体"/>
                <w:sz w:val="22"/>
                <w:szCs w:val="22"/>
                <w:lang w:val="en-US" w:eastAsia="zh-CN" w:bidi="ar"/>
              </w:rPr>
              <w:t>号改为备案</w:t>
            </w: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1.《中华人民共和国农业法》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2.《中华人民共和国农产品质量安全法》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3.《肥料登记管理办法》(农业部令2000年第32号公布，2017年第8号修正)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5.《国务院关于取消和下放一批行政许可事项的决定》（国发〔2020〕13号）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6.《农业部办公厅关于印发&lt;规范统一省级肥料登记管理工作指导意见&gt;的通知》（农办农〔2010〕20号）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361020025000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渔业船舶水上安全事故民事纠纷调解</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行政调解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Style w:val="19"/>
                <w:rFonts w:hint="eastAsia" w:ascii="宋体" w:hAnsi="宋体" w:eastAsia="宋体" w:cs="宋体"/>
                <w:sz w:val="22"/>
                <w:szCs w:val="22"/>
                <w:lang w:val="en-US" w:eastAsia="zh-CN" w:bidi="ar"/>
              </w:rPr>
              <w:t>《渔业船舶水上安全事故报告和调查处理规定》</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农业部令</w:t>
            </w:r>
            <w:r>
              <w:rPr>
                <w:rFonts w:hint="eastAsia" w:ascii="宋体" w:hAnsi="宋体" w:eastAsia="宋体" w:cs="宋体"/>
                <w:i w:val="0"/>
                <w:iCs w:val="0"/>
                <w:color w:val="000000"/>
                <w:kern w:val="0"/>
                <w:sz w:val="22"/>
                <w:szCs w:val="22"/>
                <w:u w:val="none"/>
                <w:lang w:val="en-US" w:eastAsia="zh-CN" w:bidi="ar"/>
              </w:rPr>
              <w:t>2012</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9</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9"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361020026000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侵犯农业植物新品种权损害赔偿调解</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行政调解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《中华人民共和国植物新品种保护条例》（国务院令第</w:t>
            </w:r>
            <w:r>
              <w:rPr>
                <w:rFonts w:hint="eastAsia" w:ascii="宋体" w:hAnsi="宋体" w:eastAsia="宋体" w:cs="宋体"/>
                <w:i w:val="0"/>
                <w:iCs w:val="0"/>
                <w:color w:val="000000"/>
                <w:kern w:val="0"/>
                <w:sz w:val="22"/>
                <w:szCs w:val="22"/>
                <w:u w:val="none"/>
                <w:lang w:val="en-US" w:eastAsia="zh-CN" w:bidi="ar"/>
              </w:rPr>
              <w:t>213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653</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361020027000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农业机械事故损害赔偿调解</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行政调解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《农业机械安全监督管理条例》（国务院令第</w:t>
            </w:r>
            <w:r>
              <w:rPr>
                <w:rFonts w:hint="eastAsia" w:ascii="宋体" w:hAnsi="宋体" w:eastAsia="宋体" w:cs="宋体"/>
                <w:i w:val="0"/>
                <w:iCs w:val="0"/>
                <w:color w:val="000000"/>
                <w:kern w:val="0"/>
                <w:sz w:val="22"/>
                <w:szCs w:val="22"/>
                <w:u w:val="none"/>
                <w:lang w:val="en-US" w:eastAsia="zh-CN" w:bidi="ar"/>
              </w:rPr>
              <w:t>563</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709</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《农业机械事故处理办法》（农业部令</w:t>
            </w:r>
            <w:r>
              <w:rPr>
                <w:rFonts w:hint="eastAsia" w:ascii="宋体" w:hAnsi="宋体" w:eastAsia="宋体" w:cs="宋体"/>
                <w:i w:val="0"/>
                <w:iCs w:val="0"/>
                <w:color w:val="000000"/>
                <w:kern w:val="0"/>
                <w:sz w:val="22"/>
                <w:szCs w:val="22"/>
                <w:u w:val="none"/>
                <w:lang w:val="en-US" w:eastAsia="zh-CN" w:bidi="ar"/>
              </w:rPr>
              <w:t>2011</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361020028000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联合收割机跨区作业质量异议调解</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行政调解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《联合收割机跨区作业管理办法》（农业部令</w:t>
            </w:r>
            <w:r>
              <w:rPr>
                <w:rFonts w:hint="eastAsia" w:ascii="宋体" w:hAnsi="宋体" w:eastAsia="宋体" w:cs="宋体"/>
                <w:i w:val="0"/>
                <w:iCs w:val="0"/>
                <w:color w:val="000000"/>
                <w:kern w:val="0"/>
                <w:sz w:val="22"/>
                <w:szCs w:val="22"/>
                <w:u w:val="none"/>
                <w:lang w:val="en-US" w:eastAsia="zh-CN" w:bidi="ar"/>
              </w:rPr>
              <w:t>2003</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29</w:t>
            </w:r>
            <w:r>
              <w:rPr>
                <w:rStyle w:val="19"/>
                <w:rFonts w:hint="eastAsia" w:ascii="宋体" w:hAnsi="宋体" w:eastAsia="宋体" w:cs="宋体"/>
                <w:sz w:val="22"/>
                <w:szCs w:val="22"/>
                <w:lang w:val="en-US" w:eastAsia="zh-CN" w:bidi="ar"/>
              </w:rPr>
              <w:t>号公布</w:t>
            </w:r>
            <w:r>
              <w:rPr>
                <w:rFonts w:hint="eastAsia" w:ascii="宋体" w:hAnsi="宋体" w:eastAsia="宋体" w:cs="宋体"/>
                <w:i w:val="0"/>
                <w:iCs w:val="0"/>
                <w:color w:val="000000"/>
                <w:kern w:val="0"/>
                <w:sz w:val="22"/>
                <w:szCs w:val="22"/>
                <w:u w:val="none"/>
                <w:lang w:val="en-US" w:eastAsia="zh-CN" w:bidi="ar"/>
              </w:rPr>
              <w:t xml:space="preserve"> </w:t>
            </w:r>
            <w:r>
              <w:rPr>
                <w:rStyle w:val="19"/>
                <w:rFonts w:hint="eastAsia" w:ascii="宋体" w:hAnsi="宋体" w:eastAsia="宋体" w:cs="宋体"/>
                <w:sz w:val="22"/>
                <w:szCs w:val="22"/>
                <w:lang w:val="en-US" w:eastAsia="zh-CN" w:bidi="ar"/>
              </w:rPr>
              <w:t>，农业农村部令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361020029000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农业机械维修质量纠纷调解</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行政调解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《农业机械维修管理规定》（农业部、工商总局令</w:t>
            </w:r>
            <w:r>
              <w:rPr>
                <w:rFonts w:hint="eastAsia" w:ascii="宋体" w:hAnsi="宋体" w:eastAsia="宋体" w:cs="宋体"/>
                <w:i w:val="0"/>
                <w:iCs w:val="0"/>
                <w:color w:val="000000"/>
                <w:kern w:val="0"/>
                <w:sz w:val="22"/>
                <w:szCs w:val="22"/>
                <w:u w:val="none"/>
                <w:lang w:val="en-US" w:eastAsia="zh-CN" w:bidi="ar"/>
              </w:rPr>
              <w:t>2006</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57</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361020030000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农村土地承包经营纠纷调解</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行政调解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《江西省实施</w:t>
            </w:r>
            <w:r>
              <w:rPr>
                <w:rFonts w:hint="eastAsia" w:ascii="宋体" w:hAnsi="宋体" w:eastAsia="宋体" w:cs="宋体"/>
                <w:i w:val="0"/>
                <w:iCs w:val="0"/>
                <w:color w:val="000000"/>
                <w:kern w:val="0"/>
                <w:sz w:val="22"/>
                <w:szCs w:val="22"/>
                <w:u w:val="none"/>
                <w:lang w:val="en-US" w:eastAsia="zh-CN" w:bidi="ar"/>
              </w:rPr>
              <w:t>&lt;</w:t>
            </w:r>
            <w:r>
              <w:rPr>
                <w:rStyle w:val="19"/>
                <w:rFonts w:hint="eastAsia" w:ascii="宋体" w:hAnsi="宋体" w:eastAsia="宋体" w:cs="宋体"/>
                <w:sz w:val="22"/>
                <w:szCs w:val="22"/>
                <w:lang w:val="en-US" w:eastAsia="zh-CN" w:bidi="ar"/>
              </w:rPr>
              <w:t>中华人民共和国农村土地承包法</w:t>
            </w:r>
            <w:r>
              <w:rPr>
                <w:rFonts w:hint="eastAsia" w:ascii="宋体" w:hAnsi="宋体" w:eastAsia="宋体" w:cs="宋体"/>
                <w:i w:val="0"/>
                <w:iCs w:val="0"/>
                <w:color w:val="000000"/>
                <w:kern w:val="0"/>
                <w:sz w:val="22"/>
                <w:szCs w:val="22"/>
                <w:u w:val="none"/>
                <w:lang w:val="en-US" w:eastAsia="zh-CN" w:bidi="ar"/>
              </w:rPr>
              <w:t>&gt;</w:t>
            </w:r>
            <w:r>
              <w:rPr>
                <w:rStyle w:val="19"/>
                <w:rFonts w:hint="eastAsia" w:ascii="宋体" w:hAnsi="宋体" w:eastAsia="宋体" w:cs="宋体"/>
                <w:sz w:val="22"/>
                <w:szCs w:val="22"/>
                <w:lang w:val="en-US" w:eastAsia="zh-CN" w:bidi="ar"/>
              </w:rPr>
              <w: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361020031000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使用低于国家或地方规定标准的农作物种子审批（核报本级政府）</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其他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361020032000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发包方在承包期内依法对个别农户之间承包的耕地作适当调整的批准</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其他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《江西省实施</w:t>
            </w:r>
            <w:r>
              <w:rPr>
                <w:rFonts w:hint="eastAsia" w:ascii="宋体" w:hAnsi="宋体" w:eastAsia="宋体" w:cs="宋体"/>
                <w:i w:val="0"/>
                <w:iCs w:val="0"/>
                <w:color w:val="000000"/>
                <w:kern w:val="0"/>
                <w:sz w:val="22"/>
                <w:szCs w:val="22"/>
                <w:u w:val="none"/>
                <w:lang w:val="en-US" w:eastAsia="zh-CN" w:bidi="ar"/>
              </w:rPr>
              <w:t>&lt;</w:t>
            </w:r>
            <w:r>
              <w:rPr>
                <w:rStyle w:val="19"/>
                <w:rFonts w:hint="eastAsia" w:ascii="宋体" w:hAnsi="宋体" w:eastAsia="宋体" w:cs="宋体"/>
                <w:sz w:val="22"/>
                <w:szCs w:val="22"/>
                <w:lang w:val="en-US" w:eastAsia="zh-CN" w:bidi="ar"/>
              </w:rPr>
              <w:t>中华人民共和国农村土地承包法</w:t>
            </w:r>
            <w:r>
              <w:rPr>
                <w:rFonts w:hint="eastAsia" w:ascii="宋体" w:hAnsi="宋体" w:eastAsia="宋体" w:cs="宋体"/>
                <w:i w:val="0"/>
                <w:iCs w:val="0"/>
                <w:color w:val="000000"/>
                <w:kern w:val="0"/>
                <w:sz w:val="22"/>
                <w:szCs w:val="22"/>
                <w:u w:val="none"/>
                <w:lang w:val="en-US" w:eastAsia="zh-CN" w:bidi="ar"/>
              </w:rPr>
              <w:t>&gt;</w:t>
            </w:r>
            <w:r>
              <w:rPr>
                <w:rStyle w:val="19"/>
                <w:rFonts w:hint="eastAsia" w:ascii="宋体" w:hAnsi="宋体" w:eastAsia="宋体" w:cs="宋体"/>
                <w:sz w:val="22"/>
                <w:szCs w:val="22"/>
                <w:lang w:val="en-US" w:eastAsia="zh-CN" w:bidi="ar"/>
              </w:rPr>
              <w: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361020039000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拖拉机驾驶培训机构理论教员、教练员考核</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其他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9"/>
                <w:rFonts w:hint="eastAsia" w:ascii="宋体" w:hAnsi="宋体" w:eastAsia="宋体" w:cs="宋体"/>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w:t>
            </w:r>
            <w:r>
              <w:rPr>
                <w:rStyle w:val="19"/>
                <w:rFonts w:hint="eastAsia" w:ascii="宋体" w:hAnsi="宋体" w:eastAsia="宋体" w:cs="宋体"/>
                <w:sz w:val="22"/>
                <w:szCs w:val="22"/>
                <w:lang w:val="en-US" w:eastAsia="zh-CN" w:bidi="ar"/>
              </w:rPr>
              <w:t>《拖拉机驾驶培训管理办法》（农业部令</w:t>
            </w:r>
            <w:r>
              <w:rPr>
                <w:rFonts w:hint="eastAsia" w:ascii="宋体" w:hAnsi="宋体" w:eastAsia="宋体" w:cs="宋体"/>
                <w:i w:val="0"/>
                <w:iCs w:val="0"/>
                <w:color w:val="000000"/>
                <w:kern w:val="0"/>
                <w:sz w:val="22"/>
                <w:szCs w:val="22"/>
                <w:u w:val="none"/>
                <w:lang w:val="en-US" w:eastAsia="zh-CN" w:bidi="ar"/>
              </w:rPr>
              <w:t>2004</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41</w:t>
            </w:r>
            <w:r>
              <w:rPr>
                <w:rStyle w:val="19"/>
                <w:rFonts w:hint="eastAsia" w:ascii="宋体" w:hAnsi="宋体" w:eastAsia="宋体" w:cs="宋体"/>
                <w:sz w:val="22"/>
                <w:szCs w:val="22"/>
                <w:lang w:val="en-US" w:eastAsia="zh-CN" w:bidi="ar"/>
              </w:rPr>
              <w:t>号公布，农业农村部令</w:t>
            </w:r>
            <w:r>
              <w:rPr>
                <w:rFonts w:hint="eastAsia" w:ascii="宋体" w:hAnsi="宋体" w:eastAsia="宋体" w:cs="宋体"/>
                <w:i w:val="0"/>
                <w:iCs w:val="0"/>
                <w:color w:val="000000"/>
                <w:kern w:val="0"/>
                <w:sz w:val="22"/>
                <w:szCs w:val="22"/>
                <w:u w:val="none"/>
                <w:lang w:val="en-US" w:eastAsia="zh-CN" w:bidi="ar"/>
              </w:rPr>
              <w:t>2019</w:t>
            </w:r>
            <w:r>
              <w:rPr>
                <w:rStyle w:val="19"/>
                <w:rFonts w:hint="eastAsia" w:ascii="宋体" w:hAnsi="宋体" w:eastAsia="宋体" w:cs="宋体"/>
                <w:sz w:val="22"/>
                <w:szCs w:val="22"/>
                <w:lang w:val="en-US" w:eastAsia="zh-CN" w:bidi="ar"/>
              </w:rPr>
              <w:t>年第</w:t>
            </w: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Style w:val="19"/>
                <w:rFonts w:hint="eastAsia" w:ascii="宋体" w:hAnsi="宋体" w:eastAsia="宋体" w:cs="宋体"/>
                <w:sz w:val="22"/>
                <w:szCs w:val="22"/>
                <w:lang w:val="en-US" w:eastAsia="zh-CN" w:bidi="ar"/>
              </w:rPr>
              <w:t>《省政府部门行政权力清单》（</w:t>
            </w:r>
            <w:r>
              <w:rPr>
                <w:rFonts w:hint="eastAsia" w:ascii="宋体" w:hAnsi="宋体" w:eastAsia="宋体" w:cs="宋体"/>
                <w:i w:val="0"/>
                <w:iCs w:val="0"/>
                <w:color w:val="000000"/>
                <w:kern w:val="0"/>
                <w:sz w:val="22"/>
                <w:szCs w:val="22"/>
                <w:u w:val="none"/>
                <w:lang w:val="en-US" w:eastAsia="zh-CN" w:bidi="ar"/>
              </w:rPr>
              <w:t>2015</w:t>
            </w:r>
            <w:r>
              <w:rPr>
                <w:rStyle w:val="19"/>
                <w:rFonts w:hint="eastAsia" w:ascii="宋体" w:hAnsi="宋体" w:eastAsia="宋体" w:cs="宋体"/>
                <w:sz w:val="22"/>
                <w:szCs w:val="22"/>
                <w:lang w:val="en-US" w:eastAsia="zh-CN" w:bidi="ar"/>
              </w:rPr>
              <w:t>年</w:t>
            </w:r>
            <w:r>
              <w:rPr>
                <w:rFonts w:hint="eastAsia" w:ascii="宋体" w:hAnsi="宋体" w:eastAsia="宋体" w:cs="宋体"/>
                <w:i w:val="0"/>
                <w:iCs w:val="0"/>
                <w:color w:val="000000"/>
                <w:kern w:val="0"/>
                <w:sz w:val="22"/>
                <w:szCs w:val="22"/>
                <w:u w:val="none"/>
                <w:lang w:val="en-US" w:eastAsia="zh-CN" w:bidi="ar"/>
              </w:rPr>
              <w:t>5</w:t>
            </w:r>
            <w:r>
              <w:rPr>
                <w:rStyle w:val="19"/>
                <w:rFonts w:hint="eastAsia" w:ascii="宋体" w:hAnsi="宋体" w:eastAsia="宋体" w:cs="宋体"/>
                <w:sz w:val="22"/>
                <w:szCs w:val="22"/>
                <w:lang w:val="en-US" w:eastAsia="zh-CN" w:bidi="ar"/>
              </w:rPr>
              <w:t>月</w:t>
            </w:r>
            <w:r>
              <w:rPr>
                <w:rFonts w:hint="eastAsia" w:ascii="宋体" w:hAnsi="宋体" w:eastAsia="宋体" w:cs="宋体"/>
                <w:i w:val="0"/>
                <w:iCs w:val="0"/>
                <w:color w:val="000000"/>
                <w:kern w:val="0"/>
                <w:sz w:val="22"/>
                <w:szCs w:val="22"/>
                <w:u w:val="none"/>
                <w:lang w:val="en-US" w:eastAsia="zh-CN" w:bidi="ar"/>
              </w:rPr>
              <w:t>25</w:t>
            </w:r>
            <w:r>
              <w:rPr>
                <w:rStyle w:val="19"/>
                <w:rFonts w:hint="eastAsia" w:ascii="宋体" w:hAnsi="宋体" w:eastAsia="宋体" w:cs="宋体"/>
                <w:sz w:val="22"/>
                <w:szCs w:val="22"/>
                <w:lang w:val="en-US" w:eastAsia="zh-CN" w:bidi="ar"/>
              </w:rPr>
              <w:t>日，第</w:t>
            </w:r>
            <w:r>
              <w:rPr>
                <w:rFonts w:hint="eastAsia" w:ascii="宋体" w:hAnsi="宋体" w:eastAsia="宋体" w:cs="宋体"/>
                <w:i w:val="0"/>
                <w:iCs w:val="0"/>
                <w:color w:val="000000"/>
                <w:kern w:val="0"/>
                <w:sz w:val="22"/>
                <w:szCs w:val="22"/>
                <w:u w:val="none"/>
                <w:lang w:val="en-US" w:eastAsia="zh-CN" w:bidi="ar"/>
              </w:rPr>
              <w:t>43</w:t>
            </w:r>
            <w:r>
              <w:rPr>
                <w:rStyle w:val="19"/>
                <w:rFonts w:hint="eastAsia" w:ascii="宋体" w:hAnsi="宋体" w:eastAsia="宋体" w:cs="宋体"/>
                <w:sz w:val="22"/>
                <w:szCs w:val="22"/>
                <w:lang w:val="en-US" w:eastAsia="zh-CN" w:bidi="ar"/>
              </w:rPr>
              <w:t>次省政府常务会议审议通过）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361020041000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责令停止生产、经营超过</w:t>
            </w:r>
            <w:r>
              <w:rPr>
                <w:rFonts w:hint="eastAsia" w:ascii="宋体" w:hAnsi="宋体" w:eastAsia="宋体" w:cs="宋体"/>
                <w:i w:val="0"/>
                <w:iCs w:val="0"/>
                <w:color w:val="000000"/>
                <w:kern w:val="0"/>
                <w:sz w:val="22"/>
                <w:szCs w:val="22"/>
                <w:u w:val="none"/>
                <w:lang w:val="en-US" w:eastAsia="zh-CN" w:bidi="ar"/>
              </w:rPr>
              <w:t>6</w:t>
            </w:r>
            <w:r>
              <w:rPr>
                <w:rStyle w:val="19"/>
                <w:rFonts w:hint="eastAsia" w:ascii="宋体" w:hAnsi="宋体" w:eastAsia="宋体" w:cs="宋体"/>
                <w:sz w:val="22"/>
                <w:szCs w:val="22"/>
                <w:lang w:val="en-US" w:eastAsia="zh-CN" w:bidi="ar"/>
              </w:rPr>
              <w:t>个月或者关闭的企业交回兽药生产许可证、兽药经营许可证</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其他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《兽药管理条例》（国务院令第</w:t>
            </w:r>
            <w:r>
              <w:rPr>
                <w:rFonts w:hint="eastAsia" w:ascii="宋体" w:hAnsi="宋体" w:eastAsia="宋体" w:cs="宋体"/>
                <w:i w:val="0"/>
                <w:iCs w:val="0"/>
                <w:color w:val="000000"/>
                <w:kern w:val="0"/>
                <w:sz w:val="22"/>
                <w:szCs w:val="22"/>
                <w:u w:val="none"/>
                <w:lang w:val="en-US" w:eastAsia="zh-CN" w:bidi="ar"/>
              </w:rPr>
              <w:t>404</w:t>
            </w:r>
            <w:r>
              <w:rPr>
                <w:rStyle w:val="19"/>
                <w:rFonts w:hint="eastAsia" w:ascii="宋体" w:hAnsi="宋体" w:eastAsia="宋体" w:cs="宋体"/>
                <w:sz w:val="22"/>
                <w:szCs w:val="22"/>
                <w:lang w:val="en-US" w:eastAsia="zh-CN" w:bidi="ar"/>
              </w:rPr>
              <w:t>号公布，第</w:t>
            </w:r>
            <w:r>
              <w:rPr>
                <w:rFonts w:hint="eastAsia" w:ascii="宋体" w:hAnsi="宋体" w:eastAsia="宋体" w:cs="宋体"/>
                <w:i w:val="0"/>
                <w:iCs w:val="0"/>
                <w:color w:val="000000"/>
                <w:kern w:val="0"/>
                <w:sz w:val="22"/>
                <w:szCs w:val="22"/>
                <w:u w:val="none"/>
                <w:lang w:val="en-US" w:eastAsia="zh-CN" w:bidi="ar"/>
              </w:rPr>
              <w:t>726</w:t>
            </w:r>
            <w:r>
              <w:rPr>
                <w:rStyle w:val="19"/>
                <w:rFonts w:hint="eastAsia" w:ascii="宋体" w:hAnsi="宋体" w:eastAsia="宋体" w:cs="宋体"/>
                <w:sz w:val="22"/>
                <w:szCs w:val="22"/>
                <w:lang w:val="en-US" w:eastAsia="zh-CN" w:bidi="ar"/>
              </w:rPr>
              <w:t>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361020043000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农作物种子质量纠纷田间现场鉴定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9"/>
                <w:rFonts w:hint="eastAsia" w:ascii="宋体" w:hAnsi="宋体" w:eastAsia="宋体" w:cs="宋体"/>
                <w:sz w:val="22"/>
                <w:szCs w:val="22"/>
                <w:lang w:val="en-US" w:eastAsia="zh-CN" w:bidi="ar"/>
              </w:rPr>
              <w:t>其他行政权力</w:t>
            </w:r>
            <w:r>
              <w:rPr>
                <w:rFonts w:hint="eastAsia" w:ascii="宋体" w:hAnsi="宋体" w:eastAsia="宋体" w:cs="宋体"/>
                <w:i w:val="0"/>
                <w:iCs w:val="0"/>
                <w:color w:val="000000"/>
                <w:kern w:val="0"/>
                <w:sz w:val="22"/>
                <w:szCs w:val="22"/>
                <w:u w:val="none"/>
                <w:lang w:val="en-US" w:eastAsia="zh-CN" w:bidi="ar"/>
              </w:rPr>
              <w:t>-</w:t>
            </w:r>
            <w:r>
              <w:rPr>
                <w:rStyle w:val="19"/>
                <w:rFonts w:hint="eastAsia" w:ascii="宋体" w:hAnsi="宋体" w:eastAsia="宋体" w:cs="宋体"/>
                <w:sz w:val="22"/>
                <w:szCs w:val="22"/>
                <w:lang w:val="en-US" w:eastAsia="zh-CN" w:bidi="ar"/>
              </w:rPr>
              <w:t>其他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《农作物种子质量纠纷田间现场鉴定办法》(农业部令2003年第28号公布)</w:t>
            </w:r>
          </w:p>
        </w:tc>
      </w:tr>
    </w:tbl>
    <w:p>
      <w:r>
        <w:br w:type="page"/>
      </w:r>
    </w:p>
    <w:p>
      <w:pPr>
        <w:keepNext w:val="0"/>
        <w:keepLines w:val="0"/>
        <w:pageBreakBefore w:val="0"/>
        <w:widowControl w:val="0"/>
        <w:tabs>
          <w:tab w:val="left" w:pos="8572"/>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12" w:name="_Toc32366"/>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铜鼓县人社局行政权力清单</w:t>
      </w:r>
      <w:bookmarkEnd w:id="12"/>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152"/>
        <w:gridCol w:w="1483"/>
        <w:gridCol w:w="1286"/>
        <w:gridCol w:w="1264"/>
        <w:gridCol w:w="1179"/>
        <w:gridCol w:w="7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民办职业培训学校设立、分立、合并、变更及终止审批</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360114002000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1.《中华人民共和国民办教育促进法》</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2.《中华人民共和国民办教育促进法实施条例》（国务院令第399号）3.《江西省民办教育促进条例》</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4.《劳动和社会保障部关于贯彻落实&lt;民办教育促进法&gt;做好民办职业培训工作的通知》（劳社部发〔2004〕10号）</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5.《江西省人民政府关于取消和下放一批行政审批项目的决定》（赣府发〔2014〕12号）</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6.《江西省劳动和社会保障厅关于加强民办职业培训机构管理工作的通知》（赣劳社培〔2004〕17号）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设立技工院校审批</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36011400100Y</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1.《国务院关于第六批取消和调整行政审批项目的决定》（国发〔2012〕52号）     </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2.《人力资源和社会保障部关于印发&lt;技工院校设置标准（试行）&gt;的通知》（人社部发（2012）8号）</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3.《江西省人民政府关于取消和下放一批行政审批项目和备案项目的决定》（赣府发〔2014〕4号）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对用人单位违反劳动合同法及其实施条例等</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有关规定的处罚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360214001000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1.《中华人民共和国劳动合同法》</w:t>
            </w:r>
          </w:p>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2.《劳动保障监察条例》（国务院令第423号）</w:t>
            </w:r>
          </w:p>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3.《中华人民共和国劳动合同法实施条例》（国务院令第535号）</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4.《劳务派遣行政许可实施办法》（人力资源和社会保障部令第19号）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对违反就业促进、就业服务和就业管理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有关规定的处罚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360214002000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1.《中华人民共和国就业促进法》</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2.《就业服务与就业管理规定》（劳动和社会保障部令第28号发布，人力资源和社会保障部令第23号修订）</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3.《外国人在中国就业管理规定》（1996年1月22日劳动部、公安部、外交部、外经贸部发布，人力资源和社会保障部令第7号修正）</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4.《台湾香港澳门居民在内地就业管理规定》（劳动和社会保障部令第26号）</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5.《江西省劳动保障监察条例》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对民办学校违反民办教育促进法及其实施条例等有关规定的处罚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360214003000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2.《中华人民共和国民办教育促进法实施条例》（国务院令第399号）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对未按照有关规定参加社会保险及缴纳社会保险费的处罚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360214004000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1.《中华人民共和国劳动法》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2.《中华人民共和国社会保险法》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3.《社会保险费征缴暂行条例》（国务院令第259号）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4.《工伤保险条例》（国务院令第375号发布，第586号修订）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5.《劳动保障监察条例》（国务院令第423号）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6.《江西省实施〈失业保险条例〉办法》（江西省人民政府令第94号）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对骗取社会保险基金支出及相关待遇的处罚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360214005000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1.《中华人民共和国社会保险法》</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2.《失业保险条例》（国务院令第258号）</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3.《工伤保险条例》（国务院令第375号发布，第586号修订）</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4.《社会保险稽核办法》（劳动和社会保障部令第16号）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5.《江西省实施〈失业保险条例〉办法》（江西省人民政府令第94号）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对违反有关工资支付规定的处罚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360214006000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1.《中华人民共和国劳动法》</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2.《中华人民共和国劳动合同法》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3.《最低工资规定》（劳动和社会保障部令第21号）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4.《企业职工带薪年休假实施办法》（人力资源和社会保障部令第1号）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5.《江西省工资支付规定》（江西省人民政府令第159号）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对用人单位违法使用童工、违反女职工和未成年工特殊保护规定的处罚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360214007000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1.《中华人民共和国劳动法》</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2.《禁止使用童工规定》（国务院令第364号）</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3.《劳动保障监察条例》（国务院令第423号）</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4.《女职工劳动保护特别规定》（国务院令第619号）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5.《江西省女职工劳动保护特别规定》（江西省人民政府令第140号发布，江西省人民政府令第226号修订）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对职业介绍机构、职业培训机构和职业技能鉴定机构违规行为的处罚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360214008000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1.《劳动保障监察条例》（国务院令第423号）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2.《江西省职业技能考核鉴定管理条例》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对用人单位无理阻挠劳动行政部门、有关部门及其工作人员行使监督检查权，打击报复举报人员以及违反人力资源社会保障法律法规其他事项的处罚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360214009000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1.《中华人民共和国劳动法》</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2.《劳动保障监察条例》（国务院令第423号）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对违反保障农民工工资支付有关规定的处罚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360214011000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《保障农民工工资支付条例》（国务院令第724号）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封存可能被转移、隐匿或者灭失的资料</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360314001000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1.《中华人民共和国社会保险法》</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2.《江西省劳动保障监察条例》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14</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扣押当事人有转移财产或者逃匿迹象的价值相当的财物</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360314002000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《江西省劳动保障监察条例》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职业资格、职业技能类民办学校办学水平质量考核评估</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360614001000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2.《江西省民办教育促进实施条例》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16</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经营性人力资源服务机构经营情况检查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360614002000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《人力资源市场暂行条例》（国务院令第700号）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17</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创业孵化示范基地认定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360714002000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1.《国务院关于批转促进就业规划（2011-2015年）的通知》（国发〔2012〕6号）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2.《人力资源和社会保障部关于推进创业孵化基地建设进一步落实创业帮扶政策的通知》（人社部函〔2012〕108号）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3.《江西省人力资源和社会保障厅、江西省财政厅关于印发&lt;江西省创业孵化基地认定管理暂行办法&gt;的通知》（赣人社发〔2013〕57号）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18</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企业吸纳重点群体就业认定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360714003000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1.《财政部 税务总局 人力资源社会保障部 国务院扶贫办关于进一步支持和促进重点群体创业就业有关税收政策的通知》（财税〔2019〕22号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2.《国家税务总局 人力资源社会保障部 国务院扶贫办 教育部关于实施支持和促进重点群体创业就业有关税收政策具体操作问题的公告》（国家税务总局公告2019年第10号）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19</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机关单位流动到企业基本养老保险个人账户一次性补贴核定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360714007000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1.《劳动和社会保障部 财政部 人事部 中央机构编制委员会办公室关于职工在机关事业单位与企业之间流动时社会保险关系处理意见的通知》（劳社部发﹝2001﹞13号）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2.《江西省劳动和社会保障厅 江西省财政厅 江西省人事厅 江西省机构编制委员会办公室关于转发劳动和社会保障部等四部委&lt;关于职工在机关事业单位与企业之间流动时社会保险关系处理意见的通知&gt;的通知》（赣劳社养﹝2002﹞17号）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机关事业单位和企业立功获奖人员提高退休费待遇核定</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360714009000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1.《国务院关于安置老弱病残干部的暂行办法》（1978年5月24日第五届全国人民代表大会常务委员会第二次会议原则批准）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2.《江西省人民政府关于印发&lt;江西省劳动模范管理办法&gt;的通知》（赣府发〔2003〕25号）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3.《江西省人事厅关于明确机关事业单位立功获奖人员提高退休费标准的通知》（赣人字（2006）174号）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4.《江西省人力资源和社会保障厅、江西省财政厅关于对企业立功获奖人员提高退休待遇有关问题的通知》（赣人社发〔2011〕52号）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社会保险基金监督举报奖励</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360814003000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1.《社会保险基金监督举报工作管理办法》（劳动和社会保障部令第11号）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2.《江西省人力资源社会保障厅、江西省财政厅关于印发&lt;江西省社会保险基金举报奖励办法（试行）&gt;的通知》（赣人社发〔2012〕78号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经营性人力资源服务机构开展人力资源服务业务备案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361014003000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其他行政</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权力-备案</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《人力资源市场暂行条例》（国务院令第700号）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铜鼓县人社局</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经营性人力资源服务机构设立分支机构、更改名称、住所、法定代表人或者终止经营书面报告</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361014005000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《人力资源市场暂行条例》（国务院令第700号）</w:t>
            </w:r>
          </w:p>
        </w:tc>
      </w:tr>
    </w:tbl>
    <w:p>
      <w:r>
        <w:br w:type="page"/>
      </w:r>
    </w:p>
    <w:p>
      <w:pPr>
        <w:keepNext w:val="0"/>
        <w:keepLines w:val="0"/>
        <w:pageBreakBefore w:val="0"/>
        <w:widowControl w:val="0"/>
        <w:tabs>
          <w:tab w:val="left" w:pos="13093"/>
        </w:tabs>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cs="宋体"/>
          <w:i w:val="0"/>
          <w:iCs w:val="0"/>
          <w:color w:val="000000"/>
          <w:sz w:val="22"/>
          <w:szCs w:val="22"/>
          <w:u w:val="none"/>
        </w:rPr>
      </w:pPr>
      <w:bookmarkStart w:id="13" w:name="_Toc5830"/>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商务局行政权力清单</w:t>
      </w:r>
      <w:bookmarkEnd w:id="13"/>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
        <w:gridCol w:w="1015"/>
        <w:gridCol w:w="1351"/>
        <w:gridCol w:w="963"/>
        <w:gridCol w:w="1307"/>
        <w:gridCol w:w="1309"/>
        <w:gridCol w:w="7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blHeader/>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对国内贸易行业的检查</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360621001000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1.《中华人民共和国拍卖法》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2.《国务院对确需保留的行政审批项目设定行政许可的决定》（国务院令第412号公布，第671号修改）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3.《商业特许经营管理条例》（国务院令第485号）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4.《国务院办公厅关于加快发展流通促进商业消费的意见》（国办发〔2019〕42号）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5.《报废机动车回收管理办法》（国务院令第715号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6.《零售商供应商公平交易管理办法》（商务部令2006年第17号）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7.《单用途商业预付卡管理办法（试行）》〔商务部令2012年第9号〕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8.《商务部拍卖管理办法》（商务部令2004年第24号发布，2015年第2号修正）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9.《商业特许经营备案管理办法》（商务部令2011年第5号）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10.《汽车销售管理办法》（商务部令2017年第1号）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11.《餐饮业经营管理办法（试行）》（商务部、国家发展改革委令2014年第4号）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12.《旧电器电子产品流通管理办法》（商务部令2013年第1号）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13.《洗染业管理办法》（商务部、工商总局、环保总局令2007年第5号）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14.《家电维修服务业管理办法》（商务部令2012年第7号）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15.《美容美发业管理暂行办法》（商务部令2004年第19号）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16.《江西省商务厅关于印发&lt;江西省成品油市场管理实施办法&gt;（试行的通知）》（赣商商贸字〔2010〕17号）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17.《零售商促销行为管理办法》（中华人民共和国商务部、国家发展和改革委员会、中华人民共和国公安部、国家税务总局、国家工商行政管理总局令2006年第18号）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9"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发卡企业开展单用途商业预付卡业务备案</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361021006000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《单用途商业预付卡管理办法（试行）》（商务部令2012年第9号）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单店营业面积在3000平方米以上的零售商促销经营备案</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361021007000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《零售商促销行为管理办法》（商务部、国家发展和改革委员会、公安部、国家税务总局、国家工商行政管理总局令2006年第18号）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洗染业经营者备案</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361021008000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《洗染业管理办法》（商务部、工商总局、环保总局令2007年第5号）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直销企业服务网点审查</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361021015000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《直销行业服务网点设立管理办法》（商务部令2006年第20号）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对对外贸易行业的检查</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36062100200Y</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2.《中华人民共和国对外贸易法》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3.《易制毒化学品管理条例》（国务院令第445号公布，第703号修改）4.《中华人民共和国技术进出口管理条例》（国务院令第331号公布，第732号修正）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5.《国务院关于第四批取消和调整行政审批项目的决定》（国发〔2007〕33号）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6.《中华人民共和国技术进出口管理条例》（国务院令第331号公布，第732号修正）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7.《中华人民共和国招标投标法实施条例》（国务院令第613号）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8.《易制毒化学品进出口管理规定》（商务部令2006年第7号）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9.《易制毒化学品进出口国际核查管理规定》（商务部、公安部令2006年第8号）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10.《技术进出口合同登记管理办法》（商务部令2009年第3号）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11.《关于出口商品主动配额管理暂行规定》（〔1995〕外经贸管发241号）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12.《货物自动进口许可管理办法》（对外贸易经济合作部令2001年20号）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13.《货物进口许可证管理办法》（商务部令2004年第27号）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14.《货物出口许可证管理办法》（商务部令2008年第11号）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15.《商务部办公厅、国务院台湾事务办公室秘书局关于印发&lt;台湾非企业经济组织在大陆常驻代表机构审批管理工作规则&gt;的通知》（商办台函〔2012〕259号）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对对外投资和经济合作行业的检查</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36062100300Y</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1.《对外承包工程管理条例》（国务院令第527号）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2.《对外劳务合作管理条例》（国务院令第620号）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3.《境外投资管理办法》（商务部令2014年第3号）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对外国投资者、外商投资企业的检查</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36062100400Y</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《外商投资信息报告办法》（商务部、市场监管总局令2019年第2号）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5"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对违反国内贸易管理有关规定的处罚</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36022100100Y</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1.《商务部拍卖管理办法》（商务部令2004年第24号公布，2015年第2号修正）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2.《商业特许经营管理条例》（国务院令第485号）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3.《汽车销售管理办法》（商务部令2017年第1号）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4.《对外劳务合作管理条例》（国务院令第620号）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5.《零售商供应商公平交易管理办法》（商务部、国家发改委、公安部、国家税务总局、工商总局令2006年第17号）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6.《单用途商业预付卡管理办法（试行）》（商务部令2012年第9号）7.《报废机动车回收管理办法》（国务院令第715号）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8.《餐饮业经营管理办法（试行）》（商务部、国家发展改革委令2014年第4号）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9.《旧电器电子产品流通管理办法》（商务部令2013年第1号）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10.《洗染业管理办法》（商务部、工商总局、环保总局令2007年第5号）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11.《家电维修服务业管理办法》（商务部2012年第7号令）</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12.《家庭服务业管理暂行办法》（商务部令2012年第11号）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13.《美容美发业管理暂行办法》（商务部令2004年第19号）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14.《家庭服务业管理暂行办法》（商务部令2012年第11号）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15.《美容美发业管理暂行办法》（商务部令2004年第19号）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16.《零售商促销行为管理办法》（中华人民共和国商务部、国家发展和改革委员会、中华人民共和国公安部、国家税务总局、国家工商行政管理总局令2006年第18号）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铜鼓县商务局</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对违反外商投资管理有关规定的处罚</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360221004000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1.《外商投资法》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2.《外商投资信息报告办法》（商务部、市场监管总局令2019年第2号）</w:t>
            </w:r>
          </w:p>
        </w:tc>
      </w:tr>
    </w:tbl>
    <w:p>
      <w:r>
        <w:br w:type="page"/>
      </w:r>
    </w:p>
    <w:p>
      <w:pPr>
        <w:keepNext w:val="0"/>
        <w:keepLines w:val="0"/>
        <w:pageBreakBefore w:val="0"/>
        <w:widowControl w:val="0"/>
        <w:tabs>
          <w:tab w:val="left" w:pos="7555"/>
        </w:tabs>
        <w:kinsoku/>
        <w:wordWrap/>
        <w:overflowPunct/>
        <w:topLinePunct w:val="0"/>
        <w:autoSpaceDE/>
        <w:autoSpaceDN/>
        <w:bidi w:val="0"/>
        <w:adjustRightInd/>
        <w:snapToGrid/>
        <w:jc w:val="center"/>
        <w:textAlignment w:val="auto"/>
        <w:outlineLvl w:val="0"/>
        <w:rPr>
          <w:rFonts w:hint="eastAsia" w:ascii="宋体" w:hAnsi="宋体" w:eastAsia="宋体" w:cs="宋体"/>
          <w:i w:val="0"/>
          <w:iCs w:val="0"/>
          <w:color w:val="000000"/>
          <w:sz w:val="18"/>
          <w:szCs w:val="18"/>
          <w:u w:val="none"/>
        </w:rPr>
      </w:pPr>
      <w:bookmarkStart w:id="14" w:name="_Toc7589"/>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县市场监督管理局权力清单</w:t>
      </w:r>
      <w:bookmarkEnd w:id="14"/>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0"/>
        <w:gridCol w:w="1388"/>
        <w:gridCol w:w="1285"/>
        <w:gridCol w:w="1700"/>
        <w:gridCol w:w="1150"/>
        <w:gridCol w:w="686"/>
        <w:gridCol w:w="7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广告发布登记</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360131018000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全国人民代表大会常务委员会关于修改《中华人民共和国道路交通安全法》等八部法律的决定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（2021年4月29日第十三届全国人民代表大会常务委员会第二十八次会议通过）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第十三届全国人民代表大会常务委员会第二十八次会议决定：四、对《中华人民共和国广告法》作出修改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食品生产许可</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1.《中华人民共和国食品安全法》</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2.《食品生产许可管理办法》（市场监管总局令第24号）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食品添加剂生产许可</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1.《中华人民共和国食品安全法》</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2.《食品生产许可管理办法》（市场监管总局令第24号）</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食品经营许可</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特种设备安全管理和作业人员资格认定</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1.《中华人民共和国特种设备安全法》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2.《特种设备安全监察条例》</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3.《特种设备作业人员监督管理办法》（质检总局令第70条公布，质检总局令第140条修正）</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计量标准器具核准</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1.《中华人民共和国计量法》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承担国家法定计量检定机构任务授权</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1.《中华人民共和国计量法》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企业登记注册</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1.《中华人民共和国公司法》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2.《中华人民共和国合伙企业法》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3.《中华人民共和国个人独资企业法》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4.《中华人民共和国外商投资法》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5.《中华人民共和国外商投资法实施条例》</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6.《中华人民共和国市场主体登记管理条例》</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7.《江西省股份合作企业条例》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个体工商户登记注册</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1.《个体工商户条例》</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农民专业合作社登记注册</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1.《中华人民共和国农民专业合作社法》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食品小作坊、小餐饮、小食杂店登记</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1.《江西省食品小作坊小餐饮小食杂店小摊贩管理条例》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药品零售企业筹建审批</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1.《中华人民共和国药品管理法》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药品零售企业经营许可</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1.《中华人民共和国药品管理法》</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科研和教学用毒性药品购买审批</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1.《医疗用毒性药品管理办法》</w:t>
            </w:r>
          </w:p>
        </w:tc>
      </w:tr>
    </w:tbl>
    <w:p>
      <w:r>
        <w:br w:type="page"/>
      </w:r>
    </w:p>
    <w:p>
      <w:pPr>
        <w:keepNext w:val="0"/>
        <w:keepLines w:val="0"/>
        <w:pageBreakBefore w:val="0"/>
        <w:widowControl w:val="0"/>
        <w:tabs>
          <w:tab w:val="left" w:pos="8065"/>
        </w:tabs>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cs="宋体"/>
          <w:i w:val="0"/>
          <w:iCs w:val="0"/>
          <w:color w:val="000000"/>
          <w:sz w:val="22"/>
          <w:szCs w:val="22"/>
          <w:u w:val="none"/>
        </w:rPr>
      </w:pPr>
      <w:bookmarkStart w:id="15" w:name="_Toc7943"/>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铜鼓县水利局行政权力清单</w:t>
      </w:r>
      <w:bookmarkEnd w:id="15"/>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159"/>
        <w:gridCol w:w="1130"/>
        <w:gridCol w:w="1050"/>
        <w:gridCol w:w="1200"/>
        <w:gridCol w:w="1393"/>
        <w:gridCol w:w="7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河道采砂许可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360119005000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2.《江西省河道采砂管理条例》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取水许可（含取水权转让、取水计划与调整审批）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360119007000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2.《取水许可和水资源费征收管理条例》（国务院令第460号）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3.《取水许可管理办法》（水利部令第34号）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4.《江西省水资源条例》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5.《江西省取水许可和水资源费征收管理办法》（江西省人民政府令第206号）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生产建设项目水土保持方案审批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360119008000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1.《中华人民共和国水土保持法》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2.《江西省实施〈中华人民共和国水土保持法&gt;办法》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3.《关于公布江西省投资项目行政审批等事项目录（2018年本）的通知》（赣发改投资〔2018〕1241号）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水利基建项目初步设计文件审批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360119010000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1.《国务院对确需保留的行政审批项目设定行政许可的决定》（国务院令第412号公布，第671号修正）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2.《水利工程建设程序管理暂行规定》（水建〔1998〕16号）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3.《关于公布江西省投资项目行政审批等事项目录（2018年本）的通知》（赣发改投资〔2018〕1241号）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5</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占用农业灌溉水源、灌排工程设施审批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360119011000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1.《国务院对确需保留的行政审批项目设定行政许可的决定》（国务院令第412号公布，第671号修正）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2.《农田水利条例》（国务院令第669号）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3.《江西省水利工程条例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6</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水利工程管理范围内工程建设项目方案审批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360119016000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2.《江西省水利工程条例》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3.《关于公布江西省投资项目行政审批等事项目录（2018年本）的通知》（赣发改投资〔2018〕1241号）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7</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农村集体经济组织修建水库审批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360119020000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2.《江西省人民政府关于进一步精简省级行政审批事项的决定》（赣府发〔2009〕10号）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8</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在河道管理范围内有关活动（不含采砂）审批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360119023000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1.《中华人民共和国河道管理条例》（国务院令第3号）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2.《江西省水利工程条例》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3.《江西省河道管理条例》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4.《关于公布江西省投资项目行政审批等事项目录（2018年本）的通知》（赣发改投资〔2018〕1241号）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9</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在河道堤防背水面保护区外500米内进行地下采矿及山区河道两侧采石、修路等活动许可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360119025000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1.《江西省河道管理条例》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2.《关于公布江西省投资项目行政审批等事项目录（2018年本）的通知》（赣发改投资〔2018〕1241号）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利用水闸工作桥兼做公路审批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360119027000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1.0《江西省水利工程条例》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2.《关于公布江西省投资项目行政审批等事项目录（2018年本）的通知》（赣发改投资〔2018〕1241号）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3.《国务院关于取消一批行政许可事项的决定》（国发〔2017〕46号）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11</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城市建设填堵水域、废除围堤审核（核报本级政府）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360119028000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12</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对违反水法有关管理规定的处罚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360219001000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13</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对违反防洪管理有关规定的处罚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360219002000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1.《中华人民共和国防洪法》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2.《江西省实施〈中华人民共和国防洪法〉办法》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14</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对违反水土保持管理有关规定的处罚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360219003000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《中华人民共和国水土保持法》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15</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对违反水文管理有关规定的处罚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360219005000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1.《中华人民共和国水文条例》（国务院令第496号）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2.《江西省水文管理办法》（江西省人民政府令第209号）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16</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对违反河道采砂管理有关规定的处罚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360219006000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1.《中华人民共和国河道管理条例》（国务院令第3号）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2.《长江河道采砂管理条例》（国务院令第320号）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3.《江西省河道采砂管理条例》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4.《江西省长江河道采砂管理实施办法》（江西省人民政府令第121号）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17</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对违反水资源管理有关规定的处罚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360219007000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2.《取水许可和水资源费征收管理条例》（国务院令第460号）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3.《取水许可管理办法》（水利部令第34号）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4.《江西省水资源条例》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5.《江西省农村供水条例》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6.《江西省湖泊保护条例》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18</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对违反抗旱管理有关规定的处罚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360219008000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1.《中华人民共和国抗旱条例》（国务院令第552号）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2.《江西省抗旱条例》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19</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对违反河道管理有关规定的处罚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360219009000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1.《中华人民共和国河道管理条例》（国务院令第3号）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对违反水利工程建设与管理有关规定的处罚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360219010000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《中华人民共和国招标投标法》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21</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关于水利工程建设与管理的行政强制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360319001000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1.《中华人民共和国水法》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2.《江西省水利工程条例》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22</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关于河道管理的行政强制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360319002000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2.《江西省河道采砂管理条例》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3.《江西省实施&lt;中华人民共和国防洪法&gt;办法》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23</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关于水文管理的行政强制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360319003000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《中华人民共和国水文条例》（国务院令第496号）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24</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关于防汛抗旱管理的行政强制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360319004000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1.《中华人民共和国防洪法》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2.《江西省抗旱条例》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25</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关于水资源管理的行政强制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360319005000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《取水许可和水资源费征收管理条例》（国务院令第460号）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26</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关于水土保持管理的行政强制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360319006000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《中华人民共和国水土保持法》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27</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关于农田水利管理的行政强制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360319008000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《农田水利条例》（国务院令第669号）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28</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水资源费征收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360419001000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2.《取水许可和水资源费征收管理条例》（国务院令第460号）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3.《江西省水资源条例》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4.《江西省取水许可和水资源费征收管理办法》（江西省人民政府令第206号）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29</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水土保持补偿费征收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360419002000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1.《中华人民共和国水土保持法》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2.《江西省实施&lt;中华人民共和国水土保持法&gt;办法》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3.《关于公布江西省投资项目行政审批等事项目录（2018年本）的通知》（赣发改投资〔2018〕1241号）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河道砂石开采权出让费征收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360419003000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1.《长江河道采砂管理条例》（国务院令第320号）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2.《江西省河道采砂管理条例》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3.《关于停征河道采砂管理费有关事项的通知》（赣水政法字〔2017〕10号）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31</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对水利工程的检查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360619001000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1.《中华人民共和国防洪法》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2.《建设工程勘察设计管理条例》（国务院令第293号）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3.《保障农民工工资支付条例》（国务院令第724号）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4.《水库大坝安全管理条例》（国务院令第77号）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5.《水利工程质量检测管理规定》（水利部令第36号）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6.《水工程建设规划同意书制度管理办法（试行）》（水利部令第31号）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7.《河道管理范围内建设项目管理的有关规定》（水政〔1992〕7号）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8.《电子招标投标办法》（国家发展和改革委员会令第20号）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9.《注册建造师管理规定》（建设部令第153号）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10.《江西省水利工程条例》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11.《水利部关于加强非防洪建设项目洪水影响评价工作的通知》（水汛〔2017〕359号）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32</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对河道范围内活动的检查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360619002000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1.《中华人民共和国防洪法》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2.《中华人民共和国河道管理条例》（国务院令第3号）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3.《河道管理范围内建设项目管理的有关规定》（水政〔1992〕7号）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4.《江西省河道管理条例》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5.《江西省河道采砂管理条例》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6.《江西省长江河道采砂管理实施办法》（江西省人民政府令第121号）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33</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对水文监测设施和监测环境的检查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360619003000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1.《江西省水文管理办法》（江西省人民政府令第209号）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2.《水利部办公厅关于做好取消水文、水资源调查评价机构认定行政许可事项相关工作的通知》（办水文〔2015〕105号）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34</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对防汛抗旱工作的检查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360619004000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1.《中华人民共和国防洪法》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2.《中华人民共和国防汛条例》（国务院令第86号）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3.《江西省实施〈中华人民共和国防洪法&gt;办法》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4.《江西省抗旱条例》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35</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对水资源开发、利用、节约和保护有关工作的检查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360619005000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1.《取水许可和水资源费征收管理条例》（国务院令第460号）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2.《江西省农村供水条例》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3.《江西省实施河长制湖长制条例》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4.《江西省节约用水办法》（江西省人民政府令第240号）。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36</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对水土保持实施情况的检查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360619006000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1.《中华人民共和国水土保持法》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2.《中华人民共和国水土保持法实施条例》（国务院令第120号发布）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3.《江西省实施&lt;中华人民共和国水土保持法&gt;办法》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37</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对农田水利工作的检查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360619007000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1.《农田水利条例》（国务院令第669号）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2.《江西省农田水利条例》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38</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水库大坝、水闸注册登记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360719001000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1.《水库大坝安全管理条例》（国务院令第77号）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2.《江西省水利工程条例》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3.《江西省水库大坝注册登记办法》（赣水管字〔2002〕59号）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4.《水闸注册登记管理办法》（水建管〔2015〕]263号）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39</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水库的大坝安全鉴定意见审定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360719002000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1.《水库大坝安全管理条例》（国务院令第77号）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2.《水库大坝安全鉴定办法》（水建管〔2003〕271号）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水文水资源监测资料的统一汇交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361019001000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《江西省水文管理办法》（江西省人民政府令第209号）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41</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对在河道管理范围从事有关活动造成国家、集体、个人经济损失的处理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361019002000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《中华人民共和国河道管理条例》（国务院令第3号）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42</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水利基本建设项目的项目建议书、可行性研究报告技术审查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361019004000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1.《水利工程建设程序管理暂行规定》（水建〔1998〕16号）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2.《水利基本建设投资计划管理暂行办法》（水规计〔2003〕344号）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43</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为农业抗旱和维护生态与环境必须临时应急取水批准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361019005000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《取水许可和水资源费征收管理条例》（国务院令第460号）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44</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水利工程质量结论核备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361019006000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《水利工程质量管理规定》（水利部令第7号）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45</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水利安全生产标准化二级、三级评审和农村水电站安全生产标准化二级、三级、初级评审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361019007000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1.《水利工程建设安全生产管理规定》（水利部令第26号）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2.《农村水电站安全生产标准化达标评级实施办法（暂行）》（水电〔2013〕379号）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3.《水利安全生产标准化评审管理暂行办法》（水安监〔2013〕189号）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4.《江西省水利安全生产标准化评审管理暂行办法》（赣水安监字〔2014〕32号）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5.《江西省农村水电站安全生产标准化达标评级与初级标准化达标认定实施办法（暂行）》（赣水农电字〔2014〕11号）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46</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铜鼓县水利局</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核办水利工程质量监督手续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361019009000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1.《建设工程质量管理条例》（国务院令第279号）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2.《水利工程质量管理规定》（水利部令第7号）</w:t>
            </w:r>
          </w:p>
        </w:tc>
      </w:tr>
    </w:tbl>
    <w:p>
      <w:r>
        <w:br w:type="page"/>
      </w:r>
    </w:p>
    <w:p>
      <w:pPr>
        <w:keepNext w:val="0"/>
        <w:keepLines w:val="0"/>
        <w:pageBreakBefore w:val="0"/>
        <w:widowControl w:val="0"/>
        <w:tabs>
          <w:tab w:val="left" w:pos="8237"/>
        </w:tabs>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cs="宋体"/>
          <w:i w:val="0"/>
          <w:iCs w:val="0"/>
          <w:color w:val="000000"/>
          <w:sz w:val="44"/>
          <w:szCs w:val="44"/>
          <w:u w:val="none"/>
        </w:rPr>
      </w:pPr>
      <w:bookmarkStart w:id="16" w:name="_Toc2005"/>
      <w:r>
        <w:rPr>
          <w:rFonts w:hint="eastAsia" w:ascii="方正小标宋简体" w:hAnsi="方正小标宋简体" w:eastAsia="方正小标宋简体" w:cs="方正小标宋简体"/>
          <w:i w:val="0"/>
          <w:iCs w:val="0"/>
          <w:color w:val="000000"/>
          <w:kern w:val="0"/>
          <w:sz w:val="44"/>
          <w:szCs w:val="44"/>
          <w:u w:val="none"/>
          <w:lang w:val="en-US" w:eastAsia="zh-CN" w:bidi="ar"/>
        </w:rPr>
        <w:t>铜鼓县司法局行政权力清单</w:t>
      </w:r>
      <w:bookmarkEnd w:id="16"/>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160"/>
        <w:gridCol w:w="940"/>
        <w:gridCol w:w="857"/>
        <w:gridCol w:w="1136"/>
        <w:gridCol w:w="1114"/>
        <w:gridCol w:w="8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基层法律服务工作者执业、变更、注销核准</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360112010000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《国务院对确需保留的行政审批项目设定行政许可的决定》（国务院令第412号公布，第671号修正）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2.《国务院关于第六批取消和调整行政审批项目的决定》（国发〔2012〕52号）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3.《基层法律服务工作者管理办法》（司法部令第138号）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公证机构设立、变更审批</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36011201300Y</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公证机构变更审批</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《公证机构执业管理办法》（2006年2月23日司法部令第101号）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360112013002</w:t>
            </w: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对违反法律援助条例等有关规定的处罚</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360212001000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1.《法律援助条例》（国务院令第385号）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2.《江西省法律援助条例》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对基层法律服务工作者、基层法律服务所违法违规行为的处罚</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360212007000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1.《基层法律服务工作者管理办法》（司法部令第138号）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2.《基层法律服务所管理办法》（司法部令第137号）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对公民法律援助申请的审查</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360512001000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1.《法律援助条例》（国务院令第385号）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2.《江西省法律援助条例》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法律援助补贴发放</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360512002000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1.《法律援助条例》（国务院令第385号）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2.《江西省法律援助条例》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3.司法部、财政部《关于完善法律援助补贴标准的指导意见》（司发通〔2019〕27号）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人民调解员误工补贴、救助、抚恤优待</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360512003000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《中华人民共和国人民调解法》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对法律援助机构及人员的检查</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360612001000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1.《法律援助条例》（国务院令第385号）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2.《江西省法律援助条例》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3.《江西省委办公厅 江西省人民政府办公厅关于印发﹤省司法厅职能配置、内设机构和人员编制规定﹥的通知》（赣厅字﹝2018﹞130号）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对基层法律服务所和基层法律服务工作者执业活动的检查</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360612002000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1.《基层法律服务所管理办法》（司法部令第137号）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2.《基层法律服务工作者管理办法》（司法部令第138号）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对公证机构、公证员的检查</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360612003000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1.《公证机构执业管理办法》（司法部令第101号）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2.《公证员执业管理办法》（司法部令第102号）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对律师、律师事务所（分所）执业活动的检查</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360612004000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1.《中华人民共和国律师法》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2.《律师事务所管理办法》（司法部令第111号发布，第142号修正）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3.《律师执业管理办法》（司法部令第112号发布，第134号修订）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律师服务收费争议调解</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361012004000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        权力-行政调解</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《律师服务收费管理办法》（发改价格〔2006〕611号）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基层法律服务所的变更和注销</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361012005000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        权力-其他</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《基层法律服务所管理办法》（司法部令第137号）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行政复议</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361012006000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        权力-其他</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1.《中华人民共和国行政复议法》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2.《中华人民共和国行政复议法实施条例》（国务院令第499号）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对法律援助机构的确定、不予援助决定异议的审查</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361012007000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        权力-其他</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1.《法律援助条例》（国务院令第385号）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2.《江西省法律援助条例》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律师事务所年度考核</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361012008000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        权力-其他</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《律师事务所年度检查考核办法》（司法部令121号）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铜鼓县司法局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基层法律服务所、基层法律服务工作者年度考核</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361012009000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        权力-其他</w:t>
            </w:r>
          </w:p>
        </w:tc>
        <w:tc>
          <w:tcPr>
            <w:tcW w:w="8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1.《基层法律服务所管理办法》（司法部令第137号）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2.《基层法律服务工作者管理办法》（司法部令第138号） </w:t>
            </w:r>
          </w:p>
        </w:tc>
      </w:tr>
    </w:tbl>
    <w:p>
      <w:r>
        <w:br w:type="page"/>
      </w:r>
    </w:p>
    <w:p>
      <w:pPr>
        <w:keepNext w:val="0"/>
        <w:keepLines w:val="0"/>
        <w:pageBreakBefore w:val="0"/>
        <w:widowControl w:val="0"/>
        <w:tabs>
          <w:tab w:val="left" w:pos="7527"/>
        </w:tabs>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17" w:name="_Toc14785"/>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铜鼓县统计局行政权力清单</w:t>
      </w:r>
      <w:bookmarkEnd w:id="17"/>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705"/>
        <w:gridCol w:w="1371"/>
        <w:gridCol w:w="1200"/>
        <w:gridCol w:w="1115"/>
        <w:gridCol w:w="1692"/>
        <w:gridCol w:w="7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铜鼓县统计局</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对违反统计法律法规规章行为的处罚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360234001000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1.《中华人民共和国统计法》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2.《统计调查证管理办法》（国家统计局令第19号）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铜鼓县统计局</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对违反经济、农业普查条例的处罚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360234002000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1.《全国经济普查条例》（国务院令第415号公布，第702号修订）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2.《全国农业普查条例》（国务院令第473号）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铜鼓县统计局</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统计执法监督检查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360634001000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1.《中华人民共和国统计法》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2.《中华人民共和国统计法实施条例》（国务院令第681号）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3.《统计执法监督检查办法》（国家统计局令第21号公布，第28号修订）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铜鼓县统计局</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对统计违法行为举报有功的奖励</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360834001000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1.《中华人民共和国统计法》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2.《全国农业普查条例》（国务院令第473号）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3.《全国经济普查条例》（国务院令第415号公布，国务院令第702号修订）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铜鼓县统计局</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统计调查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361034001000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7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1.《中华人民共和国统计法》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2.《全国经济普查条例》（国务院令第415号公布，国务院令第702号修订）3.《全国农业普查条例》（国务院令第473号）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4.《全国人口普查条例》（国务院令第576号）</w:t>
            </w:r>
          </w:p>
        </w:tc>
      </w:tr>
    </w:tbl>
    <w:p>
      <w:r>
        <w:br w:type="page"/>
      </w:r>
    </w:p>
    <w:p>
      <w:pPr>
        <w:keepNext w:val="0"/>
        <w:keepLines w:val="0"/>
        <w:pageBreakBefore w:val="0"/>
        <w:widowControl w:val="0"/>
        <w:tabs>
          <w:tab w:val="left" w:pos="8976"/>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18" w:name="_Toc1383"/>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铜鼓县退役军人事务局行政权力清单</w:t>
      </w:r>
      <w:bookmarkEnd w:id="18"/>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284"/>
        <w:gridCol w:w="921"/>
        <w:gridCol w:w="945"/>
        <w:gridCol w:w="1007"/>
        <w:gridCol w:w="857"/>
        <w:gridCol w:w="8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编码</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自主就业退役士兵一次性经济补助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360524001000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1.《中华人民共和国兵役法》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2.《退役士兵安置条例》（国务院、中央军委令第608号）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3.《江西省实施&lt;退役士兵安置条例&gt;办法》（江西省人民政府令第225号）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退役士兵待安排工作期间生活费补助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360524002000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1.《中华人民共和国兵役法》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2.《退役士兵安置条例》（国务院、中央军委令第608号）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3.《关于进一步加强由政府安排工作退役士兵就业安置工作的意见》（退役军人部发〔2018〕27号）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部分农村籍退役士兵老年生活补助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360524003000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1.《民政部办公厅关于落实给部分农村籍退役士兵发放老年生活补助政策措施的通知》（民办发〔2011〕11号）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在乡复员军人定期定量补助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360524004000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1.《军人抚恤优待条例》（国务院、中央军委令第413号发布，国务院令第709号修订）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2.《江西省军人抚恤优待办法》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退出现役的一至四级分散供养残疾士兵购（建）房经费发放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360524005000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1.《退役士兵安置条例》（国务院、中央军委令第608号）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2.《江西省实施&lt;退役士兵安置条例&gt;办法》（江西省人民政府令第225号）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退出现役的分散安置的一级至四级残疾军人护理费的给付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360524006000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1.《军人抚恤优待条例》（国务院、中央军委令第413号发布，国务院令第709号修订）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2.《江西省军人抚恤优待办法》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烈士遗属、因公牺牲军人遗属、病故军人遗属一次性抚恤金的给付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360524007000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1.《烈士褒扬条例》(国务院令第601号发布，第718号修订)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2.《军人抚恤优待条例》（国务院、中央军委令第413号发布，国务院令第709号修订）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3.《江西省军人抚恤优待办法》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烈士遗属、因公牺牲军人遗属、病故军人遗属定期抚恤金的给付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360524008000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1.《烈士褒扬条例》(国务院令第601号发布，第718号修订)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2.《军人抚恤优待条例》（国务院、中央军委令第413号发布，国务院令第709号修订）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3.《江西省军人抚恤优待办法》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烈士褒扬金的给付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360524009000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1.《烈士褒扬条例》(国务院令第601号发布，第718号修订)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2.《军人抚恤优待条例》（国务院、中央军委令第413号发布，国务院令第709号修订）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3.《民政部、人力资源社会保障部、财政部、总政治部关于贯彻实施&lt;烈士褒扬条例&gt;若干具体问题的意见》（民发〔2012〕83号）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4.《江西省英雄模范褒奖办法》（江西省人民政府令第188号）5.机构改革后省退役军人事务厅“三定”规定。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武警部队和军队离休、退休干部和退休士官的抚恤优待的给付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360524010000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1.《军人抚恤优待条例》（国务院、中央军委令第413号发布，国务院令第709号修订）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2.《江西省军人抚恤优待办法》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3.《关于进一步做好军队离休退休干部移交政府安置管理工作的意见》（中办发〔2004〕2号）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享受定期抚恤金的烈属、因公牺牲军人遗属、病故军人遗属丧葬补助费的给付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360524011000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1.《烈士褒扬条例》(国务院令第601号发布，第718号修订)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2.《军人抚恤优待条例》（国务院、中央军委令第413号发布，国务院令第709号修订）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3.《江西省军人抚恤优待办法》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退出现役的残疾军人病故丧葬补助费的给付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360524012000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1.《军人抚恤优待条例》（国务院、中央军委令第413号发布，国务院令第709号修订）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2.《江西省军人抚恤优待办法》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中华人民共和国成立后参战和参加核试验军队退役人员生活补助金的给付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360524013000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1.《民政部、财政部、人事部、劳动和社会保障部、卫生部关于做好部分原8023部队及其他参加核试验军队退役人员有关工作的通知》（民发〔2007〕100号）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2.《退役军人事务部、财政部关于调整部分优抚对象补助标准的通知》（退役军人部发〔2019〕42号）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部分烈士（含错杀后被平反人员）子女定期生活补助给付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360524014000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1.民政部、财政部《关于给部分烈士子女发放定期生活补助的通知》（民发〔2012〕27号）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2.民政部办公厅、财政部办公厅《关于落实给部分烈士子女发放定期生活补助政策的实施意见》（民办发〔2012〕3号）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3.《退役军人事务部 财政部关于调整部分优抚对象等人员抚恤和生活补助标准的通知》（退役军人部发〔2019〕42号）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部分优抚对象医疗费用补助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360524015000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1.《军人抚恤优待条例》（国务院、中央军委令第413号发布，国务院令第709号修订）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2.《江西省军人抚恤优待办法》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伤残人员抚恤金发放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360524016000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1.《伤残抚恤管理办法》(退役军人事务部令第1号)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2.《江西省军人抚恤优待办法》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义务兵家庭优待金发放</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360524017000</w:t>
            </w:r>
          </w:p>
        </w:tc>
        <w:tc>
          <w:tcPr>
            <w:tcW w:w="10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4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1.《军人抚恤优待条例》（国务院、中央军委令第413号发布，国务院令第709号修订）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2.《江西省军人抚恤优待办法》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3" w:hRule="atLeast"/>
        </w:trPr>
        <w:tc>
          <w:tcPr>
            <w:tcW w:w="658" w:type="dxa"/>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部分优抚补助对象认定</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36072400300Y</w:t>
            </w: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农村籍60周岁及以上退役士兵360724003001</w:t>
            </w:r>
          </w:p>
        </w:tc>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1.民政部《关于落实优抚对象和部分军队退役人员有关政策的实施意见》（民发〔2007〕102号）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2.民政部办公厅《关于落实给部分农村籍退役士兵发放老年生活补助政策措施的通知》（民办发〔2011〕11号）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3.民政部、财政部《关于给部分烈士子女发放定期生活补助的通知》（民发〔2012〕27号）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参战参试人员360724003002</w:t>
            </w:r>
          </w:p>
        </w:tc>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1.民政部《关于落实优抚对象和部分军队退役人员有关政策的实施意见》（民发〔2007〕102号）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2.民政部办公厅《关于落实给部分农村籍退役士兵发放老年生活补助政策措施的通知》（民办发〔2011〕11号）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3.民政部、财政部《关于给部分烈士子女发放定期生活补助的通知》（民发〔2012〕27号）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4" w:hRule="atLeast"/>
        </w:trPr>
        <w:tc>
          <w:tcPr>
            <w:tcW w:w="658"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284"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21"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4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烈士子女360724003003</w:t>
            </w:r>
          </w:p>
        </w:tc>
        <w:tc>
          <w:tcPr>
            <w:tcW w:w="8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4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1.民政部《关于落实优抚对象和部分军队退役人员有关政策的实施意见》（民发〔2007〕102号）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2.民政部办公厅《关于落实给部分农村籍退役士兵发放老年生活补助政策措施的通知》（民办发〔2011〕11号）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3.民政部、财政部《关于给部分烈士子女发放定期生活补助的通知》（民发〔2012〕27号）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6.机构改革后省退役军人事务厅“三定”规定。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铜鼓县退役军人事务局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地方各级烈士纪念设施批准公布（核报本级人民政府）</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360724004000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《烈士褒扬条例》(国务院令第601号发布，第718号修订)</w:t>
            </w:r>
          </w:p>
        </w:tc>
      </w:tr>
    </w:tbl>
    <w:p>
      <w:r>
        <w:br w:type="page"/>
      </w:r>
    </w:p>
    <w:p>
      <w:pPr>
        <w:keepNext w:val="0"/>
        <w:keepLines w:val="0"/>
        <w:pageBreakBefore w:val="0"/>
        <w:widowControl w:val="0"/>
        <w:tabs>
          <w:tab w:val="left" w:pos="12829"/>
        </w:tabs>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19" w:name="_Toc19172"/>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铜鼓县卫健委行政权力清单</w:t>
      </w:r>
      <w:bookmarkEnd w:id="19"/>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7"/>
        <w:gridCol w:w="717"/>
        <w:gridCol w:w="1298"/>
        <w:gridCol w:w="858"/>
        <w:gridCol w:w="880"/>
        <w:gridCol w:w="707"/>
        <w:gridCol w:w="9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tblHeader/>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母婴保健技术服务机构执业许可</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360123001000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1.《中华人民共和国母婴保健法》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2.《国务院关于深化“证照分离”改革进一步激发市场主体发展活力的通知》（国发〔2021〕7号）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3.《计划生育技术服务管理条例实施细则》（国家计划生育委员会令第6号）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4.《江西省人民政府关于进一步精简省级行政审批事项的决定》（赣府发〔2009〕10号）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3"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母婴保健服务人员资格认定</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360123002000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2.《江西省人民政府关于进一步精简省级行政审批事项的决定》（赣府发〔2009〕10号）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医疗机构执业登记（含西医、中医、中西医结合、中外合资（作）、港澳台医疗机构）</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360123007000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1.《医疗机构管理条例》（国务院令第149号）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2.《国务院关于取消和下放一批行政许可事项的决定》（国发〔2020〕13号）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3.《医疗机构管理条例实施细则》（国家卫生和计划生育委员会令第12号）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4.《中外合资、合作医疗机构管理暂行办法》（卫生部、对外贸易经济合作部令（2000）第11号）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5.《香港和澳门服务提供者在内地设立独资医院管理暂行办法》（卫医政发〔2010〕109号）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6.《台湾服务提供者在大陆设立独资医院管理暂行办法》（卫医政发〔2010〕110号）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7.《卫生部关于调整中外合资合作医疗机构审批权限的通知》（卫医政发〔2011〕7号）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8.《关于印发互联网诊疗管理办法（试行）等3个文件的通知》（国卫医发〔2018〕25号）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9.《江西省人民政府关于进一步精简省级行政审批事项的决定》（赣府发〔2009〕10号）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10.《关于进一步规范有关医疗机构设置审批和执业登记管理的通知》（赣卫医发〔2017〕10号）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2"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医师执业注册（含西医、中医类执业医师许可，港澳台医师短期行医许可，外国医师来华短期行医许可，外国医疗团体来华短期行医审批）</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360123011000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1.《中华人民共和国执业医师法》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2.《国务院对确需保留的行政审批项目设定行政许可的决定》（国务院令第412号公布，第671号修正）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3.《国务院关于取消和下放50项行政审批项目等事项的决定》（国发〔2013〕27号）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4.《医师执业注册管理办法》（国家卫计委令第13号）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5.《香港、澳门特别行政区医师在内地短期行医管理规定》（卫生部令第62号）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6.《台湾地区医师在大陆短期行医管理规定》（卫生部令第63号）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7.《外国医师来华短期行医暂行管理办法》（卫生部令第24号）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8.《香港和澳门特别行政区医疗专业技术人员在内地短期执业管理暂行规定》（卫医政发〔2010〕106号）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9.《江西省人民政府关于进一步精简省级行政审批事项的决定》（赣府发〔2009〕10号）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10.《江西省人民政府关于取消和下放一批行政审批项目的决定》（赣府发〔2014〕4号）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11.《江西省人民政府关于取消和下放一批行政审批项目的决定》（赣府发〔2013〕26号）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8"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360123013000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1.《护士条例》（国务院令第517号）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2.《国务院关于取消和下放一批行政许可事项的决定 》(国发〔2019〕6号)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2"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饮用水供水单位卫生许可</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360123017000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1.《中华人民共和国传染病防治法》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2.《生活饮用水卫生监督管理办法》（卫生部令第53号发布，住建部、国家卫生计生委令第31号修订）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3.《江西省人民政府关于进一步精简省级行政审批事项的决定》（赣府发〔2009〕10号）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公共场所卫生许可（除饭馆、咖啡馆、酒吧、茶座等）</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360123019000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《公共场所卫生管理条例》（国务院令714号）</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《国务院关于第六批取消和调整行政审批项目的决定》（国发〔2012〕52号）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3.《国务院关于整合调整餐饮服务场所的公共场所卫生许可证和食品经营许可证的决定》（国发〔2016〕12号）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4.《国务院关于深化“证照分离”改革进一步激发市场主体发展活力的通知》（国发〔2021〕7号）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5.《关于深化公共场所卫生监督“放管服”改革的通知》（赣卫监督发〔2018〕1号）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360123021000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1.《放射性同位素与射线装置安全和防护条例》（国务院令第449号）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2.《放射诊疗管理规定》（卫生部令第46号）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7"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医疗机构放射性职业病危害建设项目预评价报告审核及竣工验收</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360123022000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1.《中华人民共和国职业病防治法》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2.《放射诊疗管理规定》（卫生部令第46号）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3.《放射诊疗建设项目卫生审查管理规定》（卫监督发〔2012〕25号）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乡村医生执业注册</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360123024000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《乡村医生从业管理条例》（国务院令第386号）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8"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对违反突发公共卫生事件应急管理有关规定的处罚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1.《突发公共卫生事件应急条例》（国务院令第376号）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2.《国内交通卫生检疫条例》（国务院令第254号）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3.《突发公共卫生事件与传染病疫情监测信息报告管理办法》(卫生部令第37号)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4.《江西省突发公共卫生事件应急办法》（江西省人民政府令第130号）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对违反职业健康服务机构管理有关规定的处罚（含职业卫生技术、放射卫生技术、健康检查、诊断、鉴定服务机构等）</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1.《中华人民共和国职业病防治法》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2.《职业卫生技术服务机构管理办法》（国家卫健委令2021年第4号）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3.《职业健康检查管理办法》（国家卫健委令第2号）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《职业病诊断与鉴定管理办法》（卫生部令第91号）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对用人单位（建设单位）违反职业病防治有关规定的处罚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360223003000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1.《中华人民共和国职业病防治法》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2.《使用有毒物品作业场所劳动保护条例》（国务院令第352号）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3.《中华人民共和国尘肺病防治条例》(1987年12月3日国务院发布)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4.《建设项目职业病防护设施“三同时”监督管理办法》（国家安监总局令第90号）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5.《女职工劳动保护特别规定》（2012年4月18日国务院第200次常务会议通过）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6.《工作场所职业卫生管理规定》（国家卫生健康委员会令第5号）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7.《深化党和国家机构改革方案》（中国共产党第十九届中央委员会第三次全体会议通过）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对违反放射诊疗有关规定的处罚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360223004000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1.《放射诊疗管理规定》（国家卫生计生委令第46号）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2.《放射工作人员职业健康管理办法》（卫生部令第55号）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对违反医疗纠纷和医疗事故预防处理有关规定的处罚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360223005000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1.《医疗纠纷预防和处理条例》（国务院令第701号）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2.《医疗事故处理条例》（国务院令第351号）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3.《江西省医疗纠纷预防与处理条例》(江西省人民代表大会常务委员会公告第32号)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4.《医疗机构投诉管理办法》（国家卫健委令第3号）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对违反国家献血、血液制品管理、单采血浆站、血站及临床用血管理有关规定的处罚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360223006000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1.《中华人民共和国献血法》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2.《血液制品管理条例》（国务院令第208号）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3.《艾滋病防治条例》（国务院令第457号）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4.《单采血浆站管理办法》（卫生部令第58号部）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5.《血站管理办法》（卫生部令第44号）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6.《医疗机构临床用血管理办法》（卫生部令第85号）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7.《江西省实施&lt;中华人民共和国献血法&gt;办法》 (江西省第九届人民代表大会常务委员会第三十三次会议通过）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17</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对违反母婴保健有关规定的处罚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1.《中华人民共和国母婴保健法》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2.《中华人民共和国母婴保健法实施办法》（国务院令第690号）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3.《产前诊断技术管理办法》（卫生部令第33号）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4.《新生儿疾病筛查管理办法》（卫生部令第64号）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5.《人类辅助生殖技术管理办法》（卫生部令第14号）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6.《人类精子库管理办法》（卫生部令第15号）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对违反国家精神卫生有关规定的处罚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360223008000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1.《中华人民共和国精神卫生法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2.《麻醉药品和精神药品管理条例》（国务院令第442号发布，第645号修正）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7"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对违反疫苗管理和医疗器械监督管理有关规定的处罚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360223009000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2.《医疗器械监督管理条例》（国务院令第276号公布，第680号修订）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对违反传染病防治有关规定的处罚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360223010000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1.《中华人民共和国传染病防治法》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2.《血吸虫病防治条例》(国务院令第463号)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3.《病原微生物实验室生物安全管理条例》（国务院令第424号）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4.《艾滋病防治条例》（国务院令第457号）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5.《传染性非典型肺炎防治管理办法》（卫生部令第35号)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7"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对违反医疗废物管理有关规定的处罚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360223011000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1.《医疗废物管理条例》（国务院令第380号）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2.《医疗卫生机构医疗废物管理办法》（卫生部令第36号）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对违反生活饮用水卫生监督和涉及饮用水卫生安全产品管理有关规定的处罚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360223012000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1.《中华人民共和国传染病防治法》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2.《生活饮用水卫生监督管理办法》（住建部、国家卫生计生委令第31号）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3.《江西省农村供水条例》（江西省第十三届人民代表大会常务委员会公告第57号）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23</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对违反人口与计划生育有关规定的处罚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360223013000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1.《中华人民共和国人口与计划生育法》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2.《禁止非医学需要的胎儿性别鉴定和选择性别人工终止妊娠的规定》（国家卫计委令第9号）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3.《江西省人口与计划生育条例》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对违反医师执业管理有关规定的处罚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360223014000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1.《中华人民共和国执业医师法》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2.《中华人民共和国中医药法》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3.《乡村医生从业管理条例》(国务院令第386号)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4.《反兴奋剂条例》（国务院令第398号）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5.《香港、澳门特别行政区医师在内地短期行医管理规定》(卫生部令第62号)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6.《台湾地区医师在大陆短期行医管理规定》(卫生部令第63号)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7.《外国医师来华短期行医暂行管理办法》(卫生部令第24号)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8.《处方管理办法》(卫生部令第53号)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7"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对违反中医药管理有关规定的处罚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360223016000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1.《中华人民共和国中医药法》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2.《中医诊所备案管理暂行办法》（国家卫计委令第14号）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3.《医疗气功管理暂行规定》（卫生部令第12号）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4.《中医医术确有专长人员医师资格考核注册管理暂行办法》（国家卫计委令第15号）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对违反医疗机构管理有关规定的处罚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360223017000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1.《中华人民共和国基本医疗卫生与健康促进法》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2.《中华人民共和国禁毒法》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3..《医疗机构管理条例》（国务院令第149号）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4.《医疗技术临床应用管理办法》（国家卫生健康委员会令第1号）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5.《医疗质量管理办法》（国家卫计委令第10号）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6.《处方管理办法》(卫生部令第53号)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对违反护士条例有关规定的处罚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360223018000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《护士条例》（国务院令第517号）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对违反公共场所卫生管理有关规定的处罚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360223020000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1.《公共场所卫生管理条例》（国发〔1987〕24号）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2.《公共场所卫生管理条例实施细则》（卫生部令第80号公布，国家卫计委令第18号修正）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对违反学校卫生工作有关规定的处罚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360223021000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1.《中华人民共和国人口与计划生育法》（2021年8月20日第十三届全国人民代表大会常务委员会第三十次会议《关于修改〈中华人民共和国人口与计划生育法〉的决定》第二次修正）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2.《学校卫生工作条例》（国家教育委员会令第10号、卫生部令第1号）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3.《托儿所幼儿园卫生保健管理办法》（卫生部、教育部令第76号）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对违反医疗广告管理有关规定的处罚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360223022000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1.《中华人民共和国广告法》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3.《医疗广告管理办法》（国家工商行政管理总局、卫生部令第26号）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8"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对违反消毒产品等产品安全监督管理有关规定的处罚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360223023000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1.《中华人民共和国传染病防治法》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2.《中华人民共和国食品安全法》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3.《国务院关于加强食品等产品安全监督管理的特别规定》（国务院令第503号）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4.《消毒管理办法》（国家卫计委令第18号）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对违反抗菌药物等药品管理有关规定的处罚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360223024000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1.《中华人民共和国药品管理法》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2.《抗菌药物临床应用管理办法》（卫生部令第84号）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3.《药品不良反应报告和监测管理办法》(卫生部令第81号)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33</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对违反涉及人的生物医学研究伦理审查办法有关规定的处罚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360223025000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《涉及人的生物医学研究伦理审查办法》（国家卫计委令第11号）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1"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对导致职业病危害事故发生或者有证据证明危害状态可能导致职业病危害事故发生的行政强制措施</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360323001000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2.《使用有毒物品作业场所劳动保护条例》（国务院令第352号）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5"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35</w:t>
            </w:r>
          </w:p>
        </w:tc>
        <w:tc>
          <w:tcPr>
            <w:tcW w:w="25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对突发公共卫生事件发生后人员、疫区、食物、水源等采取控制措施</w:t>
            </w:r>
          </w:p>
        </w:tc>
        <w:tc>
          <w:tcPr>
            <w:tcW w:w="301" w:type="pct"/>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360323002000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1.《中华人民共和国传染病防治法》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2.《突发公共卫生事件应急条例》（国务院令第376号）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3.《国内交通卫生检疫条例》（国务院令第254号）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4.《江西省突发公共卫生事件应急办法》(江西省人民政府令第130号)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7" w:hRule="atLeast"/>
        </w:trPr>
        <w:tc>
          <w:tcPr>
            <w:tcW w:w="16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36</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控制传染病传播的强制措施</w:t>
            </w:r>
          </w:p>
        </w:tc>
        <w:tc>
          <w:tcPr>
            <w:tcW w:w="3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360323003000</w:t>
            </w:r>
          </w:p>
        </w:tc>
        <w:tc>
          <w:tcPr>
            <w:tcW w:w="309"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1.《中华人民共和国传染病防治法》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2.《艾滋病防治条例》（国务院令第457号）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3.《病原微生物实验室生物安全管理条例》（国务院令第424号）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4.《医疗废物管理条例》（国务院令第380号）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5.《消毒管理办法》（卫生部令第27号）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6.《公共场所卫生管理条例实施细则》（卫生部令第80号公布，国家卫计委令第18号修正）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3"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w:t>
            </w:r>
          </w:p>
        </w:tc>
        <w:tc>
          <w:tcPr>
            <w:tcW w:w="25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对使用单位的麻醉药品和精神药品有证据证明可能流入非法渠道的采取查封、扣押的行政强制措施</w:t>
            </w:r>
          </w:p>
        </w:tc>
        <w:tc>
          <w:tcPr>
            <w:tcW w:w="30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360323004000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《麻醉药品和精神药品管理条例》（国务院令第442号）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对未经批准擅自开办医疗机构行医或者非医师行医的取缔</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360323005000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1.《中华人民共和国执业医师法》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2.《乡村医生从业管理条例》（国务院令第386号）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3.《外国医师来华短期行医暂行管理办法》(卫生部令第24号)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8"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39</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对非法采集血液或者出售无偿献血的血液、非法组织他人出卖血液的取缔</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360323006000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1.《中华人民共和国献血法》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2.《中华人民共和国传染病防治法》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3.《血液制品管理条例》（国务院令第208号）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40</w:t>
            </w:r>
          </w:p>
        </w:tc>
        <w:tc>
          <w:tcPr>
            <w:tcW w:w="25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因履行产品安全监督管理职责查封、扣押有关资料、产品、生产投入品及其生产工具、设备、生产经营场所</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360323007000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《国务院关于加强食品等产品安全监督管理的特别规定》(国务院令第503号)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16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41</w:t>
            </w: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计划生育奖励扶助给付</w:t>
            </w:r>
          </w:p>
        </w:tc>
        <w:tc>
          <w:tcPr>
            <w:tcW w:w="30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360523002000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《中华人民共和国人口与计划生育法》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3"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42</w:t>
            </w:r>
          </w:p>
        </w:tc>
        <w:tc>
          <w:tcPr>
            <w:tcW w:w="25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医疗卫生机构及医务人员执业活动的监督检查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1.《中华人民共和国禁毒法》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2.《中华人民共和国精神卫生法》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3.《乡村医生从业管理条例》（国务院令 第386号）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4.《医疗机构管理条例》（国务院令第149号）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5.《互联网信息服务管理办法》(国务院令292号）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6.《人体器官移植条例》（国务院令第491号）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7.《医疗器械监督管理条例》（国务院令第276号公布，第680号修订）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8.《麻醉药品和精神药品管理条例》（国务院令第442号）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9.《医疗机构管理条例实施细则》（国家卫生和计划生育委员会令第12号）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10.《抗菌药物临床应用管理办法》（卫生部令第84号）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11.《医疗技术临床应用管理办法》(国家卫健委令第1号)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12.《院前医疗急救管理办法》（卫生部令第3号）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13.《处方管理办法》（卫生部令第53号）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14.《医疗质量管理办法》（国家卫计委第10号）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15.《医疗机构临床用血管理办法》（卫生部令第85号）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16.《涉及人的生物医学研究伦理审查办法》（国家卫计委令第11号）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17.《医疗广告管理办法》（国家工商行政管理总局、卫生部令第26号）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18.《医疗美容服务管理办法》（卫生部令第19号）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19.《江西省遗体捐献条例》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43</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母婴保健技术服务质量的监督检查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1.《中华人民共和国母婴保健法实施办法》（国务院令第308号公布，第690号修订）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2.《新生儿疾病筛查管理办法》（卫生部令第64号）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3.《人类精子库管理办法》（卫生部令第15号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4.《人类辅助生殖技术管理办法》（卫生部令第14号）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5.《计划生育技术服务管理条例实施细则》（国家计划生育委员会令第6号）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6.《关于禁止非医学需要的胎儿性别鉴定和选择性别的人工终终止妊娠的规定》（国家卫生和计划生育委员会令第9号）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交通卫生检疫监督检查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360623003000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《国内交通卫生检疫条例》(国务院令第254号)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采供血和血液制品生产、经营活动的监督检查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360623004000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1.《中华人民共和国传染病防治法》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2.《血液制品管理条例》（国务院令第208号）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3.《血站管理办法》（卫生部令第44号）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4.《单采血浆站管理办法》（卫生部令第58号）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5"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职业病防治卫生监督检查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360623005000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1.《中华人民共和国职业病防治法》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2.《使用有毒物品作业场所劳动保护条例》（国务院令第352号）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3.《女职工劳动保护特别规定》（国务院令第619号）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4.《中华人民共和国尘肺病防治条例》(1987年12月3日国务院发布)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5.《工作场所职业卫生管理规定》（国家卫生健康委员会令第5号）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6.《用人单位职业健康监护监督管理办法》（国家安监总局令第49号）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7.《职业病诊断与鉴定管理办法》（国家卫生健康委员会令第6号）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8.《职业卫生技术服务机构管理办法》（国家卫健委令2021年第4号）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9.《职业健康检查管理办法》（国家卫健委令第2号）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10.《化学品毒性鉴定管理规范》(卫法监发〔2000〕420号)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11.《深化党和国家机构改革方案》（中国共产党第十九届中央委员会第三次全体会议通过）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47</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中医药服务机构及其人员的监督检查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360623006000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1.《中华人民共和国中医药法》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2.《医疗纠纷预防和处理条例》（国务院令第701号）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3.《抗菌药物临床应用管理办法》（卫生部令第84号）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4.《医疗技术临床应用管理办法》(国家卫健委令第1号)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5.《中医诊所备案管理暂行办法》（国家卫计委令第14号）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6.《医疗美容服务管理办法》（卫生部令第19号）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学校、托幼机构卫生保健工作监督检查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1.《学校卫生工作条例》(国家教委令第10号、卫生部令第1号)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2.《托儿所幼儿园卫生保健管理办法》（卫生部令第76号）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3.《学校卫生监督工作规范》（卫监督发〔2012〕62号）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2"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49</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放射卫生的监督检查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360623008000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2.《放射性同位素与射线装置安全和防护条例》（国务院令第449号公布，2014年修订）</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3.《放射诊疗管理规定》（卫生部令第46号）</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4.《放射工作人员职业健康管理办法》（卫生部令第55号)</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5.《放射卫生技术服务机构管理办法》（卫监督发〔2012〕25号）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1"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传染病防治相关单位、产品的监督检查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360623009000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1.《中华人民共和国传染病防治法》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2.《中华人民共和国食品安全法》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3.《中华人民共和国疫苗管理法》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4.《艾滋病防治条例》（国务院令第457号）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5.《血吸虫病防治条例》（国务院令第463号）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6.《公共场所卫生管理条例》（国发〔1987〕24号）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7.《医疗废物管理条例》（国务院令第380号）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8.《病原微生物实验室生物安全管理条例》（国务院令第424号）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9.《消毒管理办法》（卫生部令第27号）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10.《突发公共卫生事件与传染病疫情监测信息报告管理办法》（卫生部令第37号）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医疗机构评审</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360723001000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《医疗机构管理条例》（国务院令第149号）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52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计划生育手术并发症鉴定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360723005000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行政确认</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1.《计划生育手术并发症鉴定管理办法（试行）》（人口科技〔2011号〕67号）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53</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医疗机构设置静脉用药调配中心（室）核准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360723008000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行政确认</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4"/>
              </w:numPr>
              <w:kinsoku/>
              <w:wordWrap/>
              <w:overflowPunct/>
              <w:topLinePunct w:val="0"/>
              <w:autoSpaceDE/>
              <w:autoSpaceDN/>
              <w:bidi w:val="0"/>
              <w:adjustRightInd/>
              <w:snapToGrid/>
              <w:spacing w:line="240" w:lineRule="exact"/>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 xml:space="preserve">《卫生部办公厅关于印发&lt;静脉用药集中调配质量管理规范&gt;的通知》（卫办医政发〔2010〕62号） </w:t>
            </w:r>
          </w:p>
          <w:p>
            <w:pPr>
              <w:keepNext w:val="0"/>
              <w:keepLines w:val="0"/>
              <w:pageBreakBefore w:val="0"/>
              <w:numPr>
                <w:ilvl w:val="0"/>
                <w:numId w:val="4"/>
              </w:numPr>
              <w:kinsoku/>
              <w:wordWrap/>
              <w:overflowPunct/>
              <w:topLinePunct w:val="0"/>
              <w:autoSpaceDE/>
              <w:autoSpaceDN/>
              <w:bidi w:val="0"/>
              <w:adjustRightInd/>
              <w:snapToGrid/>
              <w:spacing w:line="240" w:lineRule="exact"/>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rPr>
              <w:t>《江西省人民政府关于进一步精简省级行政权力事项的决定》（赣府发〔2018〕1号）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关爱女孩阳光助学对象资格确认</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360723013000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《江西省人口计生委关于开展关爱女孩阳光助学活动实施方案》（赣人口办字〔2009〕48号）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3"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独生子女父母光荣证核发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360723014000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《江西省人口与计划生育条例》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艾滋病检测确证实验室、艾滋病筛查实验室、艾滋病检测点资格认定</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360723015000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1.《艾滋病防治条例》（国务院令第457号）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2.《全国艾滋病检测工作管理办法》（卫疾控发〔2006〕218号）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3.《江西省人民政府关于精简省级非行政许可审批项目的决定》（赣府发〔2012〕2号）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4.《江西省艾滋病检测工作管理办法》（赣卫疾控字〔2011〕25号）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57</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卫生系统先进集体、先进个人</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360823002000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国家对在人口与计划生育工作中作出显著成绩的组织和个人，给予奖励。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医疗机构名称裁定（含中医）</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360923001000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行政裁决</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《医疗机构管理条例实施细则》（国家卫生和计划生育委员会令第12号）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3"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59</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医疗、预防、保健机构医师申请多执业机构备案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361023001000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《关于进一步做好医师执业注册管理工作的通知》（赣卫医字〔2019〕23号）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医疗机构外出健康体检备案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361023002000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《健康体检管理暂行规定》（卫医政发〔2009〕77号）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医疗机构伦理委员会备案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361023004000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《涉及人的生物医学研究伦理审查办法》（国家卫计委令第11号）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开展限制临床应用的医疗技术备案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361023006000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《医疗技术临床应用管理办法》（国家卫生健康委员会令 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63</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医疗美容主诊医师核定结果备案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361023007000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《关于加强医疗美容主诊医师管理有关问题的通知》（国卫医发〔2017〕16号）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1"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机关、企业和事业单位、养老机构设置内部门诊部、诊所、卫生所（室）、医务室、护理站备案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361023008000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1.《医疗机构管理条例》(国务院令第149号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2.《国家卫生计生委办公厅关于养老机构内部设置医疗机构取消行政审批实行备案管理的通知》（国卫办医发〔2017〕38号）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3.国家卫生健康委等部委《关于做好医养结合机构审批登记工作的通知》（国卫办老龄发〔2019〕17号）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义诊活动备案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361023009000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1.《卫生部关于组织义诊活动实行备案管理的通知》（卫医发〔2011〕365号）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7"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盲人医疗按摩人员执业前备案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361023010000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《盲人医疗按摩人员从事医疗按摩资格证书管理办法》（残联发〔2011〕8号）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67</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医疗机构承担非免疫规划疫苗接种工作（接种单位）备案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361023011000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《中华人民共和国疫苗管理法》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托育机构备案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361023013000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《托育机构登记和备案办法（试行）》（国卫办人口发〔2019〕25号）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7"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从事病媒生物防治专业有偿服务的单位和个人备案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361023017000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《江西省爱国卫生工作条例》（江西省人民代表大会常务委员会公告第108号）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70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中医诊所备案</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361023018000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auto"/>
                <w:sz w:val="22"/>
                <w:szCs w:val="22"/>
                <w:u w:val="none"/>
              </w:rPr>
            </w:pPr>
            <w:r>
              <w:rPr>
                <w:rFonts w:hint="default" w:ascii="&amp;quot" w:hAnsi="&amp;quot" w:eastAsia="&amp;quot" w:cs="&amp;quot"/>
                <w:i w:val="0"/>
                <w:iCs w:val="0"/>
                <w:color w:val="auto"/>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numPr>
                <w:ilvl w:val="0"/>
                <w:numId w:val="5"/>
              </w:numPr>
              <w:kinsoku/>
              <w:wordWrap/>
              <w:overflowPunct/>
              <w:topLinePunct w:val="0"/>
              <w:autoSpaceDE/>
              <w:autoSpaceDN/>
              <w:bidi w:val="0"/>
              <w:adjustRightInd/>
              <w:snapToGrid/>
              <w:spacing w:line="240" w:lineRule="exact"/>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《中华人民共和国中医药法》</w:t>
            </w:r>
          </w:p>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2.</w:t>
            </w:r>
            <w:r>
              <w:rPr>
                <w:rFonts w:hint="eastAsia" w:ascii="宋体" w:hAnsi="宋体" w:eastAsia="宋体" w:cs="宋体"/>
                <w:i w:val="0"/>
                <w:iCs w:val="0"/>
                <w:color w:val="auto"/>
                <w:sz w:val="22"/>
                <w:szCs w:val="22"/>
                <w:u w:val="none"/>
              </w:rPr>
              <w:t>《中医诊所备案管理暂行办法》（国家卫计委令第14号）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因医学需要进行性别鉴定批准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361023022000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2.《江西省人口与计划生育条例》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医疗机构申请停业批准登记</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361023025000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《医疗机构管理条例实施细则》（国家卫生和计划生育委员会令第12号）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6"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73</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医疗机构开展健康体检登记</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361023026000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《健康体检管理暂行规定》（卫医政发〔2009〕77号）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医疗机构设置血液透析室登记</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361023027000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《医疗机构血液透析室管理规范》（卫医政发〔2010〕35号）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9"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职业病危害项目申报</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361023029000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1.《中华人民共和国职业病防治法》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2.《职业病危害项目申报办法》（国家安监总局令第48号）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3.《深化党和国家机构改革方案》（中国共产党第十九届中央委员会第三次全体会议通过）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建设项目职业病防护设施验收方案书面报告</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361023030000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1.《建设项目职业病防护设施“三同时”监督管理办法》（国家安全生产监督管理总局令第90号）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2.《深化党和国家机构改革方案》（中国共产党第十九届中央委员会第三次全体会议通过）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4"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77</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建设项目职业病危害控制效果评价和职业病防护设施验收工作过程书面报告</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361023031000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1.《建设项目职业病防护设施“三同时”监督管理办法》（国家安全生产监督管理总局令第90号）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2.《深化党和国家机构改革方案》（中国共产党第十九届中央委员会第三次全体会议通过）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铜鼓县卫健委</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医疗废物集中处置单位处置设施的环境污染防治和卫生学效果进行检测、评价结果报告</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361023032000</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amp;quot" w:hAnsi="&amp;quot" w:eastAsia="&amp;quot" w:cs="&amp;quot"/>
                <w:i w:val="0"/>
                <w:iCs w:val="0"/>
                <w:color w:val="000000"/>
                <w:sz w:val="22"/>
                <w:szCs w:val="22"/>
                <w:u w:val="none"/>
              </w:rPr>
            </w:pPr>
            <w:r>
              <w:rPr>
                <w:rFonts w:hint="default" w:ascii="&amp;quot" w:hAnsi="&amp;quot" w:eastAsia="&amp;quot" w:cs="&amp;quot"/>
                <w:i w:val="0"/>
                <w:iCs w:val="0"/>
                <w:color w:val="000000"/>
                <w:kern w:val="0"/>
                <w:sz w:val="22"/>
                <w:szCs w:val="22"/>
                <w:u w:val="none"/>
                <w:lang w:val="en-US" w:eastAsia="zh-CN" w:bidi="ar"/>
              </w:rPr>
              <w:t>其他行政权力</w:t>
            </w:r>
          </w:p>
        </w:tc>
        <w:tc>
          <w:tcPr>
            <w:tcW w:w="3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《医疗废物管理条例》（国务院令第380号）</w:t>
            </w:r>
          </w:p>
        </w:tc>
      </w:tr>
    </w:tbl>
    <w:p>
      <w:r>
        <w:br w:type="page"/>
      </w:r>
    </w:p>
    <w:p>
      <w:pPr>
        <w:keepNext w:val="0"/>
        <w:keepLines w:val="0"/>
        <w:pageBreakBefore w:val="0"/>
        <w:widowControl w:val="0"/>
        <w:tabs>
          <w:tab w:val="left" w:pos="10355"/>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20" w:name="_Toc23314"/>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文化广电新闻出版旅游局行政权力清单</w:t>
      </w:r>
      <w:bookmarkEnd w:id="20"/>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125"/>
        <w:gridCol w:w="1111"/>
        <w:gridCol w:w="1221"/>
        <w:gridCol w:w="1982"/>
        <w:gridCol w:w="750"/>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违反有线电视管理规定的行为的处罚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360926-000201020000-CF-026-02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有线电视台、有线电视站未完整地直接接收、传送中央电视台和地方电视台的新闻和其他重要节目的处罚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《有线电视管理暂行办法》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360926-000201020000-CF-026-04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播映反动、淫秽以及妨碍国家安全和社会安定的自制电视节目或者录像片的处罚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《有线电视管理暂行办法》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违反广播电视设备器材入网认定管理规定的行为的处罚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伪造或者盗用入网认定证书的处罚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《广播电视设备器材入网认定管理办法》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360926-000201020000-CF-031-02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已获得入网认定证书的生产企业，不落实售后服务的处罚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《广播电视设备器材入网认定管理办法》（原国家广播电影电视总局令第25号发布，自2004年8月1日起施行）</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360926-000201020000-CF-031-03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已获得入网认定证书的生产企业，涂改、出租、出借、倒卖或者转让入网认定证书的处罚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《广播电视设备器材入网认定管理办法》（原国家广播电影电视总局令第25号发布，自2004年8月1日起施行）</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360926-000201020000-CF-031-03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已获得入网认定证书的生产企业，未按照入网认定标准生产产品，产品质量或者性能明显下降的处罚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《广播电视设备器材入网认定管理办法》（国家广播电视总局令第1号发布，自2018年8月20日起施行）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360926-000201020000-CF-031-05</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已获得入网认定证书的生产企业，质量管理体系及管理水平不能达到认定时水平的处罚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《广播电视设备器材入网认定管理办法》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360926-000201020000-CF-031-06</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已获得入网认定证书的生产企业，产品技术、名称、型号或者质量管理体系发生改变，未按本办法的规定重新办理入网认定申请，仍使用原入网认定证书的处罚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《广播电视设备器材入网认定管理办法》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360926-000201020000-CF-031-07</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广播电视播出机构、广播电视传输覆盖网和监测监管网运营单位，擅自使用未获得入网认定证书的设备器材的处罚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《广播电视设备器材入网认定管理办法》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违反卫星地面接收设施管理规定的行为的处罚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经本单位领导批准，进行录制，将所接收的外国卫星传送的电视节目在国内电视台、有线电视台、录像放映点播放或者以其他方式进行传播，未定期报所在地的广播电视行政管理部门、公安机关、国家安全机关备案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《卫星地面接收设施接收外国卫星传送电视节目管理办法》（1990年5月28日）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360926-000201020000-CF-029-02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接收和使用外国电视节目，《许可证》涂改或者转让，改变规定的内容或者不再接收外国卫星传送的电视节目，未报有关机关备案的处罚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《卫星地面接收设施接收外国卫星传送电视节目管理办法》（1990年5月28日）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广播电视有线数字付费频道业务违规的处罚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360926-000201020000-CF-016-01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《广播电视有线数字付费频道业务管理暂行办法》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对违反文物保护管理规定的处罚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《中华人民共和国文物保护法》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违反有线广播电视运营服务管理规定的行为的处罚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有线广播电视运营服务提供者向社会公布不符规定的广播电视节目的处罚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《有线广播电视运营服务管理暂行规定》国家广播电影电视总局令（第67号）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360926-000201020000-CF-025-02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有线广播电视运营服务提供者未按规定备案、建立服务质量管理体系、向社会公布服务质量状况的处罚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360926-000201020000-CF-025-03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有线广播电视运营服务提供者不配合行政部门依法实施监督检查的处罚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360926-000201020000-CF-025-04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有线广播电视运营服务提供者不配合行政部门依法实施监督检查的处罚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广播电视视频点播违规的处罚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360926-000201020000-CF-015-01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电子出版物出版、制作、进口经营等单位违反有关规定的处罚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进口电子出版物的外包装上未贴有标识，未载明批准进口文号及用中文注明的出版者名称、地址、著作权人名称、出版日期的处罚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《电子出版物出版管理规定》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360926-000201020000-CF-033-02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委托未经批准设立的复制单位复制，或者未遵守有关复制委托书的管理制度的处罚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《电子出版物出版管理规定》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360926-000201020000-CF-033-03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未按规定使用中国标准书号或者国内统一连续出版物号的处罚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《电子出版物出版管理规定》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360926-000201020000-CF-033-04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未办理备案手续的处罚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《电子出版物出版管理规定》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360926-000201020000-CF-033-05</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境外著作权人授权的电子出版物，未在电子出版物载体的印刷标识面或其装帧的显著位置载明引进出版批准文号和著作权授权合同登记证号的处罚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《电子出版物出版管理规定》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360926-000201020000-CF-033-06</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电子出版物出版单位出版的电子出版物不符合国家的技术、质量标准和规范要求的处罚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《电子出版物出版管理规定》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对印刷业经营者违反印刷业管理规定的处罚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60926-000201020000-CF-010-01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印刷业经营者违反《印刷业管理条例》的行政处罚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对违反网络游戏管理规定的处罚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《网络游戏管理暂行办法》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广播电视设备器材入网违规的处罚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360926-000201020000-CF-014-01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《广播电视设备器材入网认定管理办法》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违反广播电视节目传送业务管理规定的行为的处罚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60926-000201020000-CF-030-01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擅自在所传送的节目中插播节目、数据、图像、文字及其他信息的处罚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《广播电视节目传送业务管理办法》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360926-000201020000-CF-030-02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未完整传送广电总局规定必须传送的广播电视节目的处罚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666666"/>
                <w:sz w:val="22"/>
                <w:szCs w:val="22"/>
                <w:u w:val="none"/>
              </w:rPr>
            </w:pPr>
            <w:r>
              <w:rPr>
                <w:rFonts w:hint="eastAsia" w:ascii="宋体" w:hAnsi="宋体" w:eastAsia="宋体" w:cs="宋体"/>
                <w:i w:val="0"/>
                <w:iCs w:val="0"/>
                <w:color w:val="auto"/>
                <w:kern w:val="0"/>
                <w:sz w:val="22"/>
                <w:szCs w:val="22"/>
                <w:u w:val="none"/>
                <w:lang w:val="en-US" w:eastAsia="zh-CN" w:bidi="ar"/>
              </w:rPr>
              <w:t>《广播电视节目传送业务管理办法》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360926-000201020000-CF-030-03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营业场所、注册资本、股东及持股比例、法定代表人等重要事项发生变更，未在规定期限内书面通知原发证机关的处罚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《广播电视节目传送业务管理办法》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360926-000201020000-CF-030-04</w:t>
            </w:r>
          </w:p>
        </w:tc>
        <w:tc>
          <w:tcPr>
            <w:tcW w:w="1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未按照许可证载明事项从事传送业务的处罚</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《广播电视节目传送业务管理办法》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360926-000201020000-CF-030-05</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未向广播电视行政部门设立的监测机构提供所传送节目的完整信号，或干扰、阻碍监测活动的处罚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《广播电视节目传送业务管理办法》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对违反营业性演出管理规定的处罚</w:t>
            </w:r>
          </w:p>
        </w:tc>
        <w:tc>
          <w:tcPr>
            <w:tcW w:w="122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360926-000201020000-CF-008-01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2005年3月23日国务院第84次常务会议通过，2005年7月7日中华人民共和国国务院令第439号公布，根据2008年7月22日中华人民共和国国务院令第528号公布，自公布之日起施行的《国务院关于修改〈营业性演出管理条例〉的决定》修正，根据《国务院关于修改部分行政法规的决定》（国务院令第666号）已经于2016年1月13日国务院第119次常务会议通过，并于2016年3月1日公布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擅自从事地图出版活动或者超越经批准的地图出版范围出版地图的处罚</w:t>
            </w:r>
          </w:p>
        </w:tc>
        <w:tc>
          <w:tcPr>
            <w:tcW w:w="122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360926-000201020000-CF-040-01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《中华人民共和国地图编制出版管理条例》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从事其他印刷品印刷经营活动的企业和个人违规印刷的处罚</w:t>
            </w:r>
          </w:p>
        </w:tc>
        <w:tc>
          <w:tcPr>
            <w:tcW w:w="122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将委托印刷的其他印刷品的纸型及印刷底片出售、出租、出借或者以其他形式转让的处罚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36</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360926-000201020000-CF-041-02</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接受委托印刷其他印刷品、未依照本条例的规定验证有关证明的处罚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37</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360926-000201020000-CF-041-03</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伪造、变造学位证书、学历证书等国家机关公文、证件或者企业事业单位、人民团体公文、证件的，或者盗印他人的其他印刷品的处罚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38</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360926-000201020000-CF-041-04</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从事其他印刷品印刷经营活动的个人超范围经营的处罚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7"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39</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360926-000201020000-CF-041-05</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非法加印或者销售委托印刷的其他印刷品的处罚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3"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360926-000201020000-CF-041-06</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接受委托印刷境外其他印刷品未依照本条例的规定向出版行政部门备案的，或者未将印刷的境外其他印刷品全部运输出境的处罚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7"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41</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360926-000201020000-CF-041-07</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擅自将接受委托印刷的其他印刷品再委托他人印刷的处罚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42</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360926-000201020000-CF-041-08</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从事其他印刷品印刷经营活动的企业和个人违规印刷的处罚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43</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360926-000201020000-CF-041-09</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从事其他印刷品印刷经营活动的企业和个人违规印刷的处罚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360926-000201020000-CF-041-10</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从事其他印刷品印刷经营活动的企业和个人违规印刷的处罚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第三十六条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45</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360926-000201020000-CF-041-11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从事其他印刷品印刷经营活动的企业和个人违规印刷的处罚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0" w:hRule="atLeast"/>
        </w:trPr>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46</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360926-000201020000-CF-041-12</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从事其他印刷品印刷经营活动的企业和个人违规印刷的处罚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47</w:t>
            </w:r>
          </w:p>
        </w:tc>
        <w:tc>
          <w:tcPr>
            <w:tcW w:w="11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360926-000201020000-CF-041-13</w:t>
            </w:r>
          </w:p>
        </w:tc>
        <w:tc>
          <w:tcPr>
            <w:tcW w:w="19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从事其他印刷品印刷经营活动的企业和个人违规印刷的处罚</w:t>
            </w:r>
          </w:p>
        </w:tc>
        <w:tc>
          <w:tcPr>
            <w:tcW w:w="7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360926-000201020000-CF-041-14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从事其他印刷品印刷经营活动的企业和个人违规印刷的处罚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擅自设立出版物的出版、印刷或者复制、进口、发行单位，或者擅自从事出版物的出版、印刷或者复制、进口、发行业务，假冒出版单位名称或者伪造、假冒报纸、期刊名称出版出版物的处罚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《出版管理条例》（国务院令第594号）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违反广播电视设施保护管理规定的行为的处罚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损坏广播电视设施的处罚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《广播电视设施保护条例》(2000年本)（发布部门：国务院令第295号  实施日期：2000.11.05）</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360926-000201020000-CF-023-02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广播电视设施保护范围内进行建筑施工、兴建设施或者爆破作业、烧荒等活动的处罚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《广播电视设施保护条例》（2000年11月5日中华人民共和国国务院令第295号公布 自公布之日起施行）</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对违反出版管理规定的处罚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360926-000201020000-CF-001-03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《出版管理条例》（国务院令第343号公布，第732号修正)</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《期刊出版管理规定》（国家新闻出版总署令第31号公布，国家新闻出版广电总局令第13号修订）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3.《出版管理条例》（国务院令第343号公布，第732号修正)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4.《报纸出版管理规定》（国家新闻出版总署令第32号）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擅自设立广播电台、电视台、教育电视台、有线广播电视传输覆盖网、广播电视站的处罚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360926-000201020000-CF-018-01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管理条例》（1997年8月1日国务院第61次常务会议通过，1997年8月11日中华人民共和国国务院令第228号发布，根据2013年12月4日国务院第32次常务会议通过，2013年12月7日中华人民共和国国务院令第645号公布，自2013年12月7日起施行的《国务院关于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社会组织或者个人擅自制作、仿制、发放、销售新闻记者证或采访证件,擅自从事新闻采访活动,以新闻采访为名谋取利益的处罚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360926-000201020000-CF-019-01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《新闻记者证管理办法》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对违反音像制品管理规定的处罚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《音像制品管理条例》（国务院令第341号公布，第732号修正）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违反电影管理规定行为的处罚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第四十七条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对违反互联网上网服务营业场所经管理规定的处罚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互联网上网服务营业场所管理条例》（国务院令第363号 第三十一条：“互联网上网服务营业场所经营单位违反本条例的规定，有下列行为之一的，由文化行政部门、公安机关依据各自职权给予警告，可以并处１５０００元以下的罚款；情节严重的，责令停业整顿，直至由文化行政部门吊销《网络文化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侵犯著作权行为的处罚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60926-000201020000-CF-017-01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1.《中华人民共和国著作权法》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2.《中华人民共和国著作权法实施条例》（国务院令第359号公布，第633号修订）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3.《计算机软件保护条例》（国务院令第339号公布，第632号修订）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4.《信息网络传播权保护条例》（国务院令468号公布，第634号修订）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其他出版单位配合本版出版物出版音像制品，其名称与本版出版物不一致或者单独定价销售</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音像出版单位及其他委托复制单位，未按照本规定第三十六条规定的内容、期限留存备查材料的处罚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《音像制品出版管理规定》(中华人民共和国新闻出版总署令第22号发布, 2004年6月17日新闻出版总署令第22号发布 根据2015年8月28日国家新闻出版广电总局令第3号《关于修订部分规章和规范性文件的决定》修正 施行日期：2015.08.28)</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360926-000201020000-CF-035-02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委托复制非卖品的单位未在非卖品包装和盘带显著位置注明非卖品编号的处罚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《音像制品出版管理规定》(中华人民共和国新闻出版总署令第22号发布, 2004年6月17日新闻出版总署令第22号发布 根据2015年8月28日国家新闻出版广电总局令第3号《关于修订部分规章和规范性文件的决定》修正 施行日期：2015.08.28)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360926-000201020000-CF-035-03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委托复制非卖品的单位销售或变相销售非卖品或者以非卖品收取费用的处罚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《音像制品出版管理规定》(中华人民共和国新闻出版总署令第22号发布, 2004年6月17日新闻出版总署令第22号发布 根据2015年8月28日国家新闻出版广电总局令第3号《关于修订部分规章和规范性文件的决定》修正施行日期：2015.08.28)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360926-000201020000-CF-035-04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其他出版单位配合本版出版物出版音像制品，其名称与本版出版物不一致或者单独定价销售的处罚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音像制品出版管理规定》((二0四年六月十七日新闻出版总署第22号令公布自200年8月1日起施行根据2015年8月28日《国家新闻出版广电总局关于订部分规章和规范性文件的夹定》第一次修正根据2017年12月11日国家新出版广电总同令第13号《国家新闻出版广电总局关于废止、修改和宣布失效部分规章、规范性文件的央定》第二次修正》修正施行日期：2017.12.11)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违反广播电视视频点播业务管理规定的行为的处罚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有重要事项发生变更未在规定期限内通知原发证机关的处罚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《广播电视视频点播业务管理办法》（原国家广播电影电视总局，自2004年8月10日起施行,根据2015年8月28日公布的《关于修改部分规章和规范性文件的决定》修订）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360926-000201020000-CF-024-02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未按《广播电视视频点播业务许可证》载明的事项从事视频点播业务的处罚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360926-000201020000-CF-024-03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播放不符合本办法规定的广播电视节目的处罚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《广播电视视频点播业务管理办法》（原国家广播电影电视总局发布，自2004年8月10日起施行）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360926-000201020000-CF-024-04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未经批准，擅自变更许可证事项、注册资本、股东及持股比例或者需终止开办视频点播业务的处罚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《广播电视视频点播业务管理办法》（原国家广播电影电视总局，自2004年8月10日起施行,根据2015年8月28日公布的《关于修改部分规章和规范性文件的决定》修订）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360926-000201020000-CF-024-05</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播出前端未按规定与广播电视行政部门监控系统进行联网的处罚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《互联网视听节目服务管理规定》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印刷业经营者违规留存印刷品等的处罚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从事其他印刷品印刷经营活动的企业和个人擅自保留其他印刷品的样本、样张的，或者在所保留的样本、样张上未加盖&amp;ldquo;样本&amp;rdquo;、&amp;ldquo;样张&amp;rdquo;戳记的处罚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《印刷业管理条例》（2017年修正本）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360926-000201020000-CF-036-02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查封、扣押有证据证明与违法活动有关的物品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对违反互联网文化管理规定的处罚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《互联网文化管理暂行规定》文化部（2011）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隐藏、变卖、转移、毁坏出版行政部门书面告知停止出版、制作、印刷或者复制、进口、发行的出版物的处罚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广播电视广告播出违规行为的处罚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360926-000201020000-CF-012-01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《广播电视广告播出管理办法》（广电总局令第61号 2010年1月1日施行）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对违反娱乐场所管理规定的处罚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对违反美术品经营管理规定的处罚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360926-000201020000-CF-004-01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一、违反《美术品经营管理办法》</w:t>
            </w:r>
          </w:p>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二、违反《美术品经营管理办法》</w:t>
            </w:r>
          </w:p>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三、违反《美术品经营管理办法》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广播电视播出未按有关规定确保优质、安全播出的处罚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360926-000201020000-CF-011-01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《广播电视视频点播业务管理办法》（原国家广播电影电视总局，自2004年8月10日起施行,根据2015年8月28日公布的《关于修改部分规章和规范性文件的决定》修订）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违反广播电视广告播出管理规定的行为的处罚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商业广告中使用、变相使用中华人民共和国国旗、国徽、国歌，使用、变相使用国家领导人、领袖人物的名义、形象、声音、名言、字体或者国家机关和国家机关工作人员的名义、形象的处罚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《中华人民共和国广告法》((2015年修正本）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扰乱社会秩序，破坏社会稳定的处罚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第十四条　互联网上网服务营业场所经营单位和上网消费者不得利用互联网上网服务营业场所制作、下载、复制、查阅、发布、传播或者以其他方式使用含有下列内容的信息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煽动民族仇恨、民族歧视，侵害民族风俗习惯，伤害民族感情，破坏民族团结，违反宗教政策的处罚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宣扬邪教、淫秽、赌博、暴力、迷信，危害社会公德或者民族优秀文化传统的处罚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360926-000201020000-CF-032-05</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药品、医疗器械、医疗和健康资讯类广告中含有宣传治愈率、有效率，或者以医生、专家、患者、公众人物等形象做疗效证明的处罚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360926-000201020000-CF-032-06</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侮辱、歧视或者诽谤他人，侵害他人合法权益的处罚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360926-000201020000-CF-032-07</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反对宪法确定的基本原则的处罚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360926-000201020000-CF-032-08</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使用绝对化语言，欺骗、误导公众，故意使用错别字或者篡改成语的处罚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360926-000201020000-CF-032-09</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危害国家统一、主权和领土完整，危害国家安全，或者损害国家荣誉和利益的处罚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360926-000201020000-CF-032-10</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诱使未成年人产生不良行为或者不良价值观，危害其身心健康的处罚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违反广播电视管理规定的行为的处罚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危害国家的安全、荣誉和利益的处罚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360926-000201020000-CF-028-02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宣扬淫秽、迷信或者渲染暴力的处罚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360926-000201020000-CF-028-03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诽谤、侮辱他人的处罚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360926-000201020000-CF-028-04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煽动民族分裂，破坏民族团结的处罚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360926-000201020000-CF-028-05</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危害国家的统一、主权和领土完整的处罚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360926-000201020000-CF-028-06</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泄露国家秘密的处罚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《广播电视广告播出管理办法》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违反报刊记者站管理规定的处罚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《报刊记者站管理办法》（2009年新闻出版总署令第43号）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违反专网及定向传播视听节目服务管理规定的处罚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专网及定向传播视听节目服务单位传播的节目内容违反本规定的处罚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《专网及定向传播视听节目服务管理规定》（国家新闻出版广电总局令(第6号）2016年4月25日起施行）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360926-000201020000-CF-027-02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擅自从事专网及定向传播视听节目服务的处罚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《专网及定向传播视听节目服务管理规定》（公布部门： 国家新闻出版广电总局 施行日期： 2016.06.01）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有线广播电视运营服务提供者未向社会公布有关事项等的处罚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60926-000201020000-CF-021-01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在广播电视设施保护范围内违规进行活动的处罚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一)种植树木、农作物的；(二)堆放金属物品、易燃易爆物品或者设置金属构件、倾倒腐蚀性物品的；(三)钻探、打桩、抛锚、拖锚、挖沙、取土的；(四)拴系牲畜、悬挂物品、攀附农作物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对组团社或者旅游团队领队违法违规行为的处罚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360926-000201021000-CF-003-03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对导游人员违法违规行为的处罚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360926-000201021000-CF-001-01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《导游人员管理条例》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对旅游景区景点、旅游饭店违法违规行为的处罚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360926-000201021000-CF-002-01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处罚及依据1：《治安管理处罚法》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处罚及依据2：《治安管理处罚法》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征订、储存、运输、邮寄、投递、散发、附送违禁和非法出版物的处罚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360926-000201020000-CF-037-01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《出版物市场管理规定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广播电视节目传送违规的处罚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360926-000201020000-CF-013-01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《广播电视节目传送业务管理办法》</w:t>
            </w:r>
          </w:p>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违反有线电视管理规定的行为的处罚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未获有线电视台或者有线电视站、共用天线系统设计（安装）许可证，私自承揽有线电视台、有线电视站或者共用天线系统设计、安装任务的处罚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《有线电视管理暂行办法》（1990年11月16日首次公布实施2010年12月29日国务院第138次常务会议通过2011年1月1日国务院令第588号公布自发布之日起施行）</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360926-000201020000-CF-026-03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办有线电视台、有线电视站的单位未建立健全设备、片目、播映等管理制度，未按月编制播映的节目单的处罚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《有线电视管理暂行办法》（2011年修正本）（公布部门：国务院 施行日期：2011.01.08）</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360926-000201020000-CF-026-05</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未获得许可证私自开办有线电视台、有线电视站，私自利用有线电视站播映自制电视节目以及私自利用共用天线系统播映自制电视节目或者录像片的处罚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《有线电视管理暂行办法》（2011年修正本）（公布部门：国务院 施行日期：2011.01.08）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360926-000201020000-XK-140-01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文物保护单位建设控制地带内建设工程设计方案审核</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360926-000201020000-XK-145-01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《中华人民共和国文物保护法》（1982年11月19日第五届全国人民代表大会常务委员会令第11号公布，2015年4月24日中华人民共和国主席令第28号予以修改）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107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经营专项排版、制版、装订企业设立、变更</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360926-000201020000-XK-133-01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《印刷业经营者资格条件暂行规定》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县级文物保护单位修缮审批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360926-000201020000-XK-139-01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109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文物保护单位及未核定为文物保护单位的不可移动文物修缮许可</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360926-000201020000-XK-144-01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《中华人民共和国文物保护法》（1982 年 11 月 19 日第五届全国人民代表大会常务委员会令第 11 号公布，2015 年 4 月 24 日中华人民共和国主席令第 28 号予以修改）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县级文物保护单位建设控制地带内建设工程设计方案审批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360926-000201020000-XK-137-01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电影放映单位设立审批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360926-000201020000-XK-142-01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《电影管理条例》（国务院令第342号）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互联网上网服务营业场所经营单位设立审批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360926-000201020000-XK-130-01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文化类民办非企业单位设立前置审查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360926-000201020000-XK-129-01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《民办非企业单位登记管理暂行条例》（国务院令第251号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文物保护单位文物保护审批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360926-000201020000-XK-121-02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全国重点文物保护单位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文物保护工程申报审批管理办法　第四条　全国重点文物保护单位的管理机构按照《全国重点文物保护单位文物保护工程立项报告规范文本（试行）》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设立、变更、延续、注销娱乐场所经营单位许可</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360926-000201020000-XK-114-01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乡、镇设立广播电视站和除中央驻赣、省属企业事业单位以外的单位设立有线广播电视站审批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360926-000201020000-XK-122-01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《广播电视管理条例》（1997年8月11日国务院令第228号，2013年12月7日国务院令第645号第一次修订，2017年3月1日国务院令第676号第二次修订）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出版物发行单位年检</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360926-000201020000-XK-124-02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设立、变更互联网上网服务营业场所经营单位的许可</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360926-000201020000-XK-115-01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《互联网上网服务营业场所管理条例》（2002年9月29日中华人民共和国国务院令第363号公布 2016年2月6日发布的国务院令第666号修正）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娱乐场所从事娱乐场所经营活动审批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360926-000201020000-XK-128-01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《娱乐场所管理条例》（国务院令第458号公布，第732号修正）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举办营业性演出审批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360926-000201020000-XK-112-01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营业性演出，应当向演出所在地县级人民政府文化主管部门提出申请。县级人民政府文化主管部门应当自受理申请之日起3日内作出决定。对符合本条例第二十六条规定的，发给批准文件;对不符合本条例第二十六条规定的，不予批准，书面通知申请人并说明理由。二十六条演出场所经营单位、演出举办单位发现营业性演出有本条例第二十五条禁止情形的，应当立即采取措施予以制止并同时向演出所在地县级人民政府文化主管部门、公安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360926-000201020000-XK-112-01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营业性演出管理条例》（2008年7月22日国务院令第528号，2016年2月6日予以修改）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非国有文物收藏单位和其他单位借用国有文物收藏单位馆藏文物审批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360926-000201020000-XK-143-01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从事出版物零售业务审批、变更（含图书、期刊、音像制品、电子出版物等）</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360926-000201020000-XK-131-01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《出版管理条例》（中华人民共和国国务院令 第343号）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设立文艺表演团体许可</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360926-000201020000-XK-116-01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《营业性演出管理条例》（2005年7月7日颁布）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县级文物保护单位原址保护措施审批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360926-000201020000-XK-138-01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126</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铜鼓县文化广电新闻出版旅游局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拓印不可移动文物审批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拓印不可移动文物审批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2"/>
                <w:szCs w:val="22"/>
                <w:u w:val="none"/>
                <w:lang w:val="en-US" w:eastAsia="zh-CN" w:bidi="ar"/>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360926-000201020000-XK-120-01</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360926-000201020000-XK-120-01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40" w:firstLineChars="20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第一条　为加强文物复制、拓印管理，根据《中华人民共和国文物保护法》、《中华人民共和国文物保护法实施条例》和国务院有关行政审批的决定，制定本办法。</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40" w:firstLineChars="20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第二条　馆藏文物的复制、拓印，适用本办法；馆藏文物的仿制，不适用本办法。</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40" w:firstLineChars="20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第三条　文物复制是指依照文物的体量、形制、质地、纹饰、文字、图案等历史信息，基本采用原技艺方法和工作流程，制作与原文物相同制品的活动；文物拓印是指在文物本体覆盖一定的材料，通过摹印文物上的纹饰、文字、图案等，制作拓片的活动。</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40" w:firstLineChars="20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　文物本体及其内容涉及国家秘密的，复制、拓印活动应当按照国家保密法律法规的规定执行。</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前款规定的文物及其内容的密级，按照国家保密法律法规的规定确定。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第五条　复制、拓印文物，不得对文物造成损害。</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批量制作文物复制品、拓片，不得使用文物原件。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第六条　利用文物原件进行复制、拓印应坚持少而精的原则，严格控制复制品、拓片数量。文物复制品应有表明复制的标识和数量编号，文物拓片应当标明拓印单位、时间和数量编号。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第七条　从事文物复制、拓印的单位，应当依法取得相应等级的资质证书。</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第八条　复制、拓印文物，应当依法履行审批手续。</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第九条　文物复制、拓印报批材料应当包括文物的收藏单位或管理机构名称，文物名称、等级、时代、质地，文物来源或所处地点，文物照片，复制品、拓片用途及数量，复制、拓印方案，文物复制、拓印单位资质等级以及合同草案等内容。</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第十条　文物收藏单位或管理机构与从事文物复制、拓印的单位签订的文物复制、拓印合同草案，应当包括合作各方的名称和地址，复制品或拓片的种类、数量、质量，复制或拓印的时间、地点及方法，文物安全责任，文物资料的交接和使用方式，有关知识产权的归属，复制品或拓片的交付，违约责任，争议解决办法等内容。</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第十一条　为陈列展览、科学研究等用途制作的文物复制品、拓片，应当予以登记并妥善保管，不得挪作他用。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第十二条　为销售等目的制作的文物复制品、拓片，应附有制作说明书。说明书内容应当包括文物名称、时代，文物收藏单位或管理机构名称，复制品、拓片的名称，复制或拓印单位名称，监制单位名称，制作时间，复制品或拓片数量编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第十三条　未经文物行政主管部门同意，国有文物收藏单位或管理机构及其工作人员不得向任何单位或个人提供文物复制、拓印模具和技术资料。</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第十四条　违反本办法规定，造成文物或国家权益损害的，依法追究有关责任单位和个人的法律责任。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第十五条　不可移动文物的单体文物的复制、拓印，参照本办法执行。不可移动文物的单体文物的仿制、仿建、复建，按照国家有关规定执行。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港、澳服务提供者在内地独资设立互联网上网服务营业场所经营单位设立审批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360926-000201020000-XK-132-01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地方对等交流互办单一国家电影展映活动审批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360926-000201020000-XK-107-01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《中华人民共和国电影产业促进法》（2016年11月7日中华人民共和国主席令第54号公布 自2017年3月1日起施行）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建立城市社区有线电视系统审批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360926-000201020000-XK-111-01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1、符合国家和本辖区广播电视事业和产业建设发展规划；</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2、有符合国家规定的广播电视专业人员；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3、有符合国家规定的广播电视技术设备；</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4、有必要的基本建设资金和稳定的资金保障；</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5、有必要的场所；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6、省级广播电视行政部门规定的其他条件。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县级文物保护单位保护范围内其他建设工程或者爆破、钻探、挖掘等作业审批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360926-000201020000-XK-136-01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出版物印刷经营者变更主要登记事项或终止印刷经营活动的审核转报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360926-000201020000-XK-125-01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印刷业管理条例》(国务院令第315号）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个体演员、个体演出经纪人备案</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360926-000201020000-XK-126-01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《营业性演出管理条例》（国务院令第528号公布，第732号修正）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县级文物保护单位保护范围、建设控制地带划定审核转报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《中华人民共和国文物保护法实施条例》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美术品经营单位备案</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360926-000201020000-QT-043-01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《美术品经营管理办法》折叠第四条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乡、镇设立广播电视站和除中央驻赣、省属企业事业单位以外的单位设立有线广播电视站审批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360926-000201020000-QT-078-01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《广播电视管理条例》（1997年8月11日国务院令第228号，2013年12月7日国务院令第645号第一次修订，2017年3月1日国务院令第676号第二次修订）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演出场所经营单位备案</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360926-000201020000-QT-064-01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《营业性演出管理条例》（国务院令第528号公布，第732号修正）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合办广播电视频道及栏目审核转报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360926-000201020000-QT-091-01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《广播电台电视台审批管理办法》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国家非物质文化遗产保护专项资金审核转报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360926-000201020000-QT-039-01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《国家非物质文化遗产保护专项资金管理办法》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139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娱乐场所经营监管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360926-000201020000-QT-070-01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广播电视设施迁建审核转报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360926-000201020000-QT-092-01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《广播电视设备保护条例》（国务院令第295号）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文物保护单位改作其他用途及在其保护范围内进行其他工程建设或爆破等作业初审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省级文物保护单位申报审核转报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设立出版单位审核转报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360926-000201020000-QT-046-01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《印刷业管理条例》（国务院第315号令）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中国民间文化艺术之乡命名审核转报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360926-000201020000-QT-095-01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《“中国民间文化艺术之乡”命名和管理办法》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广播电视专用频段频率使用许可证（甲类)审核转报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360926-000201020000-QT-095-01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新建、扩建或者更新改造广播电视技术系统的工程项目验收情况报备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《广播电视安全播出管理规定》（国家广电总局令第62号）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图书、音像、电子出版物、期刊社重大选题备案审核转报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文物拍卖企业拍卖活动的监管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《中华人民共和国文物保护法》（2017年修正本）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149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新建广播电视播出、传输、发射系统试播批准</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广播电视安全播出管理规定》（广电总局令第62号）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设置、安装和使用卫星地面接收设施审批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360926-000201020000-QT-094-01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《卫星电视广播地面接收设施管理规定》 (1993年10国务院令第129号，2013年7月修订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省级文化产业示范基地评选</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《国家文化产业示范基地管理办法》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广播电视传输覆盖网建设方案审核转报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360926-000201020000-QT-093-01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《广播电视管理条例》（1997年8月11日国务院令第228号，2013年12月7日国务院令第645号第一次修订，2017年3月1日国务院令第676号第二次修订）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市辖区设立广播电视站和中央驻赣、省属企业事业单位设立有线广播电视站审批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360926-000201020000-QT-082-02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《广播电视管理条例》（国务院令第228号公布，第645号修改）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印刷企业的设立、变更审批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360926-000201020000-QT-066-01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《印刷业管理条例》（2001年8月2日国务院令第315号，2016年2月6日予以修改）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全国版权示范城市、示范单位和示范园区（基地）审核转报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360926-000201020000-QT-044-03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全国版权示范城市、示范单位和示范园区(基地)管理办法第五条 申报全国版权示范园区（基地）应当具备以下条件：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（一）具有专业化的管理机构和清晰完整的发展规划，发展方向明确，实际运营时间在2年以上，经营状况良好。</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拥有可独立支配的产业园区,建筑面积在2万平方米以上，入驻企业30家以上，或者在特定区域内已形成具有全国性影响的产业集聚基地，其中80%以上的企业在产品、服务、技术、人才等方面与版权有实质性关联。</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（三）具有完善的版权服务体系，能为企业提供与版权相关的交流、交易、融资、合作、咨询、培训等服务。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（四）具有版权统计制度和鼓励创新的激励机制，园区（基地）企业具有自主创新能力和自主版权，创造和运用版权的数量在同行业中居领先地位。</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（五）具有良好的版权保护氛围，园区（基地）企业不生产、不传播、不使用侵权制品，软件正版化率达100%，无恶意侵权盗版行为。</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（六）已获得省级版权示范园区（基地）称号。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第六条 申报全国版权示范城市，由所在地人民政府向省级人民政府著作权行政管理部门申请，经省级人民政府著作权行政管理部门同意，由该部门向国家版权局提交书面申请。书面申请要载明申报理由和所具备的条件。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县级文物保护单位改作其他用途及在其保护范围内进行其他建设工程或者爆破、钻探、挖掘等作业审核</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360926-000201020000-QT-060-01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《中华人民共和国文物保护法》(2013年6月29日修订)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在文物保护单位内进行工程建设的审核转报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360926-000201020000-QT-071-01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《中华人民共和国文物保护法》（1982年11月19日第五届全国人民代表大会常务委员会令第11号公布，2015年4月24日中华人民共和国主席令第28号予以修改）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省级版权示范单位和示范园区(基地）审核转报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360926-000201020000-QT-049-01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全国版权示范城市、示范单位和示范园区(基地)管理办法第五条 申报全国版权示范园区（基地）应当具备以下条件：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（一）具有专业化的管理机构和清晰完整的发展规划，发展方向明确，实际运营时间在2年以上，经营状况良好。</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拥有可独立支配的产业园区,建筑面积在2万平方米以上，入驻企业30家以上，或者在特定区域内已形成具有全国性影响的产业集聚基地，其中80%以上的企业在产品、服务、技术、人才等方面与版权有实质性关联。</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（三）具有完善的版权服务体系，能为企业提供与版权相关的交流、交易、融资、合作、咨询、培训等服务。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（四）具有版权统计制度和鼓励创新的激励机制，园区（基地）企业具有自主创新能力和自主版权，创造和运用版权的数量在同行业中居领先地位。</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（五）具有良好的版权保护氛围，园区（基地）企业不生产、不传播、不使用侵权制品，软件正版化率达100%，无恶意侵权盗版行为。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（六）已获得省级版权示范园区（基地）称号。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第六条 申报全国版权示范城市，由所在地人民政府向省级人民政府著作权行政管理部门申请，经省级人民政府著作权行政管理部门同意，由该部门向国家版权局提交书面申请。书面申请要载明申报理由和所具备的条件。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159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广播电视专用频率（乙类）审批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县级文物保护单位保护规划初审（核报县政府）</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《中华人民共和国行政许可法》（2003年8月7日第十届全国人民代表大会常务委员会第四次会议通过  2003年8月27日中华人民共和国主席令第7号公布 自2004年7月5日起实行）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小功率无线广播电视发射设备订购证明核发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360926-000201020000-QT-076-01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1.《国务院对确需保留的行政审批项目设定行政许可的决定》（国务院令第412号）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2.《国务院关于第六批取消和调整行政审批项目的决定》（国发〔2012〕52号）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3.《江西省人民政府关于衔接国务院第六批取消和调整行政审批项目的通知》（赣府字〔2013〕6号）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162</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旅行社分社备案登记</w:t>
            </w:r>
          </w:p>
        </w:tc>
        <w:tc>
          <w:tcPr>
            <w:tcW w:w="12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360926-000201020000-QT-089-01</w:t>
            </w:r>
          </w:p>
        </w:tc>
        <w:tc>
          <w:tcPr>
            <w:tcW w:w="1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2"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163</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已经取得《出版物经营许可证》的出版物批发单位在批准的经营范围内通过互联网等信息网络从事出版物批发业务的审核转报</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360926-000201020000-QT-065-01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《出版管理条例》第三十六条 《出版管理条例》(国务院令第343号公布,第594号修订)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 xml:space="preserve">《出版物市场管理规定》(新闻出版总署 商务部令第52号)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trPr>
        <w:tc>
          <w:tcPr>
            <w:tcW w:w="6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164</w:t>
            </w:r>
          </w:p>
        </w:tc>
        <w:tc>
          <w:tcPr>
            <w:tcW w:w="11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县级文物保护单位申报审核转报（核报县政府</w:t>
            </w:r>
          </w:p>
        </w:tc>
        <w:tc>
          <w:tcPr>
            <w:tcW w:w="12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360926-000201020000-QT-062-01</w:t>
            </w:r>
          </w:p>
        </w:tc>
        <w:tc>
          <w:tcPr>
            <w:tcW w:w="19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《国家文物局关于印发〈全国重点文物保护单位文物保护工程申报审批管理办法》（试行）的通知》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组织审报江西省人民政府动漫奖</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360926-000201020000-QT-074-01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《江西省人民政府动漫奖管理暂行办法》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营业性演出监管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360926-000201020000-QT-069-02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《营业性演出管理条例》（2016年修正本）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省级文物保护单位文物保护工程竣工的审核转报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360926-000201020000-QT-069-02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《江西省文物保护条例》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广播电视视频点播业务(甲、乙类)审核转报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60926-000201020000-QT-038-01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《广播电视视频点播业务管理办法（2015修订）》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169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《电影放映经营许可证》年检</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360926-000201020000-QT-077-01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《电影管理条例》、《数字电影发行放映管理办法》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170</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旅行社营业网点备案登记</w:t>
            </w:r>
          </w:p>
        </w:tc>
        <w:tc>
          <w:tcPr>
            <w:tcW w:w="12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360926-000201020000-QT-090-01</w:t>
            </w:r>
          </w:p>
        </w:tc>
        <w:tc>
          <w:tcPr>
            <w:tcW w:w="1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171</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全国艺术科学规划课题申报</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360926-000201020000-QT-045-01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《全国艺术科学规划项目管理办法》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172</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省级非物质文化遗产代表性项目代表性传承人的审核转报</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360926-000201020000-QT-050-01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《中华人民共和国非物质文化遗产法》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173</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网络游戏监管</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360926-000201020000-QT-055-01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《网络游戏管理暂行办法》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设置接收境内节目的卫星地面接收设施审批</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360926-000201020000-QT-079-01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《卫星电视广播地面接收设施管理规定》（1993年10月5日中华人民共和国国务院令第129号公布根据2013年7月18日中华人民共和</w:t>
            </w:r>
            <w:bookmarkStart w:id="36" w:name="_GoBack"/>
            <w:bookmarkEnd w:id="36"/>
            <w:r>
              <w:rPr>
                <w:rFonts w:hint="eastAsia" w:ascii="宋体" w:hAnsi="宋体" w:eastAsia="宋体" w:cs="宋体"/>
                <w:i w:val="0"/>
                <w:iCs w:val="0"/>
                <w:color w:val="000000"/>
                <w:kern w:val="0"/>
                <w:sz w:val="22"/>
                <w:szCs w:val="22"/>
                <w:u w:val="none"/>
                <w:lang w:val="en-US" w:eastAsia="zh-CN" w:bidi="ar"/>
              </w:rPr>
              <w:t>国国务院令第638号修正）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175</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广播电视节目制作经营单位设立审批</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360926-000201020000-QT-086-01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《广播电视管理条例》（国务院令第129号公布，第638号修改）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6"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176</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国家级非物质文化遗产代表性项目代表性传承人的审核转报</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360926-000201020000-QT-040-04</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《国家级非物质文化遗产项目代表性</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传承人认定与管理暂行办法》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177</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设立卫星地面接收设施安装服务机构审批</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360926-000201020000-QT-087-01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《卫星电视广播地面接收设施安装服务暂行办法》（广电总局令第60号）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178</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开办视频点播业务（乙种）审批</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360926-000201020000-QT-084-01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《国务院对确需保留的行政审批项目设定行政许可的决定》（2004年6月29日国务院令第412号，2009年1月29日予以修改）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6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179</w:t>
            </w:r>
          </w:p>
        </w:tc>
        <w:tc>
          <w:tcPr>
            <w:tcW w:w="11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设区市行政区域内从事广播电视节目传送业务审批</w:t>
            </w:r>
          </w:p>
        </w:tc>
        <w:tc>
          <w:tcPr>
            <w:tcW w:w="12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360926-000201020000-QT-088-01</w:t>
            </w:r>
          </w:p>
        </w:tc>
        <w:tc>
          <w:tcPr>
            <w:tcW w:w="19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广播电视无线传输覆盖网管理办法》（2004 年国家广播电影电视总局令第45 号颁布）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馆藏文物档案备案</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360926-000201020000-QT-034-01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其他权利</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对为广播电视事业产业作出重要贡献的单位和个人的奖励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《有线广播电视运营服务管理暂行规定》（国家广电总局令第67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对营业性演出举报人的奖励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《营业性演出管理条例》（国务院令第528号发布，第666号予以修改）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对有突出贡献的互联网上网服务营业场所奖励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对在公共文化体育设施的建设、管理和保护工作中做出突出贡献的单位和个人给予奖励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公共文化体育设施条例》（国务院令第382号）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对在艺术档案工作中做出显著成绩的单位和个人的表彰和奖励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《艺术档案管理办法》（文化部、国家档案局令第21号）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对为发展、繁荣出版产业和出版事业作出重要贡献的单位和个人的奖励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出版管理条例》（国务院令第343号）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对举报“制黄”“贩黄”、侵权盗版和其他非法出版活动有功人员的奖励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360926-000201020000-JL-010-01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对举报“制黄”、“贩黄”、侵权盗版和其他非法出版活动有功人员奖励办法第一条　为奖励举报“制黄”、“贩黄”、侵权盗版和其他非法出版活动（以下简称各类非法出版活动）的有功人员，严厉打击各类非法出版活动，规范全国出版物市场的奖励举报制度，保障出版物市场健康有序发展，根据国家有关法律、法规，特制定本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第二条　举报有功人员是指以书面、电话或其它形式向全国“扫黄”工作小组办公室、公安部治安管理局，地方各级“扫黄”工作小组办公室和公安机关举报各类非法出版活动，举报内容经查证属实，并由此破获有关案件的人员。对举报有功人员，由政府有关部门按照本办法的规定酌情给予奖励。</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第三条　举报下列非法行为属于本办法奖励范围：</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　对符合上述奖励范围的举报有功人员的具体奖励标准如下：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第五条　地方各级财政部门应当安排专项经费，用于奖励举报有功人员。</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第六条　对举报有功人员的奖励金，由立案地的“扫黄”工作小组办公室颁发。</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第七条　实施奖励要由专人负责，并严格为举报人保密。未经举报人同意，不得公开举报人姓名、身份及居住地，违者依法追究其法律责任。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对作出突出贡献的营业性演出社会义务监督员的表彰</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《营业性演出管理条例》(国务院令第528号发布，第666号予以修改)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对为电影事业产业作出重要贡献的单位和个人的奖励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《电影产业促进法》（中华人民共和国主席令第五十四号）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《电影管理条例》（国务院令第342号）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190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对为新闻出版产业作出重要贡献的单位和个人的奖励</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360926-000201020000-JL-008-01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《出版管理条例》（国国务院令第343号）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191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对电影活动的监督管理</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360926-000201020000-QZ-003-01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《中华人民共和国电影产业促进法》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192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广播电视专用频率、频段（道）使用情况检查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360926-000201020000-QZ-007-01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193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查封与违反电影产业促进法行为有关的场所、设施或者查封、扣押用于违法行为的财物</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《中华人民共和国电影产业促进法》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194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查封、扣押违禁出版物、非法出版物或者专用于违法行为的工具、设备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360926-000201020000-QZ-001-01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《出版管理条例》（国务院令第638号）第7条  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查封、扣押有证据证明与违法活动有关的物品</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196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查封、扣押有证据证明与违法活动有关的物品</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360926-000201020000-QZ-002-01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《出版管理条例》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广播电视安全播出监督检查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360926-000201020000-QZ-005-01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对卫星地面接收设施的生产、销售、使用情况检查</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360926-000201020000-QZ-004-01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《卫星电视广播地面接收设施安装服务暂行办法》（2009年8月6日国家广播电影电视总局令第60号公布 根据2015年8月28日国家新闻出版广电总局令第3号《关于修订部分规章和规范性文件的决定》修正）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4" w:hRule="atLeast"/>
        </w:trPr>
        <w:tc>
          <w:tcPr>
            <w:tcW w:w="6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199</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广播电视安全播出重大、特别重大事件；重大、特大事故的调查、通报、诫勉谈话、整改督查</w:t>
            </w:r>
          </w:p>
        </w:tc>
        <w:tc>
          <w:tcPr>
            <w:tcW w:w="12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360926-000201020000-QZ-006-01</w:t>
            </w:r>
          </w:p>
        </w:tc>
        <w:tc>
          <w:tcPr>
            <w:tcW w:w="1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《广播电视安全播出管理规定》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200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暂扣导游证</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360926-000201021000-QZ-001-01</w:t>
            </w:r>
          </w:p>
        </w:tc>
        <w:tc>
          <w:tcPr>
            <w:tcW w:w="1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《导游人员管理条例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4" w:hRule="atLeast"/>
        </w:trPr>
        <w:tc>
          <w:tcPr>
            <w:tcW w:w="6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201</w:t>
            </w:r>
          </w:p>
        </w:tc>
        <w:tc>
          <w:tcPr>
            <w:tcW w:w="11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非法、违禁出版物的鉴定</w:t>
            </w:r>
          </w:p>
        </w:tc>
        <w:tc>
          <w:tcPr>
            <w:tcW w:w="12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360926-000201020000-QR-007-01</w:t>
            </w:r>
          </w:p>
        </w:tc>
        <w:tc>
          <w:tcPr>
            <w:tcW w:w="19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2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《出版管理条例》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202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县级非物质文化遗产代表性项目名录、代表性传承人认定</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360926-000201020000-QR-009-01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江西省非物质文化遗产条例》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203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对非物质文化遗产予以认定、记录，建立档案和数据库</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360926-000201020000-QR-006-01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《中华人民共和国非物质文化遗产法》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204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铜鼓县文化广电新闻出版旅游局</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非物质文化遗产代表性项目名录的项目确定保护单位</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360926-000201020000-QR-008-01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《中华人民共和国非物质文化遗产法》</w:t>
            </w:r>
          </w:p>
        </w:tc>
      </w:tr>
    </w:tbl>
    <w:p>
      <w:r>
        <w:br w:type="page"/>
      </w:r>
    </w:p>
    <w:p>
      <w:pPr>
        <w:keepNext w:val="0"/>
        <w:keepLines w:val="0"/>
        <w:pageBreakBefore w:val="0"/>
        <w:widowControl w:val="0"/>
        <w:tabs>
          <w:tab w:val="left" w:pos="8964"/>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21" w:name="_Toc15043"/>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铜鼓县医疗保障局行政权力清单</w:t>
      </w:r>
      <w:bookmarkEnd w:id="21"/>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735"/>
        <w:gridCol w:w="1470"/>
        <w:gridCol w:w="1135"/>
        <w:gridCol w:w="1629"/>
        <w:gridCol w:w="1479"/>
        <w:gridCol w:w="7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对违反医疗保险、生育保险有关规定的处罚</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36023600100Y</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1.对用人单位不办理医疗、生育保险登记的处罚（360236001001）</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1.《中华人民共和国社会保险法》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2.《基本医疗卫生与健康促进法》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3.《实施&lt;中华人民共和国社会保险法&gt;若干规定》（人力资源和社会保障部令第13号）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4.《中共江西省委办公厅 江西省人民政府办公厅关于印发〈江西省机构改革实施方案〉的通知》（赣办发〔2018〕17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6"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2.对骗取医疗、生育保险基金支出及待遇的处罚（360236001002）</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对骗取医疗救助待遇的处罚</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360236002000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1.《社会救助暂行办法》（国务院令第649号发布，国务院令第709号修订）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2.《中共江西省委办公厅 江西省人民政府办公厅关于印发〈江西省机构改革实施方案〉的通知》（赣办发〔2018〕17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对参加药品采购投标的投标人违法行为的处罚</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360236003000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《中华人民共和国基本医疗卫生与健康促进法》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对可能被转移、隐匿或者灭失的医疗保险基金相关资料进行封存</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360336001000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1.《中华人民共和国社会保险法》                                                                                   2.《中华人民共和国价格法》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3.《中共江西省委办公厅 江西省人民政府办公厅关于印发〈江西省机构改革实施方案〉的通知》（赣办发〔2018〕17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对纳入医疗保障范围的价格违法违规行为的监督检查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360636001000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1.《中华人民共和国价格法》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2.《省委办公厅 省政府办公厅关于印发〈省医疗保障局职能配置、内设机构和人员编制规定〉的通知》（赣厅字〔2018〕119 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3.《中共江西省委办公厅 江西省人民政府办公厅关于印发〈江西省机构改革实施方案〉的通知》（赣办发〔2018〕17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对医疗救助的监督检查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360636002000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1.《社会救助暂行办法》（国务院令第649号发布，国务院令第709号修订）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2.《中共江西省委办公厅 江西省人民政府办公厅关于印发〈江西省机构改革实施方案〉的通知》（赣办发〔2018〕17号）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对用人单位和个人遵守医疗保险、生育保险法律法规情况的监督检查</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36063600300Y</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1.对用人单位是否按规定办理医疗保险登记、按时足额缴纳医疗保险费进行监督检查 (360636003001)</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1.《中华人民共和国社会保险法》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2.《社会保险稽核办法》（劳动和社会保障部令第16号）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3.《中共江西省委办公厅 江西省人民政府办公厅关于印发〈江西省机构改革实施方案〉的通知》（赣办发〔2018〕17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2.对个人是否以欺诈、伪造证明材料或其他手段骗去医疗保险待遇进行监督检查（360636003002）</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对医疗保险定点医疗机构和定点零售药店服务管理的监督检查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360636004000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1.《中华人民共和国基本医疗卫生与健康促进法》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2.《社会保险法》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3.《社会保险稽核办法》（劳动和社会保障部令第16号）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4.《城镇职工基本医疗保险定点医疗机构管理暂行办法》（劳社部发〔1999〕14号）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5.《城镇职工基本医疗保险定点零售药店管理暂行办法》（劳社部发〔1999〕16号）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6.《关于完善基本医疗保险定点医药机构协议管理的指导意见》（人社部发〔2015〕98号）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7.《中共江西省委办公厅 江西省人民政府办公厅关于印发〈江西省机构改革实施方案〉的通知》（赣办发〔2018〕17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对医疗保险（生育保险）基金收支管理情况的监督检查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360636005000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1.《中华人民共和国社会保险法》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2.《省委办公厅 省政府办公厅关于印发〈省医疗保障局职能配置、内设机构和人员编制规定〉的通知》（赣厅字〔2018〕119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医疗救助待遇资格确认</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360736001000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1.《社会救助暂行办法》（国务院令第649号发布，国务院令第709号修订）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2.《中共中央办公厅 国务院办公厅印发&lt;关于改革完善社会救助制度的意见&gt;》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铜鼓县医疗保障局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对举报欺诈骗取医疗保障基金行为的奖励</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360836001000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7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《国家医疗保障局办公室　财政部办公厅关于印发&lt;欺诈骗取医疗保障基金行为举报奖励暂行办法&gt;的通知》（医保办发〔2018〕22号）</w:t>
            </w:r>
          </w:p>
        </w:tc>
      </w:tr>
    </w:tbl>
    <w:p>
      <w:r>
        <w:br w:type="page"/>
      </w:r>
    </w:p>
    <w:p>
      <w:pPr>
        <w:keepNext w:val="0"/>
        <w:keepLines w:val="0"/>
        <w:pageBreakBefore w:val="0"/>
        <w:widowControl w:val="0"/>
        <w:tabs>
          <w:tab w:val="left" w:pos="7895"/>
        </w:tabs>
        <w:kinsoku/>
        <w:wordWrap/>
        <w:overflowPunct/>
        <w:topLinePunct w:val="0"/>
        <w:autoSpaceDE/>
        <w:autoSpaceDN/>
        <w:bidi w:val="0"/>
        <w:adjustRightInd/>
        <w:snapToGrid/>
        <w:spacing w:line="62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22" w:name="_Toc5230"/>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铜鼓县应急管理局行政权力清单</w:t>
      </w:r>
      <w:bookmarkEnd w:id="22"/>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4"/>
        <w:gridCol w:w="743"/>
        <w:gridCol w:w="1100"/>
        <w:gridCol w:w="1100"/>
        <w:gridCol w:w="1126"/>
        <w:gridCol w:w="975"/>
        <w:gridCol w:w="8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blHeader/>
        </w:trPr>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权力</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类型</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1"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对生产经营单位和有关人员未履行安全生产主体责任的处罚</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360225001000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对企业违反安全生产许可证相关规定的处罚</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360225003000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《危险化学品生产企业安全生产许可证实施办法》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《危险化学品经营许可证管理办法》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《非煤矿矿山企业安全生产许可证实施办法》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7"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对生产经营单位违反履行“三同时”责任的处罚</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360225004000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9"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对烟花爆竹企业和有关单位、人员违反安全管理规定的处罚</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360225007000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对煤矿企业和有关单位、人员违反安全管理规定的处罚</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360225008000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处罚</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《中华人民共和国安全生产法》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2"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对冶金等工贸企业违反冶金工贸安全管理规定的处罚</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360225009000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处罚</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《中华人民共和国安全生产法》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对生产经营单位违反生产安全事故应急及其信息报告、处置、应急预案相关规定的处罚</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360225010000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处罚</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《生产安全事故应急预案管理办法》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防汛抗旱应急处置的强制措施</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36032500300Y</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强制</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防汛抗旱应急处置的强制措施</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36032500300Y</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强制</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《中华人民共和国防洪法》((1997年8月29日第八届全国人民代表大会常务委员会第二十七次会议通过 根据2009年8月27日第十一届全国人民代表大会常务委员会第十次会议《关于修改部分法律的决定》第一次修正 根据2015年4月24日第十二届全国人民代表大会常务委员会第十四次会议《关于修改&lt;中华人民共和国港口法&gt;等七部法律的决定》第二次修正）)（第四十一条、第四十五条、第四十六条）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5"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对防震减灾有关工作检查</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360625003000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对地震应急救援、地震灾后过渡性安置和恢复重建的物资的质量安全的检360625003001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《中华人民共和国防震减灾法》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对防震减灾有关工作检查</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360625003000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对实施破坏性地震应急预案工作检查360625003002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《破坏性地震应急条例》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8"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铜鼓县应急管理局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对防震减灾有关工作检查</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360625003000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对防震减灾规划、地震应急预案编制与实施等工作情况检查          360625003003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w:t>
            </w:r>
          </w:p>
        </w:tc>
        <w:tc>
          <w:tcPr>
            <w:tcW w:w="8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《中华人民共和国防震减灾法》</w:t>
            </w:r>
          </w:p>
        </w:tc>
      </w:tr>
    </w:tbl>
    <w:p>
      <w:r>
        <w:br w:type="page"/>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23" w:name="_Toc24806"/>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铜鼓县住建局县级权力清单（人防）</w:t>
      </w:r>
      <w:bookmarkEnd w:id="23"/>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980"/>
        <w:gridCol w:w="2151"/>
        <w:gridCol w:w="1219"/>
        <w:gridCol w:w="1093"/>
        <w:gridCol w:w="1607"/>
        <w:gridCol w:w="6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6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人民防空工程监理乙级以下资质认定</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36018000700Y</w:t>
            </w:r>
          </w:p>
        </w:tc>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人民防空工程监理丙级资质认定</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360180007002</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3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《国务院对确需保留的行政审批项目设定行政许可的决定》（国务院令第412号）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人民防空工程设计乙级资质认定</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360180008000</w:t>
            </w:r>
          </w:p>
        </w:tc>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3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1.《国务院对确需保留的行政审批项目设定行政许可的决定》（国务院令第412号）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2.《国务院关于第六批取消和调整行政审批项目的决定》（国发〔2012〕52号）</w:t>
            </w:r>
          </w:p>
        </w:tc>
      </w:tr>
    </w:tbl>
    <w:p>
      <w:r>
        <w:br w:type="page"/>
      </w:r>
    </w:p>
    <w:p>
      <w:pPr>
        <w:keepNext w:val="0"/>
        <w:keepLines w:val="0"/>
        <w:pageBreakBefore w:val="0"/>
        <w:widowControl w:val="0"/>
        <w:tabs>
          <w:tab w:val="left" w:pos="15120"/>
          <w:tab w:val="left" w:pos="17921"/>
          <w:tab w:val="left" w:pos="19001"/>
          <w:tab w:val="left" w:pos="19526"/>
        </w:tabs>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铜鼓县住建局行政权力清单</w:t>
      </w:r>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685"/>
        <w:gridCol w:w="1100"/>
        <w:gridCol w:w="877"/>
        <w:gridCol w:w="1150"/>
        <w:gridCol w:w="1548"/>
        <w:gridCol w:w="825"/>
        <w:gridCol w:w="6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8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商品房预售许可证核发</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行政许可：8项</w:t>
            </w: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1.《中华人民共和国城市房地产管理法》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2.《城市商品房预售管理办法》（建设部令第40号公布，第131号修正）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建筑工程施工许可证核发</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行政处罚：12项</w:t>
            </w: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1.《中华人民共和国建筑法》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2.《建筑工程施工许可管理办法》（住房和城乡建设部令第18号公布，第42号修正）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停止供水、供气审批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行政给付：2项</w:t>
            </w: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1.《城市供水条例》（国务院令第158号公布，第726号修正）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2.《城镇燃气管理条例》（国务院令第583号公布，第666号修正）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3.《城市供水水质管理规定》（建设部令第156号）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建设工程消防设计审查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行政检查：8项</w:t>
            </w: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1.《中华人民共和国消防法》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2.《建设工程消防设计审查验收管理暂行规定》（住房和城乡建设部令第51号）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3.《中共中央办公厅 国务院办公厅关于调整住房和城乡建设部职责机构编制的通知》（2018年9月13日）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4.《住房和城乡建设部应急管理部关于做好移交承接建设工程消防设计审查验收职责的通知》（建科函〔2019〕52号)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建设工程消防验收</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其他行政权力-备案：15项</w:t>
            </w: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1.《中华人民共和国消防法》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2.《建设工程消防设计审查验收管理暂行规定》（住房和城乡建设部令第51号）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3.《中共中央办公厅 国务院办公厅关于调整住房和城乡建设部职责机构编制的通知》（2018年9月13日）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4.《住房和城乡建设部应急管理部关于做好移交承接建设工程消防设计审查验收职责的通知》（建科函〔2019〕52号)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历史文化名城名镇名村保护有关行为的审批</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36011701400Y</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历史文化街区、名镇、名村核心保护范围内拆除历史建筑以外的建筑物、构筑物或者其他设施审批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360117014001</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其他行政权力-其他：6项</w:t>
            </w: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《历史文化名城名镇名村保护条例》（国务院令第524号公布，第687号修正）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历史建筑实施原址保护审批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360117014002</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《历史文化名城名镇名村保护条例》（国务院令第524号公布，第687号修正）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3"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历史建筑外部修缮装饰、添加设施以及改变历史建筑的结构或者使用性质审批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360117014003</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《历史文化名城名镇名村保护条例》（国务院令第524号公布，第687号修正）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建筑起重机械使用登记</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360117022000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1.《中华人民共和国特种设备安全法》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2.《建设工程安全生产管理条例》（国务院令第393号）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3.《特种设备安全监察条例》（国务院令第549号）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4.《建筑起重机械安全监督管理规定》（建设部令第166号）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房地产开发企业资质核定（二级及以下）</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36011702300Y</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房地产开发企业资质核定（四级、暂定级）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360117023003</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1.《城市房地产开发经营管理条例》（国务院令第248号发布，第732号修正）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2.《房地产开发企业资质管理规定》（建设部令第77号发布，住房和城乡建设部令第45号修正）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3.《江西省城市房地产开发管理条例》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5.《江西省省直管县改革试点领导小组关于印发〈关于印发赋予试点县（市）经济社会管理权限目录〉的通知》（赣直管〔2014〕1号）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对违反城镇住房保障管理有关规定的处罚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1.《廉租住房保障办法》（建设部 国家发展和改革委员会 监察部 民政部 财政部 国土资源部 人民银行 国家税务总局 国家统计局令第162号）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2.《已购公有住房和经济适用住房上市出售管理暂行办法》（建设部令第69号）                                                                                     3.《公共租赁房住房管理办法》（住房和城乡建设部令第11号）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铜鼓县住建局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铜鼓县住建局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2"/>
                <w:szCs w:val="22"/>
                <w:u w:val="none"/>
                <w:lang w:val="en-US" w:eastAsia="zh-CN" w:bidi="ar"/>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对违反房地产行业有关管理规定的处罚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对违反房地产行业有关管理规定的处罚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360217002000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1.《中华人民共和国城市房地产管理法》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2.《城市房地产开发经营管理条例》（国务院令第248号发布，第726号修正）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3.《物业管理条例》（国务院令第379号公布，第698号修正）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4.《国有土地上房屋征收与补偿条例》（国务院令第590号）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5.《房地产开发企业资质管理规定》（建设部令第77号公布，住房和城乡建设部令第45号修正）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6.《城市危险房屋管理规定》（建设部令第4号公布，第129号修正）7.《城市商品房预售管理办法》（建设部令第40号公布，第131号修正）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8.《商品房销售管理办法》（建设部令第88号）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9.《城市房屋白蚁防治管理规定》（建设部令第72号公布，住房和城乡建设部令第24号修正）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10.《房产测绘管理办法》（建设部 国家测绘局令第83号）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11.《住宅室内装饰装修管理办法》（建设部令第110号公布，住房和城乡建设部令第9号修正）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12.《房地产估价机构管理办法》（建设部令第142号公布，住房和城乡建设部令第24号修正）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13.《注册房地产估价师管理办法》（建设部令第151号公布，住房和城乡建设部令第32号修正）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14.《住宅专项维修资金管理办法》（建设部令第165号）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15.《商品房屋租赁管理办法》（住房和城乡建设部令第6号）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16.《房地产经纪管理办法》（住房和城乡建设部 国家发展和改革委员会 人力资源和社会保障部令第8号发布，第29号修正）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17.《江西省城市房地产开发管理条例》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18.《江西省物业管理条例》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19.《江西省国有土地上房屋征收与补偿实施办法》（江西省人民政府令第214号公布，第242号修正）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对违反建筑管理有关规定的处罚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1.《中华人民共和国建筑法》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2.《保障农民工工资支付条例》（国务院令第724号）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3.《房屋建筑和市政基础设施工程竣工验收备案管理办法》（建设部令第78号公布，住房和城乡建设部令第2号修正）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4.《注册监理工程师管理规定》（建设部令第147号公布，住房和城乡建设部令第32号修正）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5.《注册建造师管理规定》（建设部令第153号公布，住房和城乡建设部令第32号修正）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6.《工程监理企业资质管理规定》（建设部令第158号公布，住房和城乡建设部令第45号修正）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7.《建筑工程施工许可管理办法》（住房和城乡建设部令第18号公布，第42号修正）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8.《建筑业企业资质管理规定》（住房和城乡建设部令第22号公布，第45号修正）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9.《江西省建筑管理条例》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对违反城市建设行业有关规定的处罚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360217004000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1.《城市绿化条例》（国务院令第100号公布，第676号修正）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2.《城市道路管理条例》（国务院令第198号公布，第710号修正）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3.《城镇燃气管理条例》（国务院令第583号公布，第666号修正）4.《城市供水条例》（国务院令第158号公布，第726号修正）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5.《城镇排水与污水处理条例》（国务院令第641号）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6.《城市绿线管理办法》（建设部令第112号公布，住房和城乡建设部令第9号修正）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7.《城镇污水排入排水管网许可管理办法》（住房和城乡建设部令第21号）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8.《城市节约用水管理规定》（建设部令第1号）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9.《城市房屋便器水箱应用监督管理办法》（建设部令第17号公布，住房和城乡建设部令第23号修正）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10.《城市动物园管理规定》（建设部令第37号公布，住房和城乡建设部令第9号修正）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11.《生活饮用水卫生监督管理办法》（建设部 卫生部令第53号公布，住房和城乡建设部 卫生和计划生育委员会令第31号修正）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12.《城市供水水质管理规定》（建设部令第156号）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13.《城市桥梁检测和养护维修管理办法》（建设部令第118号）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14.《城市照明管理规定》（住房和城乡建设部令第4号）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15.《江西省城市绿化管理办法》（江西省人民政府令第79号公布，江西省人民政府令第242号修正）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对违反江西省传统村落保护和历史文化名城名镇名村保护有关规定的处罚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360217005000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1.《历史文化名城名镇名村保护条例》（国务院令第524号公布，第687号修正）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2.《江西省传统村落保护条例》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对违反消防法有关规定的处罚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360217006000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对违反建设工程勘察设计及建筑节能等有关规定的处罚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360217007000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1.《中华人民共和国节约能源法》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2.《民用建筑节能条例》（国务院令第530号）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3.《中华人民共和国注册建筑师条例》（国务院令第184号发布，第714号修正）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4.《建设工程勘察设计管理条例》（国务院令第293号公布，第687号修正）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5.《民用建筑节能管理规定》（建设部令第143号发布，住房和城乡建设部公告第893号继续有效）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6.《中华人民共和国注册建筑师条例实施细则》（建设部令第167号发布）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7.《建设工程勘察质量管理办法》（建设部令第115号发布，163号修正）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8.《勘察设计注册工程师管理规定》（建设部令第137号发布，住房和城乡建设部令第32号修正）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9.《建设工程勘察设计资质管理规定》（建设部令第160号发布，住房和城乡建设部令第45号修正）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10.《房屋建筑和市政基础设施工程施工图设计文件审查管理办法》（住房城乡建设部令第13号发布，第46号修正）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11.《城市居民住宅安全防范设施建设管理规定》（建设部 公安部令第49号）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12.《实施工程建设强制性标准监督规定》（建设部令第81号发布，住房和城乡建设部令第23号修正）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13.《江西省民用建筑节能和推进绿色建筑发展办法》（江西省人民政府令第217号公布，第242号修正）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对违反房屋建筑工程、市政公用设施抗震设防、抗灾设防管理等有关规定的处罚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360217009000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1.《超限高层建筑工程抗震设防管理规定》（建设部令第111号）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2.《房屋建筑工程抗震设防管理规定》（建设部令第148号发布，住房和城乡建设部令第23号修正）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3.《市政公用设施抗灾设防管理规定》（住房和城乡建设部令第1号发布，第23号修正）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对违反建设工程质量安全有关规定的处罚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360217010000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2.《建设工程安全生产管理条例》（国务院令第393号）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3.《安全生产许可证条例》（国务院令第397号公布，第653号修正）4.《建设工程质量管理条例》（国务院令第279号公布，第714号修订）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5.《建筑起重机械安全监督管理规定》（建设部令第166号）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6.《建筑施工企业主要负责人、项目负责人和专职安全生产管理人员安全生产管理规定》（住房和城乡建设部令第17号）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7.《危险性较大的分部分项工程安全管理规定》（住房和城乡建设部令第37号发布，第47号修正）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8.《建筑施工企业安全生产许可证管理规定》（建设部令第128号发布，住房和城乡建设部令第23号修正）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9.《房屋建筑工程质量保修办法》（建设部令第80号发布）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10.《建设工程质量检测管理办法》（建设部令第141号发布，住房和城乡建设部令第24号修正）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对违反工程造价有关管理规定的处罚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360217011000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1.《工程造价咨询企业管理办法》（建设部令第149号发布，住房和城乡建设部令第50号修正）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2.《建筑工程施工发包与承包计价管理办法》（住房和城乡建设部令第16号）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3.《注册造价工程师管理办法》（建设部令第150号发布，住房和城乡建设部令第50号修正）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对违反房屋建筑和市政基础设施工程招标投标管理有关规定的处罚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360217012000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1.《中华人民共和国招标投标法》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2.《中华人民共和国招标投标法实施条例》（国务院令第613号公布，第709号修订）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3.《房屋建筑和市政基础设施工程施工招标投标管理办法》（建设部令第89号发布，住房和城乡建设部令第47号修正）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4.《建筑工程设计招标投标管理办法》（住房和城乡建设部令第33号）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5.《江西省实施〈中华人民共和国招标投标法〉办法》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对建设单位、地下管线专业管理单位未按规定移交工程档案的处罚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360217013000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1.《建设工程质量管理条例》（国务院令第279号公布，第714号修订）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2.《城市地下管线工程档案管理办法》（建设部令第136号发布，住房和城乡建设部令第47号修正）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3.《江西省建筑管理条例》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廉租住房货币补贴和实物配租保障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360517001000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《廉租住房保障办法》（建设部 国家发展和改革委员会 监察部 民政部 财政部 国土资源部 人民银行 国家税务总局 国家统计局令第162号）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公共租赁住房货币补贴和实物配租保障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360517002000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1.《公共租赁住房管理办法》（住房和城乡建设部令第11号）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2.《住房城乡建设部财政部国家发展改革委关于公共租赁住房和廉租住房并轨运行的通知》（建保〔2013〕178号）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3.《住房城乡建设部财政部关于做好城镇住房保障家庭租赁补贴工作的指导意见》（建保〔2016〕281号）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4.《江西省人民政府办公厅关于保障性安居工程建设和管理的实施意见》（赣府厅发〔2012〕10号）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对房地产行业经营活动的检查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1.《城市房地产开发经营管理条例》（国务院令第248号发布，第732号修正）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2.《物业管理条例》（国务院令第379号公布，第698号修订）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3.《房地产估价机构管理办法》（建设部令第142号发布，住房和城乡建设部令第24号修正）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4.《房地产经纪管理办法》（住房和城乡建设部 国家发展和改革委员会 人力资源和社会保障部令第8号发布，第29号修正）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5.《注册房地产估价师管理办法》（建设部令第151号发布，住房和城乡建设部令第32号修正）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6.《江西省物业管理条例》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对建筑企业经营活动的检查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1.《中华人民共和国建筑法》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2.《建设工程质量管理条例》（国务院令第279号公布，第714号修正）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3.《注册建造师管理规定》（建设部令第153号发布，住房和城乡建设部令第32号修正）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4.《建筑业企业资质管理规定》（住房和城乡建设部令第22号发布，第45号修正）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5.《工程监理企业资质管理规定》（建设部令第158号发布，住房和城乡建设部令第45号修正）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6.《注册监理工程师管理规定》（建设部令第147号发布，住房和城乡建设部令第32号修正）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对城市建设行业有关工作的检查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1.《城市绿化条例》（国务院令第100号公布，第676号修正）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2.《城市供水水质管理规定》（建设部令第156号）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3.《城镇燃气管理条例》（国务院令第583号公布，第666号修正）4.《城市道路管理条例》（国务院令第198号公布，第710号修正）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5.《城市桥梁检测和养护维修管理办法》（建设部令第118号）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对其他建设工程的抽查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1.《中华人民共和国消防法》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2.《建设工程消防设计审查验收管理暂行规定》（住房和城乡建设部令第51号）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3.《中共中央办公厅 国务院办公厅关于调整住房和城乡建设部职责机构编制的通知》（2018年9月13日）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4.《住房和城乡建设部应急管理部关于做好移交承接建设工程消防设计审查验收职责的通知》（建科函〔2019〕52号)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对建设工程勘察设计及建筑节能等情况的检查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1.《中华人民共和国节约能源法》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2.《建设工程勘察设计管理条例》（国务院令第293号公布，第687号修正）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3.《民用建筑节能条例》（国务院令第530号）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4.《建设工程勘察设计资质管理规定》（建设部令第160号发布，住房和城乡建设部令第45号修正）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5.《中华人民共和国注册建筑师条例实施细则》（建设部令第167号）6.《民用建筑节能管理规定》（建设部令第143号发布，住房和城乡建设部公告第893号继续有效）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7.《江西省民用建筑节能和推进绿色建筑发展办法》（江西省人民政府令第217号公布，第242号修正）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对房屋建筑工程抗震设防及市政公用设施执行抗灾设防的法律、法规和工程建设强制性标准情况的检查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1.《超限高层建筑工程抗震设防管理规定》（建设部令第111号）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2.《房屋建筑工程抗震设防管理规定》（建设部令第148号发布，住房和城乡建设部令第23号修正）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3.《市政公用设施抗灾设防管理规定》（住房和城乡建设部令第1号发布，第23号修正）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对建设工程质量安全的检查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360617008000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2.《建设工程安全生产管理条例》（国务院令第393号）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3.《建设工程质量管理条例》（国务院令第279号公布，第714号修正）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4.《安全生产许可证条例》（国务院令第397号公布，第653号修正）5.《建设工程质量检测管理办法》（建设部令第141号发布，住房和城乡建设部令第24号修正）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6.《建筑起重机械安全监督管理规定》（建设部令第166号）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7.《建筑施工企业主要负责人、项目负责人和专职安全生产管理人员安全生产管理规定》（住房和城乡建设部令第17号发布）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8.《建筑施工特种作业人员管理规定》（建质〔2008〕75号）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对工程造价咨询企业和注册造价工程师的检查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360617009000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1.《工程造价咨询企业管理办法》（建设部令第149号发布，住房和城乡建设部令第50号修正）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2.《注册造价工程师管理办法》（建设部令第150号发布，住房和城乡建设部令第50号修正）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房屋租赁登记备案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1.《中华人民共和国城市房地产管理法》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2.《商品房屋租赁管理办法》（住房和城乡建设部令第6号）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房地产经纪机构及其分支机构备案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《房地产经纪管理办法》（住房和城乡建设部 国家发展和改革委员会 人力资源和社会保障部令第8号发布，第29号修正）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物业管理等有关事项备案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1.《物业管理条例》（国务院令第379号公布，第698号修正）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2.《江西省物业管理条例》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房屋交易合同网签备案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1.《中华人民共和国城市房地产管理法》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2.《城市商品房预售管理办法》（建设部令第40号发布，第131号修正）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3、《住房城乡建设部办公厅〈关于印发房屋交易与产权管理工作导则的通知〉》（建办房〔2015〕45号）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4、经国务院同意的《关于进一步规范和加强房屋网签备案工作的指导意见》（建房〔2018〕128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房地产开发项目手册备案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《城市房地产开发经营管理条例》（国务院令第248号发布，第732号修正）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房屋建筑和市政基础设施工程竣工验收备案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361017006000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1.《建设工程质量管理条例》（国务院令第279号公布，第714号修正）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2.《城镇排水与污水处理条例》（国务院令第641号）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3.《城镇燃气管理条例》（国务院令第583号公布，第666号修正）4.《房屋建筑和市政基础设施工程竣工验收备案管理暂行办法》（建设部令第78号发布，住房和城乡建设部令第2号修正）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城市供水单位突发事件应急预案备案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《城市供水水质管理规定》（建设部令第156号）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施工图设计文件审查情况备案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361017008000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1.《建设工程质量管理条例》（国务院令第279号发布，第714号修正）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2.《建设工程勘察设计管理条例》（国务院令第293号公布，第687号修正）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3.《房屋建筑和市政基础设施工程施工图设计文件审查管理办法》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市政公用设施抗灾设防资料和维护、检查、监测、评价、鉴定、修复、加固、更新、拆除等记录备案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361017009000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1.《市政公用设施抗灾设防管理规定》（住房和城乡建设部令第1号发布，住房和城乡建设部令第23号修正）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2.《城市建设档案管理规定》（建设部令第61号发布，住房和城乡建设部令第47号修正）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建筑起重机械首次出租或首次安装前备案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361017010000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《建筑起重机械安全监督管理规定》（建设部令第166号）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建设单位保证安全施工措施备案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《建设工程安全生产管理条例》（国务院令第393号）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建设单位拆除工程的有关资料备案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《建设工程安全生产管理条例》（国务院令第393号）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建设工程质量检测复检结果备案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《建设工程质量检测管理办法》（建设部令第141号发布，住房和城乡建设部令第24号修正）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最高投标限价及其成果文件、竣工结算文件备案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《建筑工程施工发包与承包计价管理办法》（住房城乡建设部令第16号）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房屋建筑和市政基础设施工程施工招投标有关事项备案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2.《房屋建筑和市政基础设施工程施工招标投标管理办法》（建设部令第89号发布，住房和城乡建设部令第47号修正）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已购公有住房和经济适用住房上市交易核准</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1.《建设部关于已购公有住房和经济适用住房上市出售管理暂行办法》（建设部令第69号）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2.《关于已购经济适用住房上市交易管理的若干规定》（赣府厅发〔2007〕61号）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物业管理区域划分登记</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361017018000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《江西省物业管理条例》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房屋交易资金监管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361017019000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1.《中华人民共和国城市房地产管理法》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2.《城市商品房预售管理办法》（建设部令第40号发布，第131号修正）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3.《住房城乡建设部办公厅〈关于印发房屋交易与产权管理工作导则的通知〉》（建办房〔2015〕45号）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办理房屋建筑和市政基础设施工程质量监督手续</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361017022000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1.《建设工程质量管理条例》（国务院令第279号发布，第714号修正）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2.《房屋建筑和市政基础设施工程质量监督管理规定》（住房和城乡建设部令第5号发布）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3.《江西省人民政府关于进一步精简省级行政权力事项的决定》（赣府发〔2018〕1号）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建设工程城建档案验收</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361017023000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1.《城市建设档案管理规定》（建设部令第61号发布，住房和城乡建设部令第47号修正）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2.《城市地下管线工程档案管理办法》（建设部令第136号发布，住房和城乡建设部令第47号修正）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3.《国务院办公厅关于全面开展工程建设项目审批制度改革的实施意见》（国办发〔2019〕11号）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4.《江西省人民政府办公厅关于印发江西省全面开展工程建设项目审批制度改革实施方案的通知》（赣府厅字〔2019〕42号)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5.《城乡建设环境保护部 国家档案局关于印发&lt;城市建设档案管理暂行规定&gt;的通知》（（87）城办字第585号）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6.《国务院办公厅关于全面开展工程建设项目审批制度改革的实施意见》（国办发〔2019〕11号）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7.《省住房和城乡建设厅、省自然资源厅、省人民防空办公室关于印发&lt;江西省建设工程联合验收管理办法（试行）&gt;的通知》（赣建字〔2019〕3号）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铜鼓县住建局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对城市轨道交通工程验收进行监督</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361017025000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1.《中华人民共和国城乡规划法》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2.《建设工程质量管理条例》（国务院令第279号发布，第714号修正）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3.《房屋建筑和市政工程基础设施工程竣工验收备案管理办法》（建设部令第78号发布，住房和城乡建设部令第2号修正）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4.《房屋建筑和市政工程基础设施工程质量监督管理规定》（住房和城乡建设部令第5号）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5.住房城乡建设部《关于印发〈城市轨道交通工程安全质量管理暂行办法〉的通知》（建质〔2010〕5号）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6.《住房城乡建设部关于印发城市轨道交通建设工程验收管理暂行办法的通知》（建质〔2014〕42号）</w:t>
            </w:r>
          </w:p>
        </w:tc>
      </w:tr>
    </w:tbl>
    <w:p>
      <w:pPr>
        <w:keepNext w:val="0"/>
        <w:keepLines w:val="0"/>
        <w:pageBreakBefore w:val="0"/>
        <w:widowControl w:val="0"/>
        <w:tabs>
          <w:tab w:val="left" w:pos="15120"/>
          <w:tab w:val="left" w:pos="17921"/>
          <w:tab w:val="left" w:pos="19001"/>
          <w:tab w:val="left" w:pos="19526"/>
        </w:tabs>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i w:val="0"/>
          <w:iCs w:val="0"/>
          <w:color w:val="000000"/>
          <w:sz w:val="44"/>
          <w:szCs w:val="44"/>
          <w:u w:val="none"/>
        </w:rPr>
      </w:pPr>
    </w:p>
    <w:p>
      <w:pPr>
        <w:sectPr>
          <w:pgSz w:w="16840" w:h="11907" w:orient="landscape"/>
          <w:pgMar w:top="1417" w:right="1417" w:bottom="1247" w:left="1417" w:header="851" w:footer="992" w:gutter="0"/>
          <w:pgBorders w:offsetFrom="page">
            <w:top w:val="none" w:sz="0" w:space="0"/>
            <w:left w:val="none" w:sz="0" w:space="0"/>
            <w:bottom w:val="none" w:sz="0" w:space="0"/>
            <w:right w:val="none" w:sz="0" w:space="0"/>
          </w:pgBorders>
          <w:pgNumType w:fmt="decimal"/>
          <w:cols w:space="0" w:num="1"/>
          <w:rtlGutter w:val="0"/>
          <w:docGrid w:type="lines" w:linePitch="314" w:charSpace="0"/>
        </w:sectPr>
      </w:pPr>
    </w:p>
    <w:p>
      <w:pPr>
        <w:keepNext w:val="0"/>
        <w:keepLines w:val="0"/>
        <w:pageBreakBefore w:val="0"/>
        <w:widowControl w:val="0"/>
        <w:tabs>
          <w:tab w:val="left" w:pos="14067"/>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24" w:name="_Toc25604"/>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铜鼓县自然资源局行政权力清单</w:t>
      </w:r>
      <w:bookmarkEnd w:id="24"/>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012"/>
        <w:gridCol w:w="996"/>
        <w:gridCol w:w="802"/>
        <w:gridCol w:w="1150"/>
        <w:gridCol w:w="725"/>
        <w:gridCol w:w="8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权力</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类型</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土地开垦区内开发未确定使用权的国有土地从事生产审查（核报同级政府）</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2.《土地管理法实施条例》（国务院令第256号）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3.《国务院关于取消和下放一批行政审批项目的决定》（国发〔2014〕5号）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4.《江西省人民政府关于取消和下放一批行政审批项目的决定》（赣府发〔2014〕12号）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乡（镇）村企业、公共设施、公益事业使用集体建设用地审批（核报政府）</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划拨土地使用权和地上建筑物及附着物所有权转让、出租、抵押审批</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1.《中华人民共和国城市房地产管理法》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2.《城镇国有土地使用权出让和转让暂行条例》（国务院令第55号）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建设项目用地预审与选址意见书核发</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360115005000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1.《中华人民共和国土地管理法》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2.《中华人民共和国城乡规划法》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3.《中华人民共和国土地管理法实施条例》（国务院令第256号）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4.《建设项目用地预审管理办法》（国土资源部令第68号）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5.《自然资源部关于以“多规合一”为基础推进规划用地“多审合一、多证合一”改革的通知》（自然资规〔2019〕2号）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建设用地规划许可证核发</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360115006000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3.《江西省城乡规划条例》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4.《自然资源部关于以“多规合一”为基础推进规划用地“多审合一、多证合一”改革的通知》（自然资规〔2019〕2号）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建设工程规划许可证核发、竣工规划条件核实</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360115007000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1.《中华人民共和国城乡规划法》                                                                                        2.《江西省城乡规划条例》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乡村建设规划许可证核发</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360115008000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2.《农业农村部 自然资源部关于规范农村宅基地审批管理的通知》（农经发〔2019〕6号）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临时用地审批</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360115009000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9</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临时建设的审批</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360115010000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1.《中华人民共和国城乡规划法》                                                                         2.《江西省城乡规划条例》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建设用地改变用途审核（核报原批准用地的人民政府）</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360115011000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2.《中华人民共和国城市房地产管理法》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矿产资源开采审批</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360115014000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1.《中华人民共和国矿产资源法》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2.《中华人民共和国矿产资源法实施细则》（国务院令第152号）                                                                            3.《矿产资源开采登记管理办法》（国务院令第241号发布，第653号修订）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4.《探矿权采矿权转让管理办法》（国务院令第242号）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12</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法人或者其他组织需要利用属于国家秘密的基础测绘成果审批</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360115021000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1.《中华人民共和国测绘成果管理条例》（国务院令第469号）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2.《基础测绘成果提供使用管理暂行办法》（国测法字〔2006〕13号)                                                                         3.《省委办公厅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对违反土地管理有关规定的处罚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1.《中华人民共和国土地管理法》                                                                                                     2.《中华人民共和国土地管理法实施条例》（国务院令第256号）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3.《土地复垦条例》（国务院令第592号）                                                                        4.《土地复垦条例实施办法》（国土资源部令第56号）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5.《江西省实施〈中华人民共和国土地管理法〉办法》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对违反城市房地产管理有关规定的处罚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2.《中华人民共和国城市房地产管理法》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3.《城市房地产开发经营管理条例》（国务院令第248号公布，第732号修正）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对违反基本农田管理规定的处罚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《基本农田保护条例》（国务院令第257号）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对违反土地调查管理规定的处罚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360215004000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《土地调查条例》（国务院令第518号）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17</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对伪造、变造不动产权属证书、不动产登记证明，或者买卖、使用伪造、变造的不动产权属证书、不动产登记证明的处罚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360215005000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对伪造、变造不动产权属证书、不动产登记证明，或者买卖、使用伪造、变造的不动产权属证书、不动产登记证明的处罚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对擅自改变土地出让合同规定的土地用途的处罚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360215006000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1.《城市国有土地使用权出让和转让暂行条例》（国务院令第55号）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2.《江西省城市国有土地使用权出让和划拨管理条例》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19</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对未经批准擅自转让、出租、抵押划拨土地使用权的单位和个人的处罚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360215007000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《城市国有土地使用权出让和转让暂行条例》（国务院第55号令）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对违反矿产资源管理有关规定的处罚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360215008000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2.《中华人民共和国循环经济促进法》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3.《中华人民共和国矿产资源法实施细则》（国务院令第152号）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4.《矿产资源勘查区块登记管理办法》（国务院令第240号发布，第653号修改）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5.《矿产资源开采登记管理办法》（国务院令第241号发布，第653号修订）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6.《探矿权采矿权转让管理办法》（国务院令第242号发布，第653号修改）                                                                                             7.《矿产资源监督管理暂行办法》（1987年4月29日国务院发布）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8.《江西省矿产资源管理条例》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9.《江西省保护性开采的特定矿种管理条例》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10.《江西省采石取土管理办法》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21</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对违反地质灾害防治管理有关规定的处罚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360215010000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1.《地质灾害防治条例》（国务院令第394号）                                                                                                                                                                                    2.《地质灾害危险性评估单位资质管理办法》(国土资源部令第29号发布，自然资源部令第5号修改）                                                                                                         3.《地质灾害治理工程勘查设计施工单位资质管理办法》(国土资源部令第30号）                                                                                        4.《地质灾害治理工程监理单位资质管理办法》（国土资源部令第31号）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5.《江西省地质灾害防治条例》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22</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对违反矿山地质环境保护管理规定的处罚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360215011000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《矿山地质环境保护规定》（国土资源部令第44号发布，自然资源部令第5号修改）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对违反古生物化石保护管理有关规定的处罚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360215012000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1.《古生物化石保护条例》（国务院令第580号发布，第709号修改）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2.《古生物化石保护条例实施办法》（国土资源部令第57号发布，自然资源部令第5号修改）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对违反地质遗迹保护规定的处罚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360215013000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《地质遗迹保护管理规定》（地质矿产部令第21号）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对违反城乡规划管理有关规定的处罚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360215015000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2.《历史文化名城名镇名村保护条例》（国务院令第524号）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3.《江西省城乡规划条例》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4.《江西省城市和镇控制性详细规划管理条例》                                                                                                   5.《省委办公厅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对违反测绘管理有关规定的处罚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360215016000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1.《中华人民共和国测绘法》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2.《中华人民共和国测量标志保护条例》（国务院令203号）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3.《基础测绘条例》（国务院令第556号）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4.《房产测绘管理办法》（建设部令第83号)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5.《江西省测绘管理条例》                                                                                    6.《省委办公厅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27</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对违反地图管理有关规定的处罚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360215017000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1.《中华人民共和国测绘法》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2.《地图管理条例》（国务院令第664号）                                                                                              3.《中华人民共和国测绘成果管理条例》（国务院令第469号）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4.《地图审核管理规定》（国土资源部第77号令）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5.《江西省测绘管理条例》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收取未按规定缴纳矿业权占用费、出让收益的滞纳金</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360315001000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1.《矿产资源勘查区块登记管理办法》（国务院令第240号）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2.《国务院关于印发矿产资源权益金制度改革方案的通知》                                                                        3.《财政部 国土资源部关于印发&lt;矿业权出让收益征收管理暂行办法&gt;的通知》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9"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29</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防洪保安资金征收（非农业建设新征占用耕地）</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360415001000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1.《中华人民共和国防汛条例》（国务院令第588号）                                                                       2.《国务院关于印发&lt;水利建设基金筹集和使用管理暂行办法&gt;的通知》（国发〔1997〕7号）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3.《关于征收水利建设基金有关问题的批复》（财综字〔1998〕142号）4.《江西省人民政府关于印发〈江西省征集防洪保安资金暂行规定〉的通知》（赣府发〔1995〕63号）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5.《江西省人民政府关于印发〈江西省征集防洪保安资金暂行规定〉的通知》（赣府发〔1995〕63号）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矿业权出让收益、占用费征收</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360415002000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1.《中华人民共和国矿产资源法》                                                                                            2.《矿产资源勘查区块登记管理办法》（国务院令第240号）                                                                                          3.《矿产资源开采登记管理办法》（国务院令第241号发布，第653号修订）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4.《国务院关于印发矿产资源权益金制度改革方案的通知》（国发〔2017〕29号）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5.《中共中央办公厅 国务院办公厅关于印发矿业权出让制度改革方案的通知》（厅字〔2017〕12号）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6.《财政部 国土资源部关于印发&lt;矿业权出让收益征收管理暂行办法&gt;的通知》（财综〔2017〕35号）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7.《江西省矿产资源管理条例》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31</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耕地开垦费征收</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360415003000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1.《中华人民共和国土地管理法》（国务院令第256号）                                                                 2.《中华人民共和国土地管理法实施条例》（国务院令第256号）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32</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新增建设用地土地有偿使用费征收</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360415004000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1.《中华人民共和国土地管理法》                                                                                      2.《财政部 国土资源部关于印发＜新增建设用地土地有偿使用费收缴使用管理办法＞的通知》(财综字〔1999〕117号）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3.《财政部 国土资源部 中国人民银行关于调整新增建设用地土地有偿使用费政策等问题的通知》（财综〔2006〕                                                                                            4.《财政部 国土资源部关于调整部分地区新增建设用地土地有偿使用费征收等别的通知》（财综〔2009〕24号）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土地复垦费、土地闲置费、土地出让金、土地收益金、临时使用土地补偿费征收</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360415006000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《城镇国有土地使用权出让和转让暂行条例》(1990年5月19日，国务院令第55号)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土地出让违约金征收</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360415007000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1.《中华人民共和国城市房地产管理法》                                                                                             2.《中华人民共和国城镇国有土地使用权出让和转让暂行条例》（国务院令第55号发布，第732号修正）                                                                        3.《国有土地使用权出让收支管理办法》（财综〔2006〕68号）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对土地资源开发、利用、保护的监督检查</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360615001000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1.《中华人民共和国土地管理法》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2.《中华人民共和国城乡规划法》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3.《中华人民共和国土地管理法实施条例》（国务院令第256号）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4.土地供后开发利用监管（对土地出让合同或划拨决定书约定的开竣工实行动态巡查）：《国务院关于促进节约集约用地的通知》（国发〔2008〕3号）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5.《自然资源执法监督规定》（国土资源部令第79号，自然资源部令第6号修改）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6.《江西省国土资源监督检查条例》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对国土空间规划（城乡规划、土地利用规划）编制、审批、实施、修改的监督检查</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360615002000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1.《中华人民共和国城乡规划法》                                                                   2.《中华人民共和国土地管理法》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3.《中共中央 国务院关于建立国土空间规划体系并监督实施的若干意见》（中发〔2019〕18号）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4.《城乡规划编制单位资质管理规定》（住房和城乡建设部令第32号）                                                                                        5.《土地利用总体规划管理办法》（国土资源部令第72号）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6.《江西省城乡规划条例》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37</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对地质勘查、地灾防治、生态修复及矿产资源勘查、开采活动的监督检查</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360615003000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1.《土地复垦条例》（国务院令第592号）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2.《地质灾害防治条例》（国务院令第394号）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3.《土地复垦条例实施办法》（国土资源部令第56号）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4.《矿山地质环境保护规定》（国土资源部令第44号）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5.《地质环境监测管理办法》（国土资源部令第59号）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6.《地质灾害危险性评估单位资质管理办法》（国土资源部令第29号）第六条、第二十三条。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7.《地质灾害治理工程勘查设计施工单位资质管理办法》（国土资源部令第30号）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8.《地质灾害治理工程监理单位资质管理办法》（国土资源部令第31号）                                                                                 9.《地质环境监测管理办法》（国土资源部令第59号）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10.《国土资源部关于取消地质勘查资质审批后加强事中事后监管的公告》（国土资源部公告2017年第32号）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11.《国土资源部办公厅关于做好矿山地质环境保护与土地复垦方案编报有关工作的通知》（国土资规〔2016〕21号）                                                                                        12.《省委办公厅 省政府办公厅关于印发省自然资源厅主要职能配置、内设机构和人员编制规定的通知》（赣厅字〔2018〕142号）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13.《矿业权人勘查开采信息公示办法（试行）》（国土资规〔2015〕6号）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14.《省委办公厅 省政府办公厅关于印发省自然资源厅主要职能配置、内设机构和人员编制规定的通知》（赣厅字〔2018〕142号）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15.《江西省自然资源厅 江西省财政厅 江西省生态环境厅关于印发江西省矿山生态修复基金管理办法的通知 》（赣自然资规〔2019〕2号）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对从事测绘活动的监督检查</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360615004000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1.《中华人民共和国测绘法》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2.《中华人民共和国测绘成果管理条例》（国务院令第469号）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3.《基础测绘条例》（国务院令第556号）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4.《地图管理条例》（国务院令第664号）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5.《中华人民共和国测绘成果管理条例》（国务院令第469号）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6.《关于印发〈测绘标准化工作管理办法&gt; 的通知》（国测国字〔2008〕6号）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7.《关于做好强制性国家标准〈基础地理信息标准数据基本规定&gt;实施工作的通知》（国测国字〔2008〕40号）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8.《关于印发〈基础测绘成果提供使用管理暂行办法&gt;的通知》（国测法字〔2006)13号）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9.《关于进一步加强互联网地图安全监管工作的通知》（国测图发〔2014〕2号）                                                                               10.《测绘成果质量监督抽查管理办法》（国测国发〔2010〕9号）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关于印发测绘资质管理规定和测绘资质分级标准的通知》（国测管发〔2014〕31号）12.《关于印发&lt;注册测绘师制度暂行规定&gt;&lt;注册测绘师资格考试实施办法&gt;和&lt;注册测绘师资格考核认定办法&gt;的通知》（国人部发〔2007〕14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13.《注册测绘师执业管理办法（试行）》（国测人发〔2014〕8号）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14.《外国的组织或者个人来华测绘管理暂行办法》（根据2019年7月16日自然资源部第2次部务会议&lt;自然资源部关于第一批废止和修改的部门规章的决定&gt;第二次修正）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15.《江西省测绘管理条例》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16.《省委办公厅省政府办公厅关于印发省自然资源厅主要职能配置、内设机构和人员编制规定的通知》（赣厅字〔2018〕142号）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39</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自然资源统一登记</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360715002000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1.《中共中央关于全面深化改革若干重大问题的决定》（2013年11月12日中国共产党第十八届中央委员会第三次全体会议）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2.《自然资源部 财政部 生态环境部 水利部 国家林业和草原局关于印发&lt;自然资源统一确权登记暂行办法&gt;的通知》（自然资源发〔2019〕116号）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3.《省自然资源厅 省财政厅 省生态环境厅 省水利厅 省林业局关于印发&lt;江西省自然资源统一确权登记暂行办法&gt;的通知》（赣自然资发〔2019〕9号）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不动产统一登记</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360715003000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1.《中华人民共和国物权法》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2.《不动产登记暂行条例》（国务院令第656号）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41</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建设工程规划验线</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360715004000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1.《江西省城乡规划条例》                                                                                2.《省委办公厅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42</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土地开垦、复垦验收确认</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360715005000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2.《土地复垦条例》（2011年3月5日国务院令第592号）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地质灾害危险区认定（核报同级政府）</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360715007000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《江西省地质灾害防治条例》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地质灾害治理责任认定</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360715008000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《地质灾害防治条例》（国务院令第394号）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建设工程基础±0.00复验</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360715011000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1.《江西省建设项目城市规划行政许可规程》（赣建字〔2013〕3号）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检举、控告重大违法行为的奖励</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360815001000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行政奖励</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《江西省国土资源监督检查条例》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47</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土地权属争议裁决（核报同级政府）</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360915001000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行政裁决</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1.《土地权属争议调查处理办法》（中华人民共和国国土资源部令第17号）《国土资源部关于修改部分规章的决定》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2.《江西省自然资源厅关于做好不动产权属争议调处工作的通知》（赣自然资规〔2021〕2号）。根据2020年修正的《江西省山林权属争议调解处理办法》和机构改革后的职能划分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3.《中共江西省委机构编制委员会办公室 江西省自然资源厅关于健全完善不动产权属争议调处机制的意见》（赣自然资字〔2021〕11号）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建设用地容积率调整备案</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1.《江西省建设用地容积率管理办法》（赣建规〔2017〕57号）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2.《中共江西省委关于进一步加强几个重点领域预防腐败工作的决定》（赣发〔2009〕13号)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49</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矿业权抵押合同备案</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361015003000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《矿业权出让转让管理暂行规定》（国土资发﹝2000﹞309号）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地质灾害危险性评估、治理、监理项目备案</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361015004000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1.《地质灾害危险性评估单位资质管理办法》（国土资源部令第29号）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2.《地质灾害治理工程勘查设计施工单位资质管理办法》（国土资源部令第30号）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3.《地质灾害治理工程监理单位资质管理办法》（国土资源部令第31号）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51</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矿产资源储量评审备案</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361015005000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2.《矿产资源储量评审认定工作有关规定》（国土资厅发〔2000〕54号）</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3.《自然资源部关于推进矿产资源管理改革若干事项的意见（试行）》（自然资规〔2019〕7号）                           </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4.《江西省矿山资源储量动态监督管理办法》（赣国土资字〔2007〕63号）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52</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测绘项目备案</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361015007000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1.《江西省测绘管理条例》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2.《江西省测绘地理信息项目备案办法》（赣测发〔2013〕105号）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3.《省委办公厅 省政府办公厅关于印发省自然资源厅主要职能配置、内设机构和人员编制规定的通知》（赣厅字〔2018〕142号）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买卖一般保护性古生物化石交易场所指定（核报同级政府）</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361015008000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1.《古生物化石保护条例》（国务院令第580号）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2.《古生物化石保护条例实施办法》（国土资源部第57号令）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闲置土地处置</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361015010000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2.《中华人民共和国城市房地产管理法》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3.《闲置土地处置办法》（国土资源部令第53号）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生态保护与修复治理项目监管</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361015011000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1.《土地复垦条例》（国务院令第592号）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2.《重点生态保护修复治理专项资金管理办法》（财建〔2019〕29号）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3.《江西省地质环境项目管理暂行办法》（赣国土资发〔2013〕4号）                                                             4.《江西省地质环境项目专项资金管理办法》（赣财建〔2013〕85号）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5.《关于调整地质灾害防治项目管理事项的通知》（赣自然资字〔2019〕68号）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江西省自然资源厅三定方案：（七）负责统筹国土空间生态修复。牵头组织国土空间生态修复规划并实施有关生态修复重大工程。负责国土空间综合整治、土地整理复垦、矿山地质环境恢复治理、矿业遗迹保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地质勘查和地灾防治项目监管</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361015012000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1.《特大型地质灾害防治资金管理办法》（财资环〔2019〕44号）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2.《江西省地质勘查基金项目管理办法》（赣国土资发〔2015〕8号）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3.《江西省地质勘查基金管理办法》（赣财建〔2014〕98号）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4.《江西省地质环境项目管理暂行办法》（赣国土资发〔2013〕4号）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57</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收回国有土地使用权（核报原批准用地的或者有批准权的政府）</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361015014000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铜鼓县自然资源局</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矿山生态修复基金监管</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361015015000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其他行政权力-其他</w:t>
            </w:r>
          </w:p>
        </w:tc>
        <w:tc>
          <w:tcPr>
            <w:tcW w:w="8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《江西省矿山生态修复基金管理办法》（赣自然资规〔2019〕2号）</w:t>
            </w:r>
          </w:p>
        </w:tc>
      </w:tr>
    </w:tbl>
    <w:p>
      <w:r>
        <w:br w:type="page"/>
      </w:r>
    </w:p>
    <w:p>
      <w:pPr>
        <w:keepNext w:val="0"/>
        <w:keepLines w:val="0"/>
        <w:pageBreakBefore w:val="0"/>
        <w:widowControl w:val="0"/>
        <w:tabs>
          <w:tab w:val="left" w:pos="13813"/>
        </w:tabs>
        <w:kinsoku/>
        <w:wordWrap/>
        <w:overflowPunct/>
        <w:topLinePunct w:val="0"/>
        <w:autoSpaceDE/>
        <w:autoSpaceDN/>
        <w:bidi w:val="0"/>
        <w:adjustRightInd/>
        <w:snapToGrid/>
        <w:spacing w:line="62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25" w:name="_Toc584"/>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铜鼓县委统战部（县民宗局、侨办）行政权力清单</w:t>
      </w:r>
      <w:bookmarkEnd w:id="25"/>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114"/>
        <w:gridCol w:w="1478"/>
        <w:gridCol w:w="793"/>
        <w:gridCol w:w="3443"/>
        <w:gridCol w:w="1100"/>
        <w:gridCol w:w="5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blHead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7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3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2"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铜鼓县委统战部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（县民宗局、侨办）</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筹备设立宗教活动场所审批</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36014100100Y</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宗教活动场所设立审批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360141001001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《宗教事务条例》（国务院令第426号公布，第686号修订）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宗教活动场所扩建审批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360141001002</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1.《宗教事务条例》（国务院令第426号公布，第686号修订）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2.《宗教事务条例》（国务院令第426号公布，第686号修订）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宗教活动场所异地重建审批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360141001003</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1.《宗教事务条例》（国务院令第426号公布，第686号修订）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2.《宗教事务条例》（国务院令第426号公布，第686号修订）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铜鼓县委统战部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（县民宗局、侨办）</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公民变更民族成份的确认</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360741002000</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中华人民共和国国家民族事务委员会 中华人民共和国公安部令第2号《中国公民民族成份登记管理办法》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2.第十一条　申请变更民族成份，按照下列程序办理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铜鼓县委统战部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（县民宗局、侨办）</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少数民族高考考生民族成份审核</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360741004000</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江西省民族宗教事务局 江西省教育厅 江西省公安厅《关于进一步规范我省少数民族高考考生确认、统计及报送工作的通知》（赣民宗字〔2017〕87号)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铜鼓县委统战部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（县民宗局、侨办）</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归侨、侨眷、华侨身份证明</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360744002000</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1.《中华人民共和国归侨侨眷权益保护法》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2.《中华人民共和国归侨侨眷权益保护法实施办法》（国务院令第410号公布）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3.《江西省实施＜中华人民共和国归侨侨眷权益保护法＞办法》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4.《国务院侨务办公室＜关于印发关于界定华侨外籍华人归侨侨眷身份的规定＞的通知》（国侨发﹝2009﹞5号）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5.《国务院侨办 公安部 外交部关于印发＜华侨归国定居办理工作规定＞的通知》（国侨发﹝2013﹞18号）</w:t>
            </w:r>
          </w:p>
        </w:tc>
      </w:tr>
    </w:tbl>
    <w:p>
      <w:r>
        <w:br w:type="page"/>
      </w:r>
    </w:p>
    <w:p>
      <w:pPr>
        <w:keepNext w:val="0"/>
        <w:keepLines w:val="0"/>
        <w:pageBreakBefore w:val="0"/>
        <w:widowControl w:val="0"/>
        <w:tabs>
          <w:tab w:val="left" w:pos="14372"/>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26" w:name="_Toc19733"/>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宜春市铜鼓生态环境局行政权力清单</w:t>
      </w:r>
      <w:bookmarkEnd w:id="26"/>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812"/>
        <w:gridCol w:w="3578"/>
        <w:gridCol w:w="965"/>
        <w:gridCol w:w="3128"/>
        <w:gridCol w:w="2379"/>
        <w:gridCol w:w="2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3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14</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宜春市铜鼓生态环境局</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对违反规定未安装、未按照规定安装、未联网、未正常运行、擅自拆除、闲置、改动或者故意损坏污染物在线监测设备的处罚</w:t>
            </w:r>
          </w:p>
        </w:tc>
        <w:tc>
          <w:tcPr>
            <w:tcW w:w="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360216008000</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39</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宜春市铜鼓生态环境局</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从事消耗臭氧层物质的经营活动备案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36101600500Y</w:t>
            </w:r>
          </w:p>
        </w:tc>
        <w:tc>
          <w:tcPr>
            <w:tcW w:w="3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对本县（市、区）辖区内从事含消耗臭氧层物质的制冷设备、制冷系统或者灭火系统的维修、报废处理等经营活动的单位备案361016005003</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其他行政权力-备案</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《消耗臭氧层物质管理条例》（2010年4月8日中华人民共和国国务院令第573号公布，自2010年6月1日起施行）</w:t>
            </w:r>
          </w:p>
        </w:tc>
      </w:tr>
    </w:tbl>
    <w:p>
      <w:r>
        <w:br w:type="page"/>
      </w:r>
    </w:p>
    <w:p>
      <w:pPr>
        <w:keepNext w:val="0"/>
        <w:keepLines w:val="0"/>
        <w:pageBreakBefore w:val="0"/>
        <w:widowControl w:val="0"/>
        <w:tabs>
          <w:tab w:val="left" w:pos="14062"/>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27" w:name="_Toc26256"/>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中共铜鼓县委办公室行政权力清单</w:t>
      </w:r>
      <w:bookmarkEnd w:id="27"/>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693"/>
        <w:gridCol w:w="1241"/>
        <w:gridCol w:w="825"/>
        <w:gridCol w:w="725"/>
        <w:gridCol w:w="1100"/>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主项编码</w:t>
            </w:r>
          </w:p>
        </w:tc>
        <w:tc>
          <w:tcPr>
            <w:tcW w:w="7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权力类型</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对执行档案法等有关管理规定的检查</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360675001000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行政检查</w:t>
            </w:r>
          </w:p>
        </w:tc>
        <w:tc>
          <w:tcPr>
            <w:tcW w:w="888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1.《中华人民共和国档案法》</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档案法实施办法》（国家档案局第1号令发布，国务院令676号修订）3.《科学技术档案工作条例》（1980年12月9日国务院批准1980年12月27日国家经济委员会、国家基本建设委员会、国家科学技术委员会、国家档案局发布）</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4.《国家档案局办公室关于印发&lt;关于加强对基层单位档案工作监督、指导的意见&gt;的通知》（档办﹝2007﹞59号）                                                                      5.《国家档案局关于印发&lt;建设项目档案监督指导工作指南&gt;的通知》（档发﹝2016﹞15号）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6.《国家档案局 国家发展和改革委员会关于印发&lt;国家重大建设项目档案验收办法&gt;的通知》（档发﹝2006﹞2号）</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7.《国家发展改革委员会 国家铁路局关于印发&lt;铁路建设项目国家验收实施办法&gt;的通知》（发改基础﹝2015﹞2830号）</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8.《中央办公厅 国务院办公厅印发关于加强和改进新形势下档案工作意见的通知》（中办发〔2014〕15号）                                                                                                                                                                                     9.《江西省重点建设项目档案管理暂行办法》（赣档发〔2002〕4号）</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方正小标宋_GBK" w:hAnsi="方正小标宋_GBK" w:eastAsia="方正小标宋_GBK" w:cs="方正小标宋_GBK"/>
                <w:b w:val="0"/>
                <w:bCs w:val="0"/>
                <w:i w:val="0"/>
                <w:iCs w:val="0"/>
                <w:color w:val="000000"/>
                <w:kern w:val="0"/>
                <w:sz w:val="44"/>
                <w:szCs w:val="44"/>
                <w:u w:val="none"/>
                <w:vertAlign w:val="baseline"/>
                <w:lang w:val="en-US" w:eastAsia="zh-CN" w:bidi="ar"/>
              </w:rPr>
            </w:pPr>
            <w:r>
              <w:rPr>
                <w:rFonts w:hint="eastAsia" w:ascii="宋体" w:hAnsi="宋体" w:eastAsia="宋体" w:cs="宋体"/>
                <w:i w:val="0"/>
                <w:iCs w:val="0"/>
                <w:color w:val="000000"/>
                <w:kern w:val="0"/>
                <w:sz w:val="22"/>
                <w:szCs w:val="22"/>
                <w:u w:val="none"/>
                <w:lang w:val="en-US" w:eastAsia="zh-CN" w:bidi="ar"/>
              </w:rPr>
              <w:t>10.《江西省档案局关于印发&lt;江西省档案服务机构备案办法&gt;的通知》（赣档字﹝2017﹞66号）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2</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向国内外的单位或者个人赠送、交换、出卖国家所有档案的复制件的审批</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360175001000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楷体" w:hAnsi="楷体" w:eastAsia="楷体" w:cs="楷体"/>
                <w:i w:val="0"/>
                <w:iCs w:val="0"/>
                <w:color w:val="000000"/>
                <w:kern w:val="2"/>
                <w:sz w:val="22"/>
                <w:szCs w:val="22"/>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行政许可</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1.《中华人民共和国档案法》</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2.《中华人民共和国档案法实施办法》（国家档案局令第1号发布，国务院令第676号修订）                                                                                                                      3.《江西省人民政府关于取消和下放一批行政审批项目的决定》（赣府发〔2014〕12号）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中共铜鼓县委办公室</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携带、运输、邮寄三级档案、未定级的属于国家所有的档案和不属于国家所有但对国家和社会具有保存价值的或者应当保密的档案及其复制件出境的审批</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360175002000</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360175002000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楷体" w:hAnsi="楷体" w:eastAsia="楷体" w:cs="楷体"/>
                <w:i w:val="0"/>
                <w:iCs w:val="0"/>
                <w:color w:val="000000"/>
                <w:kern w:val="2"/>
                <w:sz w:val="22"/>
                <w:szCs w:val="22"/>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1.《中华人民共和国档案法》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2.《中华人民共和国档案法实施办法》（国家档案局令第1号发布，国务院令第676号修订）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3.《江西省人民政府关于取消和下放一批行政审批项目的决定》（赣府发〔2014〕12号）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1.《中华人民共和国档案法》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2.《中华人民共和国档案法实施办法》（国家档案局令第1号发布，国务院令第676号修订）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3.《江西省人民政府关于取消和下放一批行政审批项目的决定》（赣府发〔2014〕12号）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4</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对违反档案法等有关管理规定的处罚</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360275001000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楷体" w:hAnsi="楷体" w:eastAsia="楷体" w:cs="楷体"/>
                <w:i w:val="0"/>
                <w:iCs w:val="0"/>
                <w:color w:val="000000"/>
                <w:kern w:val="2"/>
                <w:sz w:val="22"/>
                <w:szCs w:val="22"/>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行政处罚</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1.《中华人民共和国档案法》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2.《中华人民共和国档案法实施办法》（国家档案局令第1号发布，国务院令第676号修订）</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3.《江西省档案管理条例》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5</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对拟销毁的国有企业资产与产权变动的档案造具清册备案 </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361075001000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楷体" w:hAnsi="楷体" w:eastAsia="楷体" w:cs="楷体"/>
                <w:i w:val="0"/>
                <w:iCs w:val="0"/>
                <w:color w:val="000000"/>
                <w:kern w:val="2"/>
                <w:sz w:val="22"/>
                <w:szCs w:val="22"/>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其他行政权力-备案</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《国家档案局、国家经济体制改革委员会、国家经济贸易委员会、国家国有资产管理局关于印发&lt;国有企业资产与产权变动档案处置暂行办法&gt;的通知》（档发〔1998〕6号）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6</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对重点建设项目（工程）档案的验收 </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361075004000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楷体" w:hAnsi="楷体" w:eastAsia="楷体" w:cs="楷体"/>
                <w:i w:val="0"/>
                <w:iCs w:val="0"/>
                <w:color w:val="000000"/>
                <w:kern w:val="2"/>
                <w:sz w:val="22"/>
                <w:szCs w:val="22"/>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其他行政权力-其他</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《国家档案局 国家发展和改革委员会关于印发&lt;重大建设项目档案验收办法&gt;的通知》（档发〔2006〕2号）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7</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利用档案馆未开放档案审查</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361075005000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楷体" w:hAnsi="楷体" w:eastAsia="楷体" w:cs="楷体"/>
                <w:i w:val="0"/>
                <w:iCs w:val="0"/>
                <w:color w:val="000000"/>
                <w:kern w:val="2"/>
                <w:sz w:val="22"/>
                <w:szCs w:val="22"/>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其他行政权力-其他</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《中华人民共和国档案法实施办法》（国家档案局令第1号发布，国务院令第676号修订）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8</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延期向社会开放档案审批</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361075002000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楷体" w:hAnsi="楷体" w:eastAsia="楷体" w:cs="楷体"/>
                <w:i w:val="0"/>
                <w:iCs w:val="0"/>
                <w:color w:val="000000"/>
                <w:kern w:val="2"/>
                <w:sz w:val="22"/>
                <w:szCs w:val="22"/>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其他行政权力-其他</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9</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中共铜鼓县委办公室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对国有企业文件材料归档范围和保管期限表的审查</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361075003000</w:t>
            </w:r>
          </w:p>
        </w:tc>
        <w:tc>
          <w:tcPr>
            <w:tcW w:w="72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楷体" w:hAnsi="楷体" w:eastAsia="楷体" w:cs="楷体"/>
                <w:i w:val="0"/>
                <w:iCs w:val="0"/>
                <w:color w:val="000000"/>
                <w:kern w:val="2"/>
                <w:sz w:val="22"/>
                <w:szCs w:val="22"/>
                <w:u w:val="none"/>
                <w:lang w:val="en-US" w:eastAsia="zh-CN" w:bidi="ar-SA"/>
              </w:rPr>
            </w:pP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其他行政权力-其他</w:t>
            </w:r>
          </w:p>
        </w:tc>
        <w:tc>
          <w:tcPr>
            <w:tcW w:w="8884"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《企业文件材料归档范围和档案保管期限规定》（国家档案局令第10号)</w:t>
            </w:r>
          </w:p>
        </w:tc>
      </w:tr>
    </w:tbl>
    <w:p>
      <w:r>
        <w:br w:type="page"/>
      </w:r>
    </w:p>
    <w:p>
      <w:pPr>
        <w:keepNext w:val="0"/>
        <w:keepLines w:val="0"/>
        <w:pageBreakBefore w:val="0"/>
        <w:widowControl w:val="0"/>
        <w:tabs>
          <w:tab w:val="left" w:pos="7683"/>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sz w:val="44"/>
          <w:szCs w:val="44"/>
          <w:u w:val="none"/>
        </w:rPr>
      </w:pPr>
      <w:bookmarkStart w:id="28" w:name="_Toc11377"/>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中共铜鼓县委网信办行政权力清单</w:t>
      </w:r>
      <w:bookmarkEnd w:id="28"/>
    </w:p>
    <w:tbl>
      <w:tblPr>
        <w:tblStyle w:val="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229"/>
        <w:gridCol w:w="1132"/>
        <w:gridCol w:w="751"/>
        <w:gridCol w:w="1043"/>
        <w:gridCol w:w="857"/>
        <w:gridCol w:w="8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blHead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主项名称</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主项编码</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权力类型</w:t>
            </w:r>
          </w:p>
        </w:tc>
        <w:tc>
          <w:tcPr>
            <w:tcW w:w="8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中共铜鼓县委网信办</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对违反网络安全相关法律法规的处罚</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360246001000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1.《网络安全法》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2.《电子商务法》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3.《全国人民代表大会常务委员会关于维护互联网安全的决定》（2000年12月28日第九届全国人民代表大会常务委员会第十九次会议通过，根据2011年1月8日《国务院关于废止和修改部分行政法规的决定》修订）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7"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中共铜鼓县委网信办</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对违反关键信息基础设施安全保护有关规定的处罚</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360246002000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1.《网络安全法》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2.《密码法》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3.《网络安全审查办法》（国家互联网信息办公室令第6号）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中共铜鼓县委网信办</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对违反互联网信息内容管理有关规定的处罚</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360246003000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8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1.《全国人民代表大会常务委员会关于加强网络信息保护的决定》（2012年12月28日第十一届全国人民代表大会常务委员会第三十次会议通过）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2.《互联网新闻信息服务管理规定》（国家互联网信息办公室令第1号）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3.《儿童个人信息网络保护规定》（国家互联网信息办公室令第4号）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4.《网络信息内容生态治理规定》（国家互联网信息办公室令第5号）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5.《互联网新闻信息服务单位内容管理从业人员管理办法》（国信办发文〔2017〕8号）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中共铜鼓县委网信办</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关键信息基础设施安全和网络数据安全检查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360646001000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1.《网络安全法》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2.《最高人民法院最高人民检察院关于办理非法利用信息网络、帮助信息网络犯罪活动等形式案件适用法律若干问题的解释》（法释〔2019〕15号）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3.省委办公厅 省政府办公厅关于印发《江西省贯彻落实&lt;中华人民共和国网络安全法&gt;建立健全安全责任制实施办法（试行）》的通知（赣办字〔2018〕30号）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中共铜鼓县委网信办</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互联网新闻信息服务活动监督检查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360646002000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《互联网新闻信息服务管理规定》（国家互联网信息办公室令第1号）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中共铜鼓县委网信办</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网络信息内容服务平台主体责任监督检查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360646004000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8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《网络信息内容生态治理规定》（国家互联网信息办公室令第5号）</w:t>
            </w:r>
          </w:p>
        </w:tc>
      </w:tr>
    </w:tbl>
    <w:p/>
    <w:p/>
    <w:p>
      <w:pP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br w:type="page"/>
      </w:r>
    </w:p>
    <w:p>
      <w:pPr>
        <w:keepNext w:val="0"/>
        <w:keepLines w:val="0"/>
        <w:pageBreakBefore w:val="0"/>
        <w:widowControl w:val="0"/>
        <w:tabs>
          <w:tab w:val="left" w:pos="7683"/>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29" w:name="_Toc25606"/>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人行铜鼓支行行政权力清单</w:t>
      </w:r>
      <w:bookmarkEnd w:id="29"/>
    </w:p>
    <w:p>
      <w:pPr>
        <w:keepNext w:val="0"/>
        <w:keepLines w:val="0"/>
        <w:pageBreakBefore w:val="0"/>
        <w:widowControl w:val="0"/>
        <w:tabs>
          <w:tab w:val="left" w:pos="7683"/>
        </w:tabs>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84"/>
        <w:gridCol w:w="1692"/>
        <w:gridCol w:w="835"/>
        <w:gridCol w:w="1156"/>
        <w:gridCol w:w="1371"/>
        <w:gridCol w:w="7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trPr>
        <w:tc>
          <w:tcPr>
            <w:tcW w:w="7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7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w:t>
            </w:r>
          </w:p>
        </w:tc>
        <w:tc>
          <w:tcPr>
            <w:tcW w:w="169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8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主项编码</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权力类型</w:t>
            </w:r>
          </w:p>
        </w:tc>
        <w:tc>
          <w:tcPr>
            <w:tcW w:w="74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7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7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人行铜鼓支行</w:t>
            </w:r>
          </w:p>
        </w:tc>
        <w:tc>
          <w:tcPr>
            <w:tcW w:w="169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银行账户开户许可</w:t>
            </w:r>
          </w:p>
        </w:tc>
        <w:tc>
          <w:tcPr>
            <w:tcW w:w="8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156"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2"/>
                <w:sz w:val="22"/>
                <w:szCs w:val="22"/>
                <w:u w:val="none"/>
                <w:lang w:val="en-US" w:eastAsia="zh-CN" w:bidi="ar-SA"/>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74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2</w:t>
            </w:r>
          </w:p>
        </w:tc>
        <w:tc>
          <w:tcPr>
            <w:tcW w:w="7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人行铜鼓支行</w:t>
            </w:r>
          </w:p>
        </w:tc>
        <w:tc>
          <w:tcPr>
            <w:tcW w:w="169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国库集中收付代理银行资格认定</w:t>
            </w:r>
          </w:p>
        </w:tc>
        <w:tc>
          <w:tcPr>
            <w:tcW w:w="8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156"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kern w:val="2"/>
                <w:sz w:val="22"/>
                <w:szCs w:val="22"/>
                <w:u w:val="none"/>
                <w:lang w:val="en-US" w:eastAsia="zh-CN" w:bidi="ar-SA"/>
              </w:rPr>
            </w:pPr>
          </w:p>
        </w:tc>
        <w:tc>
          <w:tcPr>
            <w:tcW w:w="137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74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w:t>
            </w:r>
          </w:p>
        </w:tc>
      </w:tr>
    </w:tbl>
    <w:p/>
    <w:p/>
    <w:p/>
    <w:p/>
    <w:p/>
    <w:p/>
    <w:p/>
    <w:p/>
    <w:p/>
    <w:p/>
    <w:p/>
    <w:p/>
    <w:p/>
    <w:p/>
    <w:p/>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30" w:name="_Toc8460"/>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县消防救援大队行政权力清单</w:t>
      </w:r>
      <w:bookmarkEnd w:id="3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85"/>
        <w:gridCol w:w="1226"/>
        <w:gridCol w:w="815"/>
        <w:gridCol w:w="1820"/>
        <w:gridCol w:w="199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blHeader/>
        </w:trPr>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6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w:t>
            </w:r>
          </w:p>
        </w:tc>
        <w:tc>
          <w:tcPr>
            <w:tcW w:w="122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8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主项编码</w:t>
            </w:r>
          </w:p>
        </w:tc>
        <w:tc>
          <w:tcPr>
            <w:tcW w:w="18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9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权力类型</w:t>
            </w:r>
          </w:p>
        </w:tc>
        <w:tc>
          <w:tcPr>
            <w:tcW w:w="677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6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县消防救援大队</w:t>
            </w:r>
          </w:p>
        </w:tc>
        <w:tc>
          <w:tcPr>
            <w:tcW w:w="122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公众聚集场所投入使用、营业前消防安全检查</w:t>
            </w:r>
          </w:p>
        </w:tc>
        <w:tc>
          <w:tcPr>
            <w:tcW w:w="8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82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2"/>
                <w:sz w:val="22"/>
                <w:szCs w:val="22"/>
                <w:u w:val="none"/>
                <w:lang w:val="en-US" w:eastAsia="zh-CN" w:bidi="ar-SA"/>
              </w:rPr>
            </w:pPr>
          </w:p>
        </w:tc>
        <w:tc>
          <w:tcPr>
            <w:tcW w:w="19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677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《中华人民共和国消防法》</w:t>
            </w:r>
          </w:p>
        </w:tc>
      </w:tr>
    </w:tbl>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31" w:name="_Toc92"/>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县烟草专卖局行政权力清单</w:t>
      </w:r>
      <w:bookmarkEnd w:id="31"/>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888"/>
        <w:gridCol w:w="1179"/>
        <w:gridCol w:w="1264"/>
        <w:gridCol w:w="1307"/>
        <w:gridCol w:w="1707"/>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trPr>
        <w:tc>
          <w:tcPr>
            <w:tcW w:w="73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w:t>
            </w:r>
          </w:p>
        </w:tc>
        <w:tc>
          <w:tcPr>
            <w:tcW w:w="11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12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主项编码</w:t>
            </w:r>
          </w:p>
        </w:tc>
        <w:tc>
          <w:tcPr>
            <w:tcW w:w="13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7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权力类型</w:t>
            </w:r>
          </w:p>
        </w:tc>
        <w:tc>
          <w:tcPr>
            <w:tcW w:w="68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3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县烟草专卖局</w:t>
            </w:r>
          </w:p>
        </w:tc>
        <w:tc>
          <w:tcPr>
            <w:tcW w:w="11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烟草专卖零售许可</w:t>
            </w:r>
          </w:p>
        </w:tc>
        <w:tc>
          <w:tcPr>
            <w:tcW w:w="12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307"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2"/>
                <w:sz w:val="22"/>
                <w:szCs w:val="22"/>
                <w:u w:val="none"/>
                <w:lang w:val="en-US" w:eastAsia="zh-CN" w:bidi="ar-SA"/>
              </w:rPr>
            </w:pPr>
          </w:p>
        </w:tc>
        <w:tc>
          <w:tcPr>
            <w:tcW w:w="17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68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2.《中华人民共和国烟草专卖法实施条例》</w:t>
            </w:r>
          </w:p>
        </w:tc>
      </w:tr>
    </w:tbl>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32" w:name="_Toc6709"/>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县气象局行政权力清单</w:t>
      </w:r>
      <w:bookmarkEnd w:id="32"/>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85"/>
        <w:gridCol w:w="1638"/>
        <w:gridCol w:w="1418"/>
        <w:gridCol w:w="1080"/>
        <w:gridCol w:w="1250"/>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blHeader/>
        </w:trPr>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6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w:t>
            </w:r>
          </w:p>
        </w:tc>
        <w:tc>
          <w:tcPr>
            <w:tcW w:w="16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主项编码</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权力类型</w:t>
            </w:r>
          </w:p>
        </w:tc>
        <w:tc>
          <w:tcPr>
            <w:tcW w:w="7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6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县气象局</w:t>
            </w:r>
          </w:p>
        </w:tc>
        <w:tc>
          <w:tcPr>
            <w:tcW w:w="16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雷电防护装置设计审核</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2"/>
                <w:sz w:val="22"/>
                <w:szCs w:val="22"/>
                <w:u w:val="none"/>
                <w:lang w:val="en-US" w:eastAsia="zh-CN" w:bidi="ar-SA"/>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2"/>
                <w:sz w:val="22"/>
                <w:szCs w:val="22"/>
                <w:u w:val="none"/>
                <w:lang w:val="en-US" w:eastAsia="zh-CN" w:bidi="ar-SA"/>
              </w:rPr>
            </w:pPr>
          </w:p>
        </w:tc>
        <w:tc>
          <w:tcPr>
            <w:tcW w:w="1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7241"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i w:val="0"/>
                <w:iCs w:val="0"/>
                <w:color w:val="000000"/>
                <w:kern w:val="0"/>
                <w:sz w:val="22"/>
                <w:szCs w:val="22"/>
                <w:u w:val="none"/>
                <w:lang w:val="en-US" w:eastAsia="zh-CN" w:bidi="ar"/>
              </w:rPr>
              <w:t>1.《气象灾害防御条例》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2</w:t>
            </w:r>
          </w:p>
        </w:tc>
        <w:tc>
          <w:tcPr>
            <w:tcW w:w="6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县气象局</w:t>
            </w:r>
          </w:p>
        </w:tc>
        <w:tc>
          <w:tcPr>
            <w:tcW w:w="16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雷电防护装置竣工验收</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2"/>
                <w:sz w:val="22"/>
                <w:szCs w:val="22"/>
                <w:u w:val="none"/>
                <w:lang w:val="en-US" w:eastAsia="zh-CN" w:bidi="ar-SA"/>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kern w:val="2"/>
                <w:sz w:val="22"/>
                <w:szCs w:val="22"/>
                <w:u w:val="none"/>
                <w:lang w:val="en-US" w:eastAsia="zh-CN" w:bidi="ar-SA"/>
              </w:rPr>
            </w:pPr>
          </w:p>
        </w:tc>
        <w:tc>
          <w:tcPr>
            <w:tcW w:w="1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72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w:t>
            </w:r>
          </w:p>
        </w:tc>
        <w:tc>
          <w:tcPr>
            <w:tcW w:w="6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县气象局</w:t>
            </w:r>
          </w:p>
        </w:tc>
        <w:tc>
          <w:tcPr>
            <w:tcW w:w="16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升放无人驾驶自由气球或者系留气球活动审批</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2"/>
                <w:sz w:val="22"/>
                <w:szCs w:val="22"/>
                <w:u w:val="none"/>
                <w:lang w:val="en-US" w:eastAsia="zh-CN" w:bidi="ar-SA"/>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kern w:val="2"/>
                <w:sz w:val="22"/>
                <w:szCs w:val="22"/>
                <w:u w:val="none"/>
                <w:lang w:val="en-US" w:eastAsia="zh-CN" w:bidi="ar-SA"/>
              </w:rPr>
            </w:pPr>
          </w:p>
        </w:tc>
        <w:tc>
          <w:tcPr>
            <w:tcW w:w="1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c>
          <w:tcPr>
            <w:tcW w:w="724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1.《通用航空飞行管制条例》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2.《国务院关于第六批取消和调整行政审批项目的决定》（国发〔2012〕52号）</w:t>
            </w:r>
          </w:p>
        </w:tc>
      </w:tr>
    </w:tbl>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33" w:name="_Toc29821"/>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县人防办行政权力清单</w:t>
      </w:r>
      <w:bookmarkEnd w:id="33"/>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89"/>
        <w:gridCol w:w="1862"/>
        <w:gridCol w:w="1407"/>
        <w:gridCol w:w="1045"/>
        <w:gridCol w:w="1749"/>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blHeader/>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68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w:t>
            </w:r>
          </w:p>
        </w:tc>
        <w:tc>
          <w:tcPr>
            <w:tcW w:w="18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14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主项编码</w:t>
            </w:r>
          </w:p>
        </w:tc>
        <w:tc>
          <w:tcPr>
            <w:tcW w:w="10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7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权力类型</w:t>
            </w:r>
          </w:p>
        </w:tc>
        <w:tc>
          <w:tcPr>
            <w:tcW w:w="66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68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县人防办</w:t>
            </w:r>
          </w:p>
        </w:tc>
        <w:tc>
          <w:tcPr>
            <w:tcW w:w="18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应建防空地下室的民用建筑项目报建审批</w:t>
            </w:r>
          </w:p>
        </w:tc>
        <w:tc>
          <w:tcPr>
            <w:tcW w:w="14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045"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2"/>
                <w:sz w:val="22"/>
                <w:szCs w:val="22"/>
                <w:u w:val="none"/>
                <w:lang w:val="en-US" w:eastAsia="zh-CN" w:bidi="ar-SA"/>
              </w:rPr>
            </w:pPr>
          </w:p>
        </w:tc>
        <w:tc>
          <w:tcPr>
            <w:tcW w:w="17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66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i w:val="0"/>
                <w:iCs w:val="0"/>
                <w:color w:val="000000"/>
                <w:kern w:val="0"/>
                <w:sz w:val="22"/>
                <w:szCs w:val="22"/>
                <w:u w:val="none"/>
                <w:lang w:val="en-US" w:eastAsia="zh-CN" w:bidi="ar"/>
              </w:rPr>
              <w:t>1.《中共中央 国务院 中央军委关于加强人民防空工作的决定》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2</w:t>
            </w:r>
          </w:p>
        </w:tc>
        <w:tc>
          <w:tcPr>
            <w:tcW w:w="68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县人防办</w:t>
            </w:r>
          </w:p>
        </w:tc>
        <w:tc>
          <w:tcPr>
            <w:tcW w:w="18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拆除人民防空工程审批</w:t>
            </w:r>
          </w:p>
        </w:tc>
        <w:tc>
          <w:tcPr>
            <w:tcW w:w="14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045"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kern w:val="2"/>
                <w:sz w:val="22"/>
                <w:szCs w:val="22"/>
                <w:u w:val="none"/>
                <w:lang w:val="en-US" w:eastAsia="zh-CN" w:bidi="ar-SA"/>
              </w:rPr>
            </w:pPr>
          </w:p>
        </w:tc>
        <w:tc>
          <w:tcPr>
            <w:tcW w:w="17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66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1.《中华人民共和国人民防空法》</w:t>
            </w:r>
          </w:p>
        </w:tc>
      </w:tr>
    </w:tbl>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34" w:name="_Toc16544"/>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县事业单位登记管理机关行政权力清单</w:t>
      </w:r>
      <w:bookmarkEnd w:id="34"/>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93"/>
        <w:gridCol w:w="1213"/>
        <w:gridCol w:w="1024"/>
        <w:gridCol w:w="1379"/>
        <w:gridCol w:w="1192"/>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blHeader/>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3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10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主项编码</w:t>
            </w:r>
          </w:p>
        </w:tc>
        <w:tc>
          <w:tcPr>
            <w:tcW w:w="13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权力类型</w:t>
            </w:r>
          </w:p>
        </w:tc>
        <w:tc>
          <w:tcPr>
            <w:tcW w:w="69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13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县事业单位登记管理机关</w:t>
            </w:r>
          </w:p>
        </w:tc>
        <w:tc>
          <w:tcPr>
            <w:tcW w:w="12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事业单位登记</w:t>
            </w:r>
          </w:p>
        </w:tc>
        <w:tc>
          <w:tcPr>
            <w:tcW w:w="10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379"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2"/>
                <w:sz w:val="22"/>
                <w:szCs w:val="22"/>
                <w:u w:val="none"/>
                <w:lang w:val="en-US" w:eastAsia="zh-CN" w:bidi="ar-SA"/>
              </w:rPr>
            </w:pP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694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1.《事业单位登记管理暂行条例》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2.《事业单位登记管理暂行条例实施细则》（中央编办发〔2014〕4号）</w:t>
            </w:r>
          </w:p>
        </w:tc>
      </w:tr>
    </w:tbl>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bookmarkStart w:id="35" w:name="_Toc5111"/>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县档案局行政权力清单</w:t>
      </w:r>
      <w:bookmarkEnd w:id="35"/>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68"/>
        <w:gridCol w:w="1260"/>
        <w:gridCol w:w="1386"/>
        <w:gridCol w:w="1113"/>
        <w:gridCol w:w="1659"/>
        <w:gridCol w:w="6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blHeader/>
        </w:trPr>
        <w:tc>
          <w:tcPr>
            <w:tcW w:w="7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06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名称</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主项名称</w:t>
            </w:r>
          </w:p>
        </w:tc>
        <w:tc>
          <w:tcPr>
            <w:tcW w:w="13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主项编码</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子项名称及编码</w:t>
            </w:r>
          </w:p>
        </w:tc>
        <w:tc>
          <w:tcPr>
            <w:tcW w:w="165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权力类型</w:t>
            </w:r>
          </w:p>
        </w:tc>
        <w:tc>
          <w:tcPr>
            <w:tcW w:w="66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b w:val="0"/>
                <w:bCs w:val="0"/>
                <w:i w:val="0"/>
                <w:iCs w:val="0"/>
                <w:color w:val="000000"/>
                <w:kern w:val="0"/>
                <w:sz w:val="22"/>
                <w:szCs w:val="22"/>
                <w:u w:val="none"/>
                <w:vertAlign w:val="baseline"/>
                <w:lang w:val="en-US" w:eastAsia="zh-CN" w:bidi="ar"/>
              </w:rPr>
            </w:pPr>
            <w:r>
              <w:rPr>
                <w:rFonts w:hint="eastAsia" w:ascii="宋体" w:hAnsi="宋体" w:eastAsia="宋体" w:cs="宋体"/>
                <w:b/>
                <w:bCs/>
                <w:i w:val="0"/>
                <w:iCs w:val="0"/>
                <w:color w:val="000000"/>
                <w:kern w:val="0"/>
                <w:sz w:val="22"/>
                <w:szCs w:val="22"/>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7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106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县档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案局</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延期移交档案审批</w:t>
            </w:r>
          </w:p>
        </w:tc>
        <w:tc>
          <w:tcPr>
            <w:tcW w:w="13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2"/>
                <w:sz w:val="22"/>
                <w:szCs w:val="22"/>
                <w:u w:val="none"/>
                <w:lang w:val="en-US" w:eastAsia="zh-CN" w:bidi="ar-SA"/>
              </w:rPr>
            </w:pPr>
          </w:p>
        </w:tc>
        <w:tc>
          <w:tcPr>
            <w:tcW w:w="165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c>
          <w:tcPr>
            <w:tcW w:w="663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1.《中华人民共和国档案法实施办法》</w:t>
            </w:r>
          </w:p>
        </w:tc>
      </w:tr>
    </w:tbl>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sectPr>
      <w:pgSz w:w="16840" w:h="11907" w:orient="landscape"/>
      <w:pgMar w:top="1417" w:right="1417" w:bottom="1417" w:left="1417" w:header="851" w:footer="992" w:gutter="0"/>
      <w:pgBorders w:offsetFrom="page">
        <w:top w:val="none" w:sz="0" w:space="0"/>
        <w:left w:val="none" w:sz="0" w:space="0"/>
        <w:bottom w:val="none" w:sz="0" w:space="0"/>
        <w:right w:val="none" w:sz="0" w:space="0"/>
      </w:pgBorders>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Arial">
    <w:altName w:val="宋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黑体" w:hAnsi="黑体" w:eastAsia="黑体" w:cs="黑体"/>
                              <w:sz w:val="30"/>
                              <w:szCs w:val="30"/>
                              <w:vertAlign w:val="subscript"/>
                              <w:lang w:val="en-US" w:eastAsia="zh-CN"/>
                            </w:rPr>
                          </w:pPr>
                          <w:r>
                            <w:rPr>
                              <w:rFonts w:hint="eastAsia" w:ascii="黑体" w:hAnsi="黑体" w:eastAsia="黑体" w:cs="黑体"/>
                              <w:sz w:val="30"/>
                              <w:szCs w:val="30"/>
                              <w:vertAlign w:val="subscript"/>
                              <w:lang w:val="en-US" w:eastAsia="zh-CN"/>
                            </w:rPr>
                            <w:t xml:space="preserve">- </w:t>
                          </w:r>
                          <w:r>
                            <w:rPr>
                              <w:rFonts w:hint="eastAsia" w:ascii="黑体" w:hAnsi="黑体" w:eastAsia="黑体" w:cs="黑体"/>
                              <w:sz w:val="30"/>
                              <w:szCs w:val="30"/>
                              <w:vertAlign w:val="subscript"/>
                            </w:rPr>
                            <w:fldChar w:fldCharType="begin"/>
                          </w:r>
                          <w:r>
                            <w:rPr>
                              <w:rFonts w:hint="eastAsia" w:ascii="黑体" w:hAnsi="黑体" w:eastAsia="黑体" w:cs="黑体"/>
                              <w:sz w:val="30"/>
                              <w:szCs w:val="30"/>
                              <w:vertAlign w:val="subscript"/>
                            </w:rPr>
                            <w:instrText xml:space="preserve"> PAGE  \* MERGEFORMAT </w:instrText>
                          </w:r>
                          <w:r>
                            <w:rPr>
                              <w:rFonts w:hint="eastAsia" w:ascii="黑体" w:hAnsi="黑体" w:eastAsia="黑体" w:cs="黑体"/>
                              <w:sz w:val="30"/>
                              <w:szCs w:val="30"/>
                              <w:vertAlign w:val="subscript"/>
                            </w:rPr>
                            <w:fldChar w:fldCharType="separate"/>
                          </w:r>
                          <w:r>
                            <w:rPr>
                              <w:rFonts w:hint="eastAsia" w:ascii="黑体" w:hAnsi="黑体" w:eastAsia="黑体" w:cs="黑体"/>
                              <w:sz w:val="30"/>
                              <w:szCs w:val="30"/>
                              <w:vertAlign w:val="subscript"/>
                            </w:rPr>
                            <w:t>- 1 -</w:t>
                          </w:r>
                          <w:r>
                            <w:rPr>
                              <w:rFonts w:hint="eastAsia" w:ascii="黑体" w:hAnsi="黑体" w:eastAsia="黑体" w:cs="黑体"/>
                              <w:sz w:val="30"/>
                              <w:szCs w:val="30"/>
                              <w:vertAlign w:val="subscript"/>
                            </w:rPr>
                            <w:fldChar w:fldCharType="end"/>
                          </w:r>
                          <w:r>
                            <w:rPr>
                              <w:rFonts w:hint="eastAsia" w:ascii="黑体" w:hAnsi="黑体" w:eastAsia="黑体" w:cs="黑体"/>
                              <w:sz w:val="30"/>
                              <w:szCs w:val="30"/>
                              <w:vertAlign w:val="subscript"/>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黑体" w:hAnsi="黑体" w:eastAsia="黑体" w:cs="黑体"/>
                        <w:sz w:val="30"/>
                        <w:szCs w:val="30"/>
                        <w:vertAlign w:val="subscript"/>
                        <w:lang w:val="en-US" w:eastAsia="zh-CN"/>
                      </w:rPr>
                    </w:pPr>
                    <w:r>
                      <w:rPr>
                        <w:rFonts w:hint="eastAsia" w:ascii="黑体" w:hAnsi="黑体" w:eastAsia="黑体" w:cs="黑体"/>
                        <w:sz w:val="30"/>
                        <w:szCs w:val="30"/>
                        <w:vertAlign w:val="subscript"/>
                        <w:lang w:val="en-US" w:eastAsia="zh-CN"/>
                      </w:rPr>
                      <w:t xml:space="preserve">- </w:t>
                    </w:r>
                    <w:r>
                      <w:rPr>
                        <w:rFonts w:hint="eastAsia" w:ascii="黑体" w:hAnsi="黑体" w:eastAsia="黑体" w:cs="黑体"/>
                        <w:sz w:val="30"/>
                        <w:szCs w:val="30"/>
                        <w:vertAlign w:val="subscript"/>
                      </w:rPr>
                      <w:fldChar w:fldCharType="begin"/>
                    </w:r>
                    <w:r>
                      <w:rPr>
                        <w:rFonts w:hint="eastAsia" w:ascii="黑体" w:hAnsi="黑体" w:eastAsia="黑体" w:cs="黑体"/>
                        <w:sz w:val="30"/>
                        <w:szCs w:val="30"/>
                        <w:vertAlign w:val="subscript"/>
                      </w:rPr>
                      <w:instrText xml:space="preserve"> PAGE  \* MERGEFORMAT </w:instrText>
                    </w:r>
                    <w:r>
                      <w:rPr>
                        <w:rFonts w:hint="eastAsia" w:ascii="黑体" w:hAnsi="黑体" w:eastAsia="黑体" w:cs="黑体"/>
                        <w:sz w:val="30"/>
                        <w:szCs w:val="30"/>
                        <w:vertAlign w:val="subscript"/>
                      </w:rPr>
                      <w:fldChar w:fldCharType="separate"/>
                    </w:r>
                    <w:r>
                      <w:rPr>
                        <w:rFonts w:hint="eastAsia" w:ascii="黑体" w:hAnsi="黑体" w:eastAsia="黑体" w:cs="黑体"/>
                        <w:sz w:val="30"/>
                        <w:szCs w:val="30"/>
                        <w:vertAlign w:val="subscript"/>
                      </w:rPr>
                      <w:t>- 1 -</w:t>
                    </w:r>
                    <w:r>
                      <w:rPr>
                        <w:rFonts w:hint="eastAsia" w:ascii="黑体" w:hAnsi="黑体" w:eastAsia="黑体" w:cs="黑体"/>
                        <w:sz w:val="30"/>
                        <w:szCs w:val="30"/>
                        <w:vertAlign w:val="subscript"/>
                      </w:rPr>
                      <w:fldChar w:fldCharType="end"/>
                    </w:r>
                    <w:r>
                      <w:rPr>
                        <w:rFonts w:hint="eastAsia" w:ascii="黑体" w:hAnsi="黑体" w:eastAsia="黑体" w:cs="黑体"/>
                        <w:sz w:val="30"/>
                        <w:szCs w:val="30"/>
                        <w:vertAlign w:val="subscript"/>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r>
                            <w:rPr>
                              <w:rFonts w:hint="eastAsia"/>
                              <w:lang w:val="en-US" w:eastAsia="zh-CN"/>
                            </w:rPr>
                            <w:t xml:space="preserve">- </w:t>
                          </w:r>
                          <w:r>
                            <w:fldChar w:fldCharType="begin"/>
                          </w:r>
                          <w:r>
                            <w:instrText xml:space="preserve"> PAGE  \* MERGEFORMAT </w:instrText>
                          </w:r>
                          <w:r>
                            <w:fldChar w:fldCharType="separate"/>
                          </w:r>
                          <w:r>
                            <w:t>- 2 -</w:t>
                          </w:r>
                          <w:r>
                            <w:fldChar w:fldCharType="end"/>
                          </w: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lang w:val="en-US" w:eastAsia="zh-CN"/>
                      </w:rPr>
                    </w:pPr>
                    <w:r>
                      <w:rPr>
                        <w:rFonts w:hint="eastAsia"/>
                        <w:lang w:val="en-US" w:eastAsia="zh-CN"/>
                      </w:rPr>
                      <w:t xml:space="preserve">- </w:t>
                    </w:r>
                    <w:r>
                      <w:fldChar w:fldCharType="begin"/>
                    </w:r>
                    <w:r>
                      <w:instrText xml:space="preserve"> PAGE  \* MERGEFORMAT </w:instrText>
                    </w:r>
                    <w:r>
                      <w:fldChar w:fldCharType="separate"/>
                    </w:r>
                    <w:r>
                      <w:t>- 2 -</w:t>
                    </w:r>
                    <w:r>
                      <w:fldChar w:fldCharType="end"/>
                    </w:r>
                    <w:r>
                      <w:rPr>
                        <w:rFonts w:hint="eastAsia"/>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225"/>
        <w:tab w:val="clear" w:pos="4153"/>
      </w:tabs>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500D8"/>
    <w:multiLevelType w:val="singleLevel"/>
    <w:tmpl w:val="90E500D8"/>
    <w:lvl w:ilvl="0" w:tentative="0">
      <w:start w:val="1"/>
      <w:numFmt w:val="decimal"/>
      <w:lvlText w:val="%1."/>
      <w:lvlJc w:val="left"/>
      <w:pPr>
        <w:tabs>
          <w:tab w:val="left" w:pos="312"/>
        </w:tabs>
      </w:pPr>
    </w:lvl>
  </w:abstractNum>
  <w:abstractNum w:abstractNumId="1">
    <w:nsid w:val="9BA4D4F4"/>
    <w:multiLevelType w:val="singleLevel"/>
    <w:tmpl w:val="9BA4D4F4"/>
    <w:lvl w:ilvl="0" w:tentative="0">
      <w:start w:val="1"/>
      <w:numFmt w:val="decimal"/>
      <w:lvlText w:val="%1."/>
      <w:lvlJc w:val="left"/>
      <w:pPr>
        <w:tabs>
          <w:tab w:val="left" w:pos="312"/>
        </w:tabs>
      </w:pPr>
    </w:lvl>
  </w:abstractNum>
  <w:abstractNum w:abstractNumId="2">
    <w:nsid w:val="C7547EC3"/>
    <w:multiLevelType w:val="singleLevel"/>
    <w:tmpl w:val="C7547EC3"/>
    <w:lvl w:ilvl="0" w:tentative="0">
      <w:start w:val="1"/>
      <w:numFmt w:val="decimal"/>
      <w:lvlText w:val="%1."/>
      <w:lvlJc w:val="left"/>
      <w:pPr>
        <w:tabs>
          <w:tab w:val="left" w:pos="312"/>
        </w:tabs>
      </w:pPr>
    </w:lvl>
  </w:abstractNum>
  <w:abstractNum w:abstractNumId="3">
    <w:nsid w:val="EFC998C9"/>
    <w:multiLevelType w:val="singleLevel"/>
    <w:tmpl w:val="EFC998C9"/>
    <w:lvl w:ilvl="0" w:tentative="0">
      <w:start w:val="1"/>
      <w:numFmt w:val="decimal"/>
      <w:lvlText w:val="%1."/>
      <w:lvlJc w:val="left"/>
      <w:pPr>
        <w:tabs>
          <w:tab w:val="left" w:pos="312"/>
        </w:tabs>
      </w:pPr>
    </w:lvl>
  </w:abstractNum>
  <w:abstractNum w:abstractNumId="4">
    <w:nsid w:val="069AD6C3"/>
    <w:multiLevelType w:val="singleLevel"/>
    <w:tmpl w:val="069AD6C3"/>
    <w:lvl w:ilvl="0" w:tentative="0">
      <w:start w:val="1"/>
      <w:numFmt w:val="decimal"/>
      <w:lvlText w:val="%1."/>
      <w:lvlJc w:val="left"/>
      <w:pPr>
        <w:tabs>
          <w:tab w:val="left" w:pos="312"/>
        </w:tabs>
      </w:pPr>
    </w:lvl>
  </w:abstractNum>
  <w:abstractNum w:abstractNumId="5">
    <w:nsid w:val="4168B9A2"/>
    <w:multiLevelType w:val="singleLevel"/>
    <w:tmpl w:val="4168B9A2"/>
    <w:lvl w:ilvl="0" w:tentative="0">
      <w:start w:val="1"/>
      <w:numFmt w:val="decimal"/>
      <w:suff w:val="nothing"/>
      <w:lvlText w:val="%1．"/>
      <w:lvlJc w:val="left"/>
      <w:pPr>
        <w:ind w:left="70" w:firstLine="400"/>
      </w:pPr>
      <w:rPr>
        <w:rFonts w:hint="default"/>
      </w:rPr>
    </w:lvl>
  </w:abstractNum>
  <w:abstractNum w:abstractNumId="6">
    <w:nsid w:val="7548EDEC"/>
    <w:multiLevelType w:val="singleLevel"/>
    <w:tmpl w:val="7548EDEC"/>
    <w:lvl w:ilvl="0" w:tentative="0">
      <w:start w:val="1"/>
      <w:numFmt w:val="decimal"/>
      <w:lvlText w:val="%1."/>
      <w:lvlJc w:val="left"/>
      <w:pPr>
        <w:tabs>
          <w:tab w:val="left" w:pos="312"/>
        </w:tabs>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54345479"/>
    <w:rsid w:val="057B0C09"/>
    <w:rsid w:val="05F85FF3"/>
    <w:rsid w:val="07F13409"/>
    <w:rsid w:val="093E76CA"/>
    <w:rsid w:val="094B1DE4"/>
    <w:rsid w:val="09557814"/>
    <w:rsid w:val="0B002D80"/>
    <w:rsid w:val="0B5D163E"/>
    <w:rsid w:val="0B7E1452"/>
    <w:rsid w:val="0D5B45B2"/>
    <w:rsid w:val="0E9C2416"/>
    <w:rsid w:val="11CB3338"/>
    <w:rsid w:val="11D50B7F"/>
    <w:rsid w:val="12DD7880"/>
    <w:rsid w:val="134236DF"/>
    <w:rsid w:val="13ED41C3"/>
    <w:rsid w:val="13FF054C"/>
    <w:rsid w:val="14C161A0"/>
    <w:rsid w:val="162D45A8"/>
    <w:rsid w:val="165303FC"/>
    <w:rsid w:val="17375756"/>
    <w:rsid w:val="17AC2318"/>
    <w:rsid w:val="198A6011"/>
    <w:rsid w:val="1BD11E67"/>
    <w:rsid w:val="1CC3032B"/>
    <w:rsid w:val="1DD50D84"/>
    <w:rsid w:val="1FCC0082"/>
    <w:rsid w:val="217A7878"/>
    <w:rsid w:val="21867867"/>
    <w:rsid w:val="24A4416E"/>
    <w:rsid w:val="24CE2283"/>
    <w:rsid w:val="252C1A8C"/>
    <w:rsid w:val="25B65BDA"/>
    <w:rsid w:val="283C2D6A"/>
    <w:rsid w:val="28B05368"/>
    <w:rsid w:val="290F6388"/>
    <w:rsid w:val="29DA6B40"/>
    <w:rsid w:val="2B151819"/>
    <w:rsid w:val="2B280BF8"/>
    <w:rsid w:val="2BFA0FFC"/>
    <w:rsid w:val="2D855563"/>
    <w:rsid w:val="2D9B495F"/>
    <w:rsid w:val="2E087DF5"/>
    <w:rsid w:val="2FEB7C83"/>
    <w:rsid w:val="306234E8"/>
    <w:rsid w:val="34675775"/>
    <w:rsid w:val="375A3470"/>
    <w:rsid w:val="37915324"/>
    <w:rsid w:val="37D7427A"/>
    <w:rsid w:val="38033706"/>
    <w:rsid w:val="3A022125"/>
    <w:rsid w:val="3AA97C36"/>
    <w:rsid w:val="3F091033"/>
    <w:rsid w:val="3F6938AD"/>
    <w:rsid w:val="402140E5"/>
    <w:rsid w:val="41761F31"/>
    <w:rsid w:val="419402A9"/>
    <w:rsid w:val="42030CC6"/>
    <w:rsid w:val="43E975F9"/>
    <w:rsid w:val="45247E34"/>
    <w:rsid w:val="46971BE9"/>
    <w:rsid w:val="48F74BC1"/>
    <w:rsid w:val="495E6DF0"/>
    <w:rsid w:val="497A75A0"/>
    <w:rsid w:val="49B52F36"/>
    <w:rsid w:val="4A121CCC"/>
    <w:rsid w:val="4AEE5B50"/>
    <w:rsid w:val="4B351E5C"/>
    <w:rsid w:val="4C116304"/>
    <w:rsid w:val="4C605BA2"/>
    <w:rsid w:val="4F15271D"/>
    <w:rsid w:val="4FED4628"/>
    <w:rsid w:val="4FF606BA"/>
    <w:rsid w:val="510E797D"/>
    <w:rsid w:val="51B35D74"/>
    <w:rsid w:val="529A2AE8"/>
    <w:rsid w:val="54345479"/>
    <w:rsid w:val="55224EF6"/>
    <w:rsid w:val="55317493"/>
    <w:rsid w:val="56840D6D"/>
    <w:rsid w:val="568B61BD"/>
    <w:rsid w:val="58E001C3"/>
    <w:rsid w:val="59774A0E"/>
    <w:rsid w:val="5A2A55E4"/>
    <w:rsid w:val="5AF0594A"/>
    <w:rsid w:val="5BE80399"/>
    <w:rsid w:val="5BF1724E"/>
    <w:rsid w:val="5CE13D48"/>
    <w:rsid w:val="5E68163D"/>
    <w:rsid w:val="5E710B1A"/>
    <w:rsid w:val="5FC402C7"/>
    <w:rsid w:val="61CE07AB"/>
    <w:rsid w:val="62CB3F3A"/>
    <w:rsid w:val="62E24984"/>
    <w:rsid w:val="63913583"/>
    <w:rsid w:val="65A04B56"/>
    <w:rsid w:val="65B83A40"/>
    <w:rsid w:val="664A2AD2"/>
    <w:rsid w:val="69343FE7"/>
    <w:rsid w:val="6A1A0315"/>
    <w:rsid w:val="6F9E6F8F"/>
    <w:rsid w:val="70293A70"/>
    <w:rsid w:val="76195587"/>
    <w:rsid w:val="7662726E"/>
    <w:rsid w:val="7A401675"/>
    <w:rsid w:val="7AB233AA"/>
    <w:rsid w:val="7E0558D1"/>
    <w:rsid w:val="7F44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51"/>
    <w:basedOn w:val="9"/>
    <w:qFormat/>
    <w:uiPriority w:val="0"/>
    <w:rPr>
      <w:rFonts w:hint="default" w:ascii="宋体 ，Arial" w:hAnsi="宋体 ，Arial" w:eastAsia="宋体 ，Arial" w:cs="宋体 ，Arial"/>
      <w:color w:val="000000"/>
      <w:sz w:val="24"/>
      <w:szCs w:val="24"/>
      <w:u w:val="none"/>
    </w:rPr>
  </w:style>
  <w:style w:type="character" w:customStyle="1" w:styleId="12">
    <w:name w:val="font31"/>
    <w:basedOn w:val="9"/>
    <w:qFormat/>
    <w:uiPriority w:val="0"/>
    <w:rPr>
      <w:rFonts w:hint="eastAsia" w:ascii="宋体" w:hAnsi="宋体" w:eastAsia="宋体" w:cs="宋体"/>
      <w:color w:val="000000"/>
      <w:sz w:val="18"/>
      <w:szCs w:val="18"/>
      <w:u w:val="none"/>
    </w:rPr>
  </w:style>
  <w:style w:type="character" w:customStyle="1" w:styleId="13">
    <w:name w:val="font91"/>
    <w:basedOn w:val="9"/>
    <w:qFormat/>
    <w:uiPriority w:val="0"/>
    <w:rPr>
      <w:rFonts w:hint="default" w:ascii="Helvetica" w:hAnsi="Helvetica" w:eastAsia="Helvetica" w:cs="Helvetica"/>
      <w:color w:val="4E5862"/>
      <w:sz w:val="18"/>
      <w:szCs w:val="18"/>
      <w:u w:val="none"/>
    </w:rPr>
  </w:style>
  <w:style w:type="character" w:customStyle="1" w:styleId="14">
    <w:name w:val="font112"/>
    <w:basedOn w:val="9"/>
    <w:qFormat/>
    <w:uiPriority w:val="0"/>
    <w:rPr>
      <w:rFonts w:hint="eastAsia" w:ascii="宋体" w:hAnsi="宋体" w:eastAsia="宋体" w:cs="宋体"/>
      <w:color w:val="4E5862"/>
      <w:sz w:val="18"/>
      <w:szCs w:val="18"/>
      <w:u w:val="none"/>
    </w:rPr>
  </w:style>
  <w:style w:type="character" w:customStyle="1" w:styleId="15">
    <w:name w:val="font01"/>
    <w:basedOn w:val="9"/>
    <w:qFormat/>
    <w:uiPriority w:val="0"/>
    <w:rPr>
      <w:rFonts w:hint="default" w:ascii="Arial" w:hAnsi="Arial" w:cs="Arial"/>
      <w:color w:val="000000"/>
      <w:sz w:val="20"/>
      <w:szCs w:val="20"/>
      <w:u w:val="none"/>
    </w:rPr>
  </w:style>
  <w:style w:type="character" w:customStyle="1" w:styleId="16">
    <w:name w:val="font41"/>
    <w:basedOn w:val="9"/>
    <w:qFormat/>
    <w:uiPriority w:val="0"/>
    <w:rPr>
      <w:rFonts w:hint="eastAsia" w:ascii="宋体" w:hAnsi="宋体" w:eastAsia="宋体" w:cs="宋体"/>
      <w:color w:val="000000"/>
      <w:sz w:val="20"/>
      <w:szCs w:val="20"/>
      <w:u w:val="none"/>
    </w:rPr>
  </w:style>
  <w:style w:type="character" w:customStyle="1" w:styleId="17">
    <w:name w:val="font21"/>
    <w:basedOn w:val="9"/>
    <w:qFormat/>
    <w:uiPriority w:val="0"/>
    <w:rPr>
      <w:rFonts w:ascii="微软雅黑" w:hAnsi="微软雅黑" w:eastAsia="微软雅黑" w:cs="微软雅黑"/>
      <w:color w:val="000000"/>
      <w:sz w:val="18"/>
      <w:szCs w:val="18"/>
      <w:u w:val="none"/>
    </w:rPr>
  </w:style>
  <w:style w:type="character" w:customStyle="1" w:styleId="18">
    <w:name w:val="font71"/>
    <w:basedOn w:val="9"/>
    <w:qFormat/>
    <w:uiPriority w:val="0"/>
    <w:rPr>
      <w:rFonts w:hint="eastAsia" w:ascii="宋体" w:hAnsi="宋体" w:eastAsia="宋体" w:cs="宋体"/>
      <w:color w:val="000000"/>
      <w:sz w:val="18"/>
      <w:szCs w:val="18"/>
      <w:u w:val="none"/>
    </w:rPr>
  </w:style>
  <w:style w:type="character" w:customStyle="1" w:styleId="19">
    <w:name w:val="font11"/>
    <w:basedOn w:val="9"/>
    <w:qFormat/>
    <w:uiPriority w:val="0"/>
    <w:rPr>
      <w:rFonts w:hint="eastAsia" w:ascii="宋体" w:hAnsi="宋体" w:eastAsia="宋体" w:cs="宋体"/>
      <w:color w:val="000000"/>
      <w:sz w:val="24"/>
      <w:szCs w:val="24"/>
      <w:u w:val="none"/>
    </w:rPr>
  </w:style>
  <w:style w:type="character" w:customStyle="1" w:styleId="20">
    <w:name w:val="font101"/>
    <w:basedOn w:val="9"/>
    <w:qFormat/>
    <w:uiPriority w:val="0"/>
    <w:rPr>
      <w:rFonts w:hint="eastAsia" w:ascii="宋体" w:hAnsi="宋体" w:eastAsia="宋体" w:cs="宋体"/>
      <w:color w:val="000000"/>
      <w:sz w:val="40"/>
      <w:szCs w:val="40"/>
      <w:u w:val="none"/>
    </w:rPr>
  </w:style>
  <w:style w:type="character" w:customStyle="1" w:styleId="21">
    <w:name w:val="font61"/>
    <w:basedOn w:val="9"/>
    <w:qFormat/>
    <w:uiPriority w:val="0"/>
    <w:rPr>
      <w:rFonts w:hint="eastAsia" w:ascii="宋体" w:hAnsi="宋体" w:eastAsia="宋体" w:cs="宋体"/>
      <w:color w:val="000000"/>
      <w:sz w:val="24"/>
      <w:szCs w:val="24"/>
      <w:u w:val="none"/>
    </w:rPr>
  </w:style>
  <w:style w:type="character" w:customStyle="1" w:styleId="22">
    <w:name w:val="font81"/>
    <w:basedOn w:val="9"/>
    <w:qFormat/>
    <w:uiPriority w:val="0"/>
    <w:rPr>
      <w:rFonts w:hint="default" w:ascii="Calibri" w:hAnsi="Calibri" w:cs="Calibri"/>
      <w:color w:val="000000"/>
      <w:sz w:val="24"/>
      <w:szCs w:val="24"/>
      <w:u w:val="none"/>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325</Pages>
  <Words>132949</Words>
  <Characters>162204</Characters>
  <Lines>0</Lines>
  <Paragraphs>0</Paragraphs>
  <TotalTime>14</TotalTime>
  <ScaleCrop>false</ScaleCrop>
  <LinksUpToDate>false</LinksUpToDate>
  <CharactersWithSpaces>172594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2022-08-17T02:59:00Z</dcterms:created>
  <dc:creator>Administrator</dc:creator>
  <cp:lastModifiedBy>Oo羽oO</cp:lastModifiedBy>
  <cp:lastPrinted>2022-10-10T07:47:00Z</cp:lastPrinted>
  <dcterms:modified xsi:type="dcterms:W3CDTF">2024-01-24T03:26:22Z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D0F876A95EEA4BB0BEEB8D50989076B5</vt:lpwstr>
  </property>
</Properties>
</file>